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31" w:rsidRPr="00B33831" w:rsidRDefault="00B33831" w:rsidP="00B3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831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projektu jest podniesienie jakości edukacji szkół podstawowych poprzez rozszerzanie oferty szkół o zajęcia dodatkowe i doradztwo zawodowe dla uczniów oraz wsparcie merytoryczne i metodyczne dla nauczycieli.</w:t>
      </w:r>
    </w:p>
    <w:p w:rsidR="00B33831" w:rsidRPr="00B33831" w:rsidRDefault="00B33831" w:rsidP="00B3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83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wspiera uczniów i nauczycieli w realizacji kluczowych obszarów działań dla edukacji.</w:t>
      </w:r>
    </w:p>
    <w:p w:rsidR="00B33831" w:rsidRPr="00B33831" w:rsidRDefault="00B33831" w:rsidP="00B3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831">
        <w:rPr>
          <w:rFonts w:ascii="Times New Roman" w:eastAsia="Times New Roman" w:hAnsi="Times New Roman" w:cs="Times New Roman"/>
          <w:sz w:val="24"/>
          <w:szCs w:val="24"/>
          <w:lang w:eastAsia="pl-PL"/>
        </w:rPr>
        <w:t>Promuje edukację włączającą poprzez dostępność do zajęć dodatkowych wszystkich uczniów, materiały opracowane zgodnie ze standardami Uniwersalnego Projektowania w Edukacji oraz uwzględnienie w pracy z uczniami wykorzystania technologii informacyjno-komunikacyjnej.</w:t>
      </w:r>
    </w:p>
    <w:p w:rsidR="00B33831" w:rsidRPr="00B33831" w:rsidRDefault="00B33831" w:rsidP="00B3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831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 świadomość w obszarze ekologii oraz promuje i wzmacnia działania dedykowane uczniom i rodzicom w zakresie doradztwa zawodowego. Zwiększa prawdopodobieństwo adekwatnego do potrzeb wyboru edukacyjno-zawodowego poprzez indywidualne doradztwo zawodowe dla uczniów.</w:t>
      </w:r>
    </w:p>
    <w:p w:rsidR="00B33831" w:rsidRPr="00B33831" w:rsidRDefault="00B33831" w:rsidP="00B3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Zapraszamy do śledzenia działań</w:t>
      </w:r>
      <w:r>
        <w:t xml:space="preserve"> projektowych na stronie ŚCDN w Kielcach</w:t>
      </w:r>
      <w:bookmarkStart w:id="0" w:name="_GoBack"/>
      <w:bookmarkEnd w:id="0"/>
      <w:r>
        <w:t xml:space="preserve">  </w:t>
      </w:r>
      <w:r>
        <w:t> </w:t>
      </w:r>
      <w:hyperlink r:id="rId4" w:tgtFrame="_blank" w:history="1">
        <w:r>
          <w:rPr>
            <w:rStyle w:val="Hipercze"/>
          </w:rPr>
          <w:t>https://samorzad.gov.pl/web/scdn-kielce/pwpobe</w:t>
        </w:r>
      </w:hyperlink>
    </w:p>
    <w:p w:rsidR="00B33831" w:rsidRDefault="00B33831"/>
    <w:sectPr w:rsidR="00B3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31"/>
    <w:rsid w:val="00466EA3"/>
    <w:rsid w:val="00B3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7C38"/>
  <w15:chartTrackingRefBased/>
  <w15:docId w15:val="{076341BA-0D88-4A7A-90FC-87B90F4D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3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morzad.gov.pl/web/scdn-kielce/pwpob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2025-02-11T18:16:00Z</dcterms:created>
  <dcterms:modified xsi:type="dcterms:W3CDTF">2025-02-11T18:18:00Z</dcterms:modified>
</cp:coreProperties>
</file>