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40B56" w14:textId="77777777" w:rsidR="00316C57" w:rsidRDefault="00316C57" w:rsidP="00316C57">
      <w:pPr>
        <w:pStyle w:val="Nagwek"/>
        <w:tabs>
          <w:tab w:val="clear" w:pos="4536"/>
          <w:tab w:val="clear" w:pos="9072"/>
          <w:tab w:val="left" w:pos="816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9399C4" wp14:editId="365956DF">
            <wp:simplePos x="0" y="0"/>
            <wp:positionH relativeFrom="margin">
              <wp:posOffset>-366395</wp:posOffset>
            </wp:positionH>
            <wp:positionV relativeFrom="paragraph">
              <wp:posOffset>-213995</wp:posOffset>
            </wp:positionV>
            <wp:extent cx="6637530" cy="514350"/>
            <wp:effectExtent l="0" t="0" r="0" b="0"/>
            <wp:wrapNone/>
            <wp:docPr id="1335505665" name="Obraz 1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505665" name="Obraz 1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05" cy="51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301E8BC0" w14:textId="77777777" w:rsidR="00316C57" w:rsidRDefault="00316C57" w:rsidP="0040193B"/>
    <w:p w14:paraId="75A6C7CF" w14:textId="562FF1A5" w:rsidR="0040193B" w:rsidRPr="000862E7" w:rsidRDefault="000F51C9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Gmina Jędrzejów</w:t>
      </w:r>
      <w:r w:rsidR="0040193B" w:rsidRPr="000862E7">
        <w:rPr>
          <w:sz w:val="20"/>
          <w:szCs w:val="20"/>
        </w:rPr>
        <w:t xml:space="preserve"> </w:t>
      </w:r>
      <w:r w:rsidR="009C5900" w:rsidRPr="000862E7">
        <w:rPr>
          <w:sz w:val="20"/>
          <w:szCs w:val="20"/>
        </w:rPr>
        <w:t xml:space="preserve">wraz z Grupą Szkoleniowo Doradczą Europlus Sp. z o. o. </w:t>
      </w:r>
      <w:r w:rsidR="0040193B" w:rsidRPr="000862E7">
        <w:rPr>
          <w:sz w:val="20"/>
          <w:szCs w:val="20"/>
        </w:rPr>
        <w:t xml:space="preserve">realizuje </w:t>
      </w:r>
      <w:bookmarkStart w:id="0" w:name="_GoBack"/>
      <w:r w:rsidR="0040193B" w:rsidRPr="000862E7">
        <w:rPr>
          <w:sz w:val="20"/>
          <w:szCs w:val="20"/>
        </w:rPr>
        <w:t xml:space="preserve">projekt </w:t>
      </w:r>
      <w:bookmarkStart w:id="1" w:name="_Hlk164941410"/>
      <w:r w:rsidR="000862E7">
        <w:rPr>
          <w:sz w:val="20"/>
          <w:szCs w:val="20"/>
        </w:rPr>
        <w:t>„</w:t>
      </w:r>
      <w:r w:rsidR="005F2026" w:rsidRPr="000862E7">
        <w:rPr>
          <w:sz w:val="20"/>
          <w:szCs w:val="20"/>
        </w:rPr>
        <w:t>Inwestujemy w przyszłość! Wsparcie uczniów i nauczycieli szkół podstawowych w Gminie Jędrzejów</w:t>
      </w:r>
      <w:bookmarkEnd w:id="1"/>
      <w:r w:rsidR="000862E7">
        <w:rPr>
          <w:sz w:val="20"/>
          <w:szCs w:val="20"/>
        </w:rPr>
        <w:t>”</w:t>
      </w:r>
      <w:bookmarkEnd w:id="0"/>
      <w:r w:rsidR="0040193B" w:rsidRPr="000862E7">
        <w:rPr>
          <w:sz w:val="20"/>
          <w:szCs w:val="20"/>
        </w:rPr>
        <w:t xml:space="preserve">. Projekt jest finansowany ze środków Europejskiego Funduszu Społecznego Plus (EFS+) </w:t>
      </w:r>
      <w:r w:rsidR="00A42C2C" w:rsidRPr="000862E7">
        <w:rPr>
          <w:sz w:val="20"/>
          <w:szCs w:val="20"/>
        </w:rPr>
        <w:t xml:space="preserve">oraz dotacji celowej </w:t>
      </w:r>
      <w:r w:rsidR="0040193B" w:rsidRPr="000862E7">
        <w:rPr>
          <w:sz w:val="20"/>
          <w:szCs w:val="20"/>
        </w:rPr>
        <w:t>w ramach programu regionalnego Fundusze Europejskie dla Świętokrzyskiego 2021-2027.</w:t>
      </w:r>
    </w:p>
    <w:p w14:paraId="1B502999" w14:textId="4A6290A1" w:rsidR="000862E7" w:rsidRPr="000862E7" w:rsidRDefault="000862E7" w:rsidP="000862E7">
      <w:pPr>
        <w:jc w:val="both"/>
        <w:rPr>
          <w:sz w:val="20"/>
          <w:szCs w:val="20"/>
        </w:rPr>
      </w:pPr>
      <w:r>
        <w:rPr>
          <w:sz w:val="20"/>
          <w:szCs w:val="20"/>
        </w:rPr>
        <w:t>Projekt obejmie 174 uczniów z 6 szkół</w:t>
      </w:r>
      <w:r w:rsidRPr="000862E7">
        <w:rPr>
          <w:sz w:val="20"/>
          <w:szCs w:val="20"/>
        </w:rPr>
        <w:t>:</w:t>
      </w:r>
    </w:p>
    <w:p w14:paraId="0676A6D8" w14:textId="2A920B7F" w:rsidR="000862E7" w:rsidRPr="000862E7" w:rsidRDefault="000862E7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- SP im. Roalda Amundsena w Skroniowie funkcjonującej w ramach Zespołu Placówek Oświatowych (ZPO) w Skroniowie (Skroniów 75, 28-300 Jędrzejów),</w:t>
      </w:r>
    </w:p>
    <w:p w14:paraId="30C6EFD7" w14:textId="512F9C75" w:rsidR="000862E7" w:rsidRPr="000862E7" w:rsidRDefault="000862E7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- SP im. bł. Wincentego Kadłubka w Prząsławiu – ZPO w Prząsławiu (Prząsław 55, 28-300 Jędrzejów),</w:t>
      </w:r>
    </w:p>
    <w:p w14:paraId="5AEBD46C" w14:textId="3FCFDC8E" w:rsidR="000862E7" w:rsidRPr="000862E7" w:rsidRDefault="000862E7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- SP im. Franciszka Nawrota w Łysakowie (Łysaków Drugi 44b, 28-300 Jędrzejów),</w:t>
      </w:r>
    </w:p>
    <w:p w14:paraId="2441161B" w14:textId="244D1020" w:rsidR="000862E7" w:rsidRPr="000862E7" w:rsidRDefault="000862E7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- SP w Potoku Wielkim (Potok Wielki 9, 28-300 Jędrzejów),</w:t>
      </w:r>
    </w:p>
    <w:p w14:paraId="6FF9C3F3" w14:textId="3B705B9D" w:rsidR="000862E7" w:rsidRPr="000862E7" w:rsidRDefault="000862E7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- SP w Jasionnie (Jasionna 8, 28-300 Jędrzejów),</w:t>
      </w:r>
    </w:p>
    <w:p w14:paraId="79B6E858" w14:textId="4E6168F8" w:rsidR="000862E7" w:rsidRPr="000862E7" w:rsidRDefault="000862E7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- SP w Rakowie (Raków 45, 28-300 Jędrzejów).</w:t>
      </w:r>
    </w:p>
    <w:p w14:paraId="76CDED73" w14:textId="77777777" w:rsidR="000862E7" w:rsidRPr="000862E7" w:rsidRDefault="000862E7" w:rsidP="000862E7">
      <w:pPr>
        <w:jc w:val="both"/>
        <w:rPr>
          <w:sz w:val="20"/>
          <w:szCs w:val="20"/>
        </w:rPr>
      </w:pPr>
    </w:p>
    <w:p w14:paraId="10CD24E3" w14:textId="77777777" w:rsidR="000862E7" w:rsidRPr="00B27E37" w:rsidRDefault="000862E7" w:rsidP="000862E7">
      <w:pPr>
        <w:rPr>
          <w:sz w:val="20"/>
          <w:szCs w:val="20"/>
        </w:rPr>
      </w:pPr>
      <w:r w:rsidRPr="00B27E37">
        <w:rPr>
          <w:sz w:val="20"/>
          <w:szCs w:val="20"/>
        </w:rPr>
        <w:t>Działania realizowane w ramach projektu:</w:t>
      </w:r>
    </w:p>
    <w:p w14:paraId="70F69CA2" w14:textId="790A44A8" w:rsidR="0040193B" w:rsidRPr="000862E7" w:rsidRDefault="0040193B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 xml:space="preserve">- zakup materiałów edukacyjnych, </w:t>
      </w:r>
    </w:p>
    <w:p w14:paraId="5D67C6FE" w14:textId="00A8D79C" w:rsidR="0040193B" w:rsidRPr="000862E7" w:rsidRDefault="0040193B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 xml:space="preserve">- rozszerzenie oferty </w:t>
      </w:r>
      <w:r w:rsidR="000862E7" w:rsidRPr="000862E7">
        <w:rPr>
          <w:sz w:val="20"/>
          <w:szCs w:val="20"/>
        </w:rPr>
        <w:t>szkół</w:t>
      </w:r>
      <w:r w:rsidRPr="000862E7">
        <w:rPr>
          <w:sz w:val="20"/>
          <w:szCs w:val="20"/>
        </w:rPr>
        <w:t xml:space="preserve"> poprzez realizację dodatkowych zajęć dla dzieci,</w:t>
      </w:r>
    </w:p>
    <w:p w14:paraId="200F241B" w14:textId="67BB3F2E" w:rsidR="00792FA2" w:rsidRPr="000862E7" w:rsidRDefault="00792FA2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 xml:space="preserve">- rozszerzenie oferty </w:t>
      </w:r>
      <w:r w:rsidR="000862E7" w:rsidRPr="000862E7">
        <w:rPr>
          <w:sz w:val="20"/>
          <w:szCs w:val="20"/>
        </w:rPr>
        <w:t>szkół</w:t>
      </w:r>
      <w:r w:rsidRPr="000862E7">
        <w:rPr>
          <w:sz w:val="20"/>
          <w:szCs w:val="20"/>
        </w:rPr>
        <w:t xml:space="preserve"> </w:t>
      </w:r>
      <w:r w:rsidR="000862E7">
        <w:rPr>
          <w:sz w:val="20"/>
          <w:szCs w:val="20"/>
        </w:rPr>
        <w:t>poprzez</w:t>
      </w:r>
      <w:r w:rsidRPr="000862E7">
        <w:rPr>
          <w:sz w:val="20"/>
          <w:szCs w:val="20"/>
        </w:rPr>
        <w:t xml:space="preserve"> realizację zajęć dla dzieci ze specjalnymi potrzebami</w:t>
      </w:r>
      <w:r w:rsidR="000862E7" w:rsidRPr="000862E7">
        <w:rPr>
          <w:sz w:val="20"/>
          <w:szCs w:val="20"/>
        </w:rPr>
        <w:t>,</w:t>
      </w:r>
    </w:p>
    <w:p w14:paraId="2B80A8E0" w14:textId="5F7D4C77" w:rsidR="0040193B" w:rsidRPr="000862E7" w:rsidRDefault="0040193B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- realizacja wyjazdów edukacyjnych dla dzieci,</w:t>
      </w:r>
    </w:p>
    <w:p w14:paraId="71E8AF87" w14:textId="09682907" w:rsidR="0040193B" w:rsidRPr="000862E7" w:rsidRDefault="0040193B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 xml:space="preserve">- doskonalenie umiejętności lub kompetencji nauczycieli do pracy z dziećmi w wieku </w:t>
      </w:r>
      <w:r w:rsidR="00792FA2" w:rsidRPr="000862E7">
        <w:rPr>
          <w:sz w:val="20"/>
          <w:szCs w:val="20"/>
        </w:rPr>
        <w:t>szkolnym</w:t>
      </w:r>
      <w:r w:rsidRPr="000862E7">
        <w:rPr>
          <w:sz w:val="20"/>
          <w:szCs w:val="20"/>
        </w:rPr>
        <w:t>.</w:t>
      </w:r>
    </w:p>
    <w:p w14:paraId="02289DAC" w14:textId="334B569E" w:rsidR="0040193B" w:rsidRPr="000862E7" w:rsidRDefault="0040193B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Grupą docelową projektu są dzieci i nauczycie ze wskazanych wyżej placówek.</w:t>
      </w:r>
    </w:p>
    <w:p w14:paraId="42CE7D6A" w14:textId="77777777" w:rsidR="00792FA2" w:rsidRPr="000862E7" w:rsidRDefault="00792FA2" w:rsidP="000862E7">
      <w:pPr>
        <w:jc w:val="both"/>
        <w:rPr>
          <w:sz w:val="20"/>
          <w:szCs w:val="20"/>
        </w:rPr>
      </w:pPr>
    </w:p>
    <w:p w14:paraId="3BF7FEAD" w14:textId="7229D035" w:rsidR="00792FA2" w:rsidRPr="000862E7" w:rsidRDefault="00792FA2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>Celem głównym projektu jest podniesienie jakości edukacji w 6 szkołach podstawowych z</w:t>
      </w:r>
      <w:r w:rsidR="000862E7" w:rsidRPr="000862E7">
        <w:rPr>
          <w:sz w:val="20"/>
          <w:szCs w:val="20"/>
        </w:rPr>
        <w:t xml:space="preserve"> </w:t>
      </w:r>
      <w:r w:rsidRPr="000862E7">
        <w:rPr>
          <w:sz w:val="20"/>
          <w:szCs w:val="20"/>
        </w:rPr>
        <w:t>obszarów wiejskich Gminy Jędrzejów poprzez realizację kompleksowego programu</w:t>
      </w:r>
      <w:r w:rsidR="000862E7" w:rsidRPr="000862E7">
        <w:rPr>
          <w:sz w:val="20"/>
          <w:szCs w:val="20"/>
        </w:rPr>
        <w:t xml:space="preserve"> </w:t>
      </w:r>
      <w:r w:rsidRPr="000862E7">
        <w:rPr>
          <w:sz w:val="20"/>
          <w:szCs w:val="20"/>
        </w:rPr>
        <w:t>wsparcia obejmującego</w:t>
      </w:r>
      <w:r w:rsidR="000862E7" w:rsidRPr="000862E7">
        <w:rPr>
          <w:sz w:val="20"/>
          <w:szCs w:val="20"/>
        </w:rPr>
        <w:t xml:space="preserve">: </w:t>
      </w:r>
      <w:r w:rsidRPr="000862E7">
        <w:rPr>
          <w:sz w:val="20"/>
          <w:szCs w:val="20"/>
        </w:rPr>
        <w:t>realizację na rzecz uczniów w tym uczniów ze specjalnymi potrzebami edukacyjnymi zajęć dodatkowych - rozwijających: umiejętności podstawowe i przekrojowe, edukację ekologiczną, postawy antydyskryminacyjne, zajęć psychologiczno-pedagogicznych, doradztwa zawodowego, a także objecie wsparciem nauczycieli w zakresie podnoszenia kompetencji.</w:t>
      </w:r>
    </w:p>
    <w:p w14:paraId="6F6EE9EB" w14:textId="77777777" w:rsidR="000862E7" w:rsidRPr="000862E7" w:rsidRDefault="000862E7" w:rsidP="000862E7">
      <w:pPr>
        <w:jc w:val="both"/>
        <w:rPr>
          <w:sz w:val="20"/>
          <w:szCs w:val="20"/>
        </w:rPr>
      </w:pPr>
    </w:p>
    <w:p w14:paraId="02CF0B59" w14:textId="077FA125" w:rsidR="00EE1FF2" w:rsidRPr="000862E7" w:rsidRDefault="00EE1FF2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 xml:space="preserve">Wartość projektu </w:t>
      </w:r>
      <w:r w:rsidR="005F2026" w:rsidRPr="000862E7">
        <w:rPr>
          <w:sz w:val="20"/>
          <w:szCs w:val="20"/>
        </w:rPr>
        <w:t>1 495 205,17</w:t>
      </w:r>
      <w:r w:rsidRPr="000862E7">
        <w:rPr>
          <w:sz w:val="20"/>
          <w:szCs w:val="20"/>
        </w:rPr>
        <w:t xml:space="preserve"> zł</w:t>
      </w:r>
    </w:p>
    <w:p w14:paraId="195BB26C" w14:textId="23366696" w:rsidR="00EE1FF2" w:rsidRPr="000862E7" w:rsidRDefault="00EE1FF2" w:rsidP="000862E7">
      <w:pPr>
        <w:jc w:val="both"/>
        <w:rPr>
          <w:sz w:val="20"/>
          <w:szCs w:val="20"/>
        </w:rPr>
      </w:pPr>
      <w:r w:rsidRPr="000862E7">
        <w:rPr>
          <w:sz w:val="20"/>
          <w:szCs w:val="20"/>
        </w:rPr>
        <w:t xml:space="preserve">Wysokość wkładu Funduszy Europejskich: </w:t>
      </w:r>
      <w:r w:rsidR="00792FA2" w:rsidRPr="000862E7">
        <w:rPr>
          <w:sz w:val="20"/>
          <w:szCs w:val="20"/>
        </w:rPr>
        <w:t>1 342 325,17</w:t>
      </w:r>
      <w:r w:rsidRPr="000862E7">
        <w:rPr>
          <w:sz w:val="20"/>
          <w:szCs w:val="20"/>
        </w:rPr>
        <w:t xml:space="preserve"> zł</w:t>
      </w:r>
    </w:p>
    <w:p w14:paraId="7FEAB346" w14:textId="77777777" w:rsidR="00316C57" w:rsidRDefault="00316C57" w:rsidP="000862E7">
      <w:pPr>
        <w:jc w:val="both"/>
      </w:pPr>
    </w:p>
    <w:p w14:paraId="0343316D" w14:textId="77777777" w:rsidR="000862E7" w:rsidRPr="00B27E37" w:rsidRDefault="000862E7" w:rsidP="000862E7">
      <w:pPr>
        <w:rPr>
          <w:sz w:val="20"/>
          <w:szCs w:val="20"/>
        </w:rPr>
      </w:pPr>
      <w:bookmarkStart w:id="2" w:name="_Hlk165969833"/>
      <w:r w:rsidRPr="00B27E37">
        <w:rPr>
          <w:sz w:val="20"/>
          <w:szCs w:val="20"/>
        </w:rPr>
        <w:t>#FunduszeUE</w:t>
      </w:r>
    </w:p>
    <w:p w14:paraId="43CBE5CF" w14:textId="77777777" w:rsidR="000862E7" w:rsidRPr="00B27E37" w:rsidRDefault="000862E7" w:rsidP="000862E7">
      <w:pPr>
        <w:rPr>
          <w:sz w:val="20"/>
          <w:szCs w:val="20"/>
        </w:rPr>
      </w:pPr>
      <w:r w:rsidRPr="00B27E37">
        <w:rPr>
          <w:sz w:val="20"/>
          <w:szCs w:val="20"/>
        </w:rPr>
        <w:t>#FunduszeEuropejskie</w:t>
      </w:r>
    </w:p>
    <w:bookmarkEnd w:id="2"/>
    <w:p w14:paraId="663BAAA0" w14:textId="77777777" w:rsidR="00316C57" w:rsidRDefault="00316C57" w:rsidP="0040193B"/>
    <w:sectPr w:rsidR="00316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3B"/>
    <w:rsid w:val="000862E7"/>
    <w:rsid w:val="000F51C9"/>
    <w:rsid w:val="001F46D6"/>
    <w:rsid w:val="00204435"/>
    <w:rsid w:val="00296F65"/>
    <w:rsid w:val="00311EB5"/>
    <w:rsid w:val="00316C57"/>
    <w:rsid w:val="0040193B"/>
    <w:rsid w:val="005F2026"/>
    <w:rsid w:val="00622DC2"/>
    <w:rsid w:val="006F419C"/>
    <w:rsid w:val="007076C1"/>
    <w:rsid w:val="00792FA2"/>
    <w:rsid w:val="009C5900"/>
    <w:rsid w:val="009F5827"/>
    <w:rsid w:val="00A42C2C"/>
    <w:rsid w:val="00E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C5F"/>
  <w15:chartTrackingRefBased/>
  <w15:docId w15:val="{9018BFFD-708B-4162-BC91-58FA0856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6C57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 w:cs="Times New Roman"/>
      <w:kern w:val="0"/>
      <w:sz w:val="20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16C57"/>
    <w:rPr>
      <w:rFonts w:ascii="Arial" w:eastAsia="Times New Roman" w:hAnsi="Arial" w:cs="Times New Roman"/>
      <w:kern w:val="0"/>
      <w:sz w:val="2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GSD Europlus</dc:creator>
  <cp:keywords/>
  <dc:description/>
  <cp:lastModifiedBy>Acer</cp:lastModifiedBy>
  <cp:revision>2</cp:revision>
  <dcterms:created xsi:type="dcterms:W3CDTF">2024-09-11T17:55:00Z</dcterms:created>
  <dcterms:modified xsi:type="dcterms:W3CDTF">2024-09-11T17:55:00Z</dcterms:modified>
</cp:coreProperties>
</file>