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3" w:rsidRDefault="000A6163" w:rsidP="000A6163">
      <w:pPr>
        <w:spacing w:line="360" w:lineRule="auto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 xml:space="preserve">WYMAGANIA EDUKACYJNE </w:t>
      </w:r>
    </w:p>
    <w:p w:rsidR="000A6163" w:rsidRDefault="000A6163" w:rsidP="000A6163">
      <w:pPr>
        <w:spacing w:line="360" w:lineRule="auto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Z EDUKACJI WCZESNOSZKOLNEJ</w:t>
      </w:r>
    </w:p>
    <w:p w:rsidR="000A6163" w:rsidRDefault="000A6163" w:rsidP="000A6163">
      <w:pPr>
        <w:spacing w:line="360" w:lineRule="auto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DLA KLASY I</w:t>
      </w:r>
    </w:p>
    <w:p w:rsidR="000A6163" w:rsidRDefault="007A5EB5" w:rsidP="000A6163">
      <w:pPr>
        <w:spacing w:line="360" w:lineRule="auto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na rok szkolny 2024/2025</w:t>
      </w:r>
    </w:p>
    <w:p w:rsidR="000A6163" w:rsidRDefault="000A6163" w:rsidP="000A6163">
      <w:pPr>
        <w:jc w:val="right"/>
        <w:rPr>
          <w:rFonts w:cs="Calibri"/>
        </w:rPr>
      </w:pPr>
      <w:r>
        <w:rPr>
          <w:rFonts w:cs="Calibri"/>
        </w:rPr>
        <w:t>Wychowawczyni klasy I:</w:t>
      </w:r>
    </w:p>
    <w:p w:rsidR="000A6163" w:rsidRDefault="007A5EB5" w:rsidP="000A6163">
      <w:pPr>
        <w:jc w:val="right"/>
        <w:rPr>
          <w:rFonts w:cs="Calibri"/>
        </w:rPr>
      </w:pPr>
      <w:r>
        <w:rPr>
          <w:rFonts w:cs="Calibri"/>
        </w:rPr>
        <w:t>Małgorzata Butenko</w:t>
      </w:r>
      <w:bookmarkStart w:id="0" w:name="_GoBack"/>
      <w:bookmarkEnd w:id="0"/>
    </w:p>
    <w:p w:rsidR="00092078" w:rsidRDefault="00092078" w:rsidP="00092078">
      <w:pPr>
        <w:spacing w:line="36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92078" w:rsidRDefault="00092078" w:rsidP="000920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Wymagania na poziom najwyższy do poszczególnych edukacji: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programowej.</w:t>
      </w:r>
    </w:p>
    <w:p w:rsidR="00092078" w:rsidRDefault="00092078" w:rsidP="00092078">
      <w:pPr>
        <w:spacing w:after="0"/>
        <w:rPr>
          <w:rFonts w:asciiTheme="minorHAnsi" w:hAnsiTheme="minorHAnsi" w:cstheme="minorHAnsi"/>
          <w:color w:val="0070C0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>EDUKACJA POLONISTYCZNA</w:t>
      </w:r>
    </w:p>
    <w:p w:rsidR="00092078" w:rsidRDefault="00092078" w:rsidP="00092078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13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27"/>
        <w:gridCol w:w="2128"/>
        <w:gridCol w:w="2128"/>
        <w:gridCol w:w="2189"/>
        <w:gridCol w:w="2239"/>
      </w:tblGrid>
      <w:tr w:rsidR="00092078" w:rsidTr="000920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najwyższy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punktów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wysoki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punktów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średni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punkty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punkty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bardzo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 punkty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najniższy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punkt</w:t>
            </w:r>
          </w:p>
        </w:tc>
      </w:tr>
      <w:tr w:rsidR="00092078" w:rsidTr="00092078">
        <w:trPr>
          <w:trHeight w:val="312"/>
        </w:trPr>
        <w:tc>
          <w:tcPr>
            <w:tcW w:w="13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Osiągnięcia w zakresie słuchania</w:t>
            </w:r>
          </w:p>
        </w:tc>
      </w:tr>
      <w:tr w:rsidR="00092078" w:rsidTr="00092078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Słucha z uwagą czytane teksty, wypowiedzi innych osób, obdarza uwagą dzieci i dorosłych podczas uroczystości, przedstawień i innych zdarzeń kulturalnych. - Tworzy spójną, kilkuzdaniową wypowiedź; używając bogatego słownictwa, dostrzega i tworzy </w:t>
            </w:r>
            <w:r>
              <w:rPr>
                <w:rFonts w:asciiTheme="minorHAnsi" w:hAnsiTheme="minorHAnsi" w:cstheme="minorHAnsi"/>
              </w:rPr>
              <w:lastRenderedPageBreak/>
              <w:t>związki przyczynowo-skutkowe.</w:t>
            </w:r>
          </w:p>
          <w:p w:rsidR="00092078" w:rsidRDefault="00092078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Chętnie i z ekspresją recytuje wiersze.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Słucha z uwagą czytane teksty, wypowiedzi innych osób, uroczystości, obdarza uwagą dzieci i dorosłych podczas przedstawień i innych zdarzeń kulturalnych.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Tworzy spójną, kilkuzdaniową wypowiedź; używając bogatego słownictwa, dostrzega i tworzy związki przyczynowo-skutkowe.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Chętnie i z ekspresją recytuje wiersze.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Najczęściej słucha z uwagą czytane teksty, wypowiedzi innych osób, najczęściej obdarza uwagą dzieci i dorosłych podczas uroczystości, przedstawień i innych zdarzeń kulturalnych.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Wypowiada się w formie logicznych zdań, dostrzega </w:t>
            </w:r>
            <w:r>
              <w:rPr>
                <w:rFonts w:asciiTheme="minorHAnsi" w:hAnsiTheme="minorHAnsi" w:cstheme="minorHAnsi"/>
              </w:rPr>
              <w:lastRenderedPageBreak/>
              <w:t xml:space="preserve">związki przyczynowo-skutkowe.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Chętnie i recytuje wiersze.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Stara się słuchać z uwagą czytane teksty, wypowiedzi innych osób i obdarzać uwagą dzieci i dorosłych podczas uroczystości, przedstawień i innych zdarzeń kulturalnych.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Wypowiada się najczęściej w formie </w:t>
            </w:r>
            <w:r>
              <w:rPr>
                <w:rFonts w:asciiTheme="minorHAnsi" w:hAnsiTheme="minorHAnsi" w:cstheme="minorHAnsi"/>
              </w:rPr>
              <w:lastRenderedPageBreak/>
              <w:t>odpowiedzi na pytania.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Poprawnie recytuje wiersze.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Ma problemy ze słuchaniem czytanych tekstów i wypowiedzi innych osób, z obdarzaniem uwagą dzieci i dorosłych podczas uroczystości, przedstawień i innych zdarzeń kulturalnych.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Konstruuje wypowiedzi z pomocą nauczyciela.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Z pomocą recytuje wiersze.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Nie potrafi słuchać z uwagą czytanych przez innych tekstów.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Nie potrafi wypowiedzieć się w formie zdania na podany temat.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Nie uczy się zadawanych tekstów na pamięć. </w:t>
            </w:r>
          </w:p>
        </w:tc>
      </w:tr>
      <w:tr w:rsidR="00092078" w:rsidTr="00092078">
        <w:tc>
          <w:tcPr>
            <w:tcW w:w="13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Osiągnięcia w zakresie czytania</w:t>
            </w:r>
          </w:p>
        </w:tc>
      </w:tr>
      <w:tr w:rsidR="00092078" w:rsidTr="000920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Czyta płynnie głośno i cicho wszystkie teksty pisane samodzielnie i drukowane, ze zrozumieniem.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Samodzielnie wyodrębnia postacie i zdarzenia w utworach literackich, wyszukuje w tekstach wskazane fragmenty.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Chętnie czyta samodzielnie wybrane książki.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Czyta płynnie głośno i cicho wszystkie teksty pisane samodzielnie i drukowane, ze zrozumieniem.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Samodzielnie wyodrębnia postacie i zdarzenia w utworach literackich, wyszukuje w tekstach wskazane fragmenty.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Czyta samodzielnie wybrane książki.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Czyta poprawnie głośno i cicho omawiane teksty pisane samodzielnie i drukowane, ze zrozumieniem.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Najczęściej samodzielnie wyodrębnia postacie i zdarzenia w utworach literackich, wyszukuje w tekstach wskazane fragmenty.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Stara się czytać samodzielnie wybrane książki.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Czyta poprawnie głośno tylko przygotowane, krótkie teksty pisane samodzielnie i drukowane; zwykle ze zrozumieniem.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 niewielką pomocą wyodrębnia postacie i zdarzenia w utworach literackich, wyszukuje w tekstach wskazane fragmenty.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Zachęcany czyta samodzielnie wybrane książki.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Czyta poprawnie wyrazy i krótkie zdania pisane samodzielnie i drukowane, nie zawsze rozumie czytany tekst.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Tylko z pomocą wyodrębnia postacie i zdarzenia w utworach literackich, wyszukuje w tekstach wskazane fragmenty.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Ma problem z samodzielnym </w:t>
            </w:r>
            <w:r>
              <w:rPr>
                <w:rFonts w:asciiTheme="minorHAnsi" w:hAnsiTheme="minorHAnsi" w:cstheme="minorHAnsi"/>
              </w:rPr>
              <w:lastRenderedPageBreak/>
              <w:t>czytaniem wybranych książek.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Nie potrafi czytać tekstów w zakresie poznanych liter. </w:t>
            </w:r>
          </w:p>
        </w:tc>
      </w:tr>
      <w:tr w:rsidR="00092078" w:rsidTr="00092078">
        <w:tc>
          <w:tcPr>
            <w:tcW w:w="13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Osiągnięcia w zakresie pisania</w:t>
            </w:r>
          </w:p>
        </w:tc>
      </w:tr>
      <w:tr w:rsidR="00092078" w:rsidTr="000920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Zawsze poprawnie pisze i łączy litery, dobrze rozmieszcza je w liniaturze.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Zawsze bezbłędnie pisze z pamięci i przepisuje teksty, samodzielnie układa i pisze zdania.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Poprawnie pisze i łączy litery, dobrze rozmieszcza je w liniaturze.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Bezbłędnie pisze z pamięci i przepisuje teksty, samodzielnie układa i pisze zdania.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Najczęściej poprawnie pisze i łączy litery i rozmieszcza je w liniaturze.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Popełnia nieliczne błędy w pisaniu z pamięci i przepisywaniu tekstów, układa i pisze zdania.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Odtwarza poprawnie kształty większości liter, nie zawsze poprawnie rozmieszcza tekst w liniaturze.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Popełnia błędy w pisaniu z pamięci i przepisywaniu tekstów, układa i pisze proste zdania.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Ma trudności z odtwarzaniem prawidłowego kształtu liter i poprawnym rozmieszczaniem tekstu w liniaturze.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Popełnia liczne błędy w pisaniu z pamięci. Przepisuje poprawnie tylko pod kierunkiem i z pomocą nauczyciela.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Nie odtwarza kształtu poznanych liter i niewłaściwie rozmieszcza tekst w liniaturze.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Nie potrafi pisać z pamięci.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Nie przepisuje wskazanych tekstów w liniaturze. </w:t>
            </w:r>
          </w:p>
        </w:tc>
      </w:tr>
      <w:tr w:rsidR="00092078" w:rsidTr="00092078">
        <w:tc>
          <w:tcPr>
            <w:tcW w:w="13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Osiągnięcia w zakresie kształcenia językowego</w:t>
            </w:r>
          </w:p>
        </w:tc>
      </w:tr>
      <w:tr w:rsidR="00092078" w:rsidTr="000920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Zawsze samodzielnie wyróżnia w wypowiedziach zdania, w zdaniach wyrazy, w </w:t>
            </w:r>
            <w:r>
              <w:rPr>
                <w:rFonts w:asciiTheme="minorHAnsi" w:hAnsiTheme="minorHAnsi" w:cstheme="minorHAnsi"/>
              </w:rPr>
              <w:lastRenderedPageBreak/>
              <w:t>wyrazach samogłoski i spółgłoski.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Zawsze bezbłędnie rozpoznaje zdania oznajmujące, pytające i rozkazujące w wypowiedziach ustnych i pisemnych.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Samodzielnie wyróżnia w wypowiedziach zdania, w zdaniach wyrazy, w </w:t>
            </w:r>
            <w:r>
              <w:rPr>
                <w:rFonts w:asciiTheme="minorHAnsi" w:hAnsiTheme="minorHAnsi" w:cstheme="minorHAnsi"/>
              </w:rPr>
              <w:lastRenderedPageBreak/>
              <w:t>wyrazach samogłoski i spółgłoski.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Bezbłędnie rozpoznaje zdania oznajmujące, pytające i rozkazujące w wypowiedziach ustnych i pisemnych.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Najczęściej samodzielnie wyróżnia w wypowiedziach </w:t>
            </w:r>
            <w:r>
              <w:rPr>
                <w:rFonts w:asciiTheme="minorHAnsi" w:hAnsiTheme="minorHAnsi" w:cstheme="minorHAnsi"/>
              </w:rPr>
              <w:lastRenderedPageBreak/>
              <w:t>zdania, w zdaniach wyrazy, w wyrazach samogłoski i spółgłoski.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Najczęściej rozpoznaje zdania oznajmujące, pytające i rozkazujące w wypowiedziach ustnych i pisemnych.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Z niewielką pomocą wyróżnia w wypowiedziach zdania, w zdaniach </w:t>
            </w:r>
            <w:r>
              <w:rPr>
                <w:rFonts w:asciiTheme="minorHAnsi" w:hAnsiTheme="minorHAnsi" w:cstheme="minorHAnsi"/>
              </w:rPr>
              <w:lastRenderedPageBreak/>
              <w:t>wyrazy, w wyrazach samogłoski i spółgłoski.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 niewielką pomocą rozpoznaje zdania oznajmujące, pytające i rozkazujące w wypowiedziach ustnych i pisemnych.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Tylko z pomocą wyróżnia w wypowiedziach zdania, w zdaniach </w:t>
            </w:r>
            <w:r>
              <w:rPr>
                <w:rFonts w:asciiTheme="minorHAnsi" w:hAnsiTheme="minorHAnsi" w:cstheme="minorHAnsi"/>
              </w:rPr>
              <w:lastRenderedPageBreak/>
              <w:t>wyrazy, w wyrazach samogłoski i spółgłoski.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Tylko z pomocą rozpoznaje zdania oznajmujące, pytające i rozkazujące w wypowiedziach ustnych i pisemnych.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Nie odróżnia w wypowiedziach zdań, </w:t>
            </w:r>
            <w:r>
              <w:rPr>
                <w:rFonts w:asciiTheme="minorHAnsi" w:hAnsiTheme="minorHAnsi" w:cstheme="minorHAnsi"/>
              </w:rPr>
              <w:lastRenderedPageBreak/>
              <w:t xml:space="preserve">wyrazów, sylab i głosek. </w:t>
            </w:r>
          </w:p>
        </w:tc>
      </w:tr>
    </w:tbl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najwyższy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wysoki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średni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bardzo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najniższy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punkt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Osiągnięcia w zakresie rozumienia stosunków przestrzennych i cech wielkościowych</w:t>
            </w: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Samodzielnie i bezbłędnie określa i prezentuje wzajemne położenie przedmiotów na </w:t>
            </w:r>
            <w:r>
              <w:rPr>
                <w:rFonts w:asciiTheme="minorHAnsi" w:hAnsiTheme="minorHAnsi" w:cstheme="minorHAnsi"/>
              </w:rPr>
              <w:lastRenderedPageBreak/>
              <w:t>płaszczyźnie i w przestrzeni.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Samodzielnie określa położenie przedmiotu na prawo/na lewo od osoby widzianej z przodu.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Bez problemu porównuje przedmioty pod względem wyróżnionej cechy.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Sprawnie posługuje się pojęciami </w:t>
            </w:r>
            <w:r>
              <w:rPr>
                <w:rFonts w:asciiTheme="minorHAnsi" w:hAnsiTheme="minorHAnsi" w:cstheme="minorHAnsi"/>
                <w:i/>
              </w:rPr>
              <w:t>pion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poziom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skos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Samodzielnie i bezbłędnie określa i prezentuje wzajemne położenie przedmiotów na </w:t>
            </w:r>
            <w:r>
              <w:rPr>
                <w:rFonts w:asciiTheme="minorHAnsi" w:hAnsiTheme="minorHAnsi" w:cstheme="minorHAnsi"/>
              </w:rPr>
              <w:lastRenderedPageBreak/>
              <w:t>płaszczyźnie i w przestrzeni.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Samodzielnie określa położenie przedmiotu na prawo/na lewo od osoby widzianej z przodu.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Bez problemu porównuje przedmioty pod względem wyróżnionej cechy.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Sprawnie posługuje się pojęciami </w:t>
            </w:r>
            <w:r>
              <w:rPr>
                <w:rFonts w:asciiTheme="minorHAnsi" w:hAnsiTheme="minorHAnsi" w:cstheme="minorHAnsi"/>
                <w:i/>
              </w:rPr>
              <w:t>pion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poziom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skos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Najczęściej poprawnie określa i prezentuje wzajemne położenie przedmiotów na </w:t>
            </w:r>
            <w:r>
              <w:rPr>
                <w:rFonts w:asciiTheme="minorHAnsi" w:hAnsiTheme="minorHAnsi" w:cstheme="minorHAnsi"/>
              </w:rPr>
              <w:lastRenderedPageBreak/>
              <w:t>płaszczyźnie i w przestrzeni.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Najczęściej poprawnie określa położenie przedmiotu na prawo/na lewo od osoby widzianej z przodu.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Najczęściej poprawnie porównuje przedmioty pod względem wyróżnionej cechy.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Dość sprawnie posługuje się pojęciami </w:t>
            </w:r>
            <w:r>
              <w:rPr>
                <w:rFonts w:asciiTheme="minorHAnsi" w:hAnsiTheme="minorHAnsi" w:cstheme="minorHAnsi"/>
                <w:i/>
              </w:rPr>
              <w:t>pion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poziom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skos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- Z niewielką pomocą określa i prezentuje wzajemne położenie przedmiotów na </w:t>
            </w:r>
            <w:r>
              <w:rPr>
                <w:rFonts w:asciiTheme="minorHAnsi" w:hAnsiTheme="minorHAnsi" w:cstheme="minorHAnsi"/>
              </w:rPr>
              <w:lastRenderedPageBreak/>
              <w:t>płaszczyźnie i w przestrzeni.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 niewielką pomocą określa położenie przedmiotu na prawo/ na lewo od osoby widzianej z przodu.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Ma czasem problemy z porównaniem przedmiotów pod względem wyróżnionej cechy.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Czasem niewłaściwie posługuje się pojęciami </w:t>
            </w:r>
            <w:r>
              <w:rPr>
                <w:rFonts w:asciiTheme="minorHAnsi" w:hAnsiTheme="minorHAnsi" w:cstheme="minorHAnsi"/>
                <w:i/>
              </w:rPr>
              <w:t>pion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poziom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skos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Potrzebuje dużej pomocy, określając wzajemne położenie przedmiotów na </w:t>
            </w:r>
            <w:r>
              <w:rPr>
                <w:rFonts w:asciiTheme="minorHAnsi" w:hAnsiTheme="minorHAnsi" w:cstheme="minorHAnsi"/>
              </w:rPr>
              <w:lastRenderedPageBreak/>
              <w:t>płaszczyźnie i w przestrzeni.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Tylko z pomocą określa położenie przedmiotu na prawo/ na lewo od osoby widzianej z przodu.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Ma problemy z porównaniem przedmiotów pod względem wyróżnionej cechy.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Ma problem z użyciem pojęć </w:t>
            </w:r>
            <w:r>
              <w:rPr>
                <w:rFonts w:asciiTheme="minorHAnsi" w:hAnsiTheme="minorHAnsi" w:cstheme="minorHAnsi"/>
                <w:i/>
              </w:rPr>
              <w:t>pion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poziom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skos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Nie określa położenia przedmiotów względem siebie.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Nie potrafi wskazać strony lewej lub prawej u siebie lub osoby stojącej naprzeciwko.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</w:p>
        </w:tc>
      </w:tr>
      <w:tr w:rsidR="00092078" w:rsidTr="00092078">
        <w:trPr>
          <w:trHeight w:val="311"/>
        </w:trPr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Osiągnięcia w zakresie rozumienia liczb i ich własności</w:t>
            </w: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Bezbłędnie liczy w przód i wstecz od podanej liczby po 1 w poznanym zakresie.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Bezbłędnie odczytuje i zapisuje za pomocą </w:t>
            </w:r>
            <w:r>
              <w:rPr>
                <w:rFonts w:asciiTheme="minorHAnsi" w:hAnsiTheme="minorHAnsi" w:cstheme="minorHAnsi"/>
              </w:rPr>
              <w:lastRenderedPageBreak/>
              <w:t xml:space="preserve">cyfr liczby w poznanym zakresie.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Bezbłędnie porównuje liczby; porządkuje liczby od najmniejszej do największej i odwrotnie; poprawnie stosuje znaki &lt;, =, &gt;.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Bezbłędnie liczy w przód i wstecz od podanej liczby po 1 w poznanym zakresie.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Bezbłędnie odczytuje i zapisuje za pomocą </w:t>
            </w:r>
            <w:r>
              <w:rPr>
                <w:rFonts w:asciiTheme="minorHAnsi" w:hAnsiTheme="minorHAnsi" w:cstheme="minorHAnsi"/>
              </w:rPr>
              <w:lastRenderedPageBreak/>
              <w:t xml:space="preserve">cyfr liczby w poznanym zakresie.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Bezbłędnie wyjaśnia znaczenie cyfr w zapisie liczby; wskazuje jedności, dziesiątki, określa kolejność, posługując się liczbą porządkową.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Bezbłędnie porównuje liczby; porządkuje liczby od najmniejszej do największej i odwrotnie; poprawnie stosuje znaki &lt;, =, &gt;. 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Najczęściej poprawnie liczy w przód i wstecz od podanej liczby po 1 w poznanym zakresie.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Najczęściej poprawnie odczytuje i zapisuje za pomocą cyfr liczby w poznanym zakresie.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Najczęściej poprawnie wyjaśnia znaczenie cyfr w zapisie liczby; wskazuje jedności, dziesiątki, określa kolejność, posługując się liczbą porządkową.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Liczy w przód i wstecz od podanej liczby po 1 w poznanym zakresie, czasem popełnia błędy.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Odczytuje i zapisuje za pomocą cyfr liczby w poznanym zakresie, czasem popełnia błędy.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Wyjaśnia znaczenie cyfr w zapisie liczby; wskazuje jedności, dziesiątki, określa kolejność, posługując się liczbą porządkową, ale czasem popełnia błędy.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Liczy w przód i wstecz od podanej liczby po 1 w poznanym zakresie, popełnia liczne błędy.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Odczytuje i zapisuje za pomocą cyfr liczby </w:t>
            </w:r>
            <w:r>
              <w:rPr>
                <w:rFonts w:asciiTheme="minorHAnsi" w:hAnsiTheme="minorHAnsi" w:cstheme="minorHAnsi"/>
              </w:rPr>
              <w:lastRenderedPageBreak/>
              <w:t xml:space="preserve">w poznanym zakresie, popełnia liczne błędy.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Wyjaśnia znaczenie cyfr w zapisie liczby; wskazuje jedności, dziesiątki, określa kolejność, posługując się liczbą porządkową, ale często popełnia błędy.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Nie potrafi poprawnie liczyć w poznanym zakresie liczbowym.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Nie potrafi porównać wskazanych liczb w </w:t>
            </w:r>
            <w:r>
              <w:rPr>
                <w:rFonts w:asciiTheme="minorHAnsi" w:hAnsiTheme="minorHAnsi" w:cstheme="minorHAnsi"/>
              </w:rPr>
              <w:lastRenderedPageBreak/>
              <w:t xml:space="preserve">poznanym zakresie liczbowym.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posługiwania się liczbami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Bezbłędnie dodaje do podanej liczby w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pamięci i od podanej liczby odejmuje w pamięci: liczbę jednocyfrową, liczbę 10 w poznanym zakresie liczbowym. W pamięci oblicza działania mnożenia w zakresie 20.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Bezbłędnie dodaje do podanej liczby w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pamięci i od podanej liczby odejmuje w pamięci: liczbę jednocyfrową, liczbę 10 w poznanym zakresie liczbowym. Rozumie istotę mnożenia w zakresie 20.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Najczęściej poprawnie dodaje do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podanej liczby w pamięci i od podanej liczby odejmuje w pamięci: liczbę jednocyfrową, liczbę 10 w poznanym zakresie liczbowym.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Dodaje do podanej liczby w pamięci i od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podanej liczby odejmuje w pamięci: liczbę jednocyfrową, liczbę 10 w poznanym zakresie liczbowym, ale czasem popełnia błędy.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Dodaje do podanej liczby w pamięci i od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podanej liczby odejmuje w pamięci: liczbę jednocyfrową, liczbę 10 w poznanym zakresie liczbowym, ale często popełnia błędy.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potrafi dodawać i odejmować liczb w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pamięci w poznanym zakresie liczbowym.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czytania tekstów matematycznych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Samodzielnie analizuje i rozwiązuje proste zadania tekstowe; dostrzega problem matematyczny oraz tworzy własną strategię jego rozwiązania, odpowiednią do warunków zadania; opisuje rozwiązanie za pomocą działań, równości z okienkiem, rysunku lub w inny </w:t>
            </w:r>
            <w:r>
              <w:rPr>
                <w:rFonts w:asciiTheme="minorHAnsi" w:hAnsiTheme="minorHAnsi" w:cstheme="minorHAnsi"/>
              </w:rPr>
              <w:lastRenderedPageBreak/>
              <w:t>wybrany przez siebie sposób.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Naprowadzony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pomocą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rozwiązuje prostych zadań tekstowych.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rozumienia pojęć geometrycznych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Bezbłędnie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mierzy długości odcinków, podaje wynik pomiaru, posługując się jednostką długości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centymetr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Bezbłędnie dostrzega symetrię w środowisku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przyrodniczym, w sztuce użytkowej i innych wytworach człowieka obecnych w otoczeniu.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Bezbłędnie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mierzy długości odcinków, podaje wynik pomiaru, posługując się jednostką długości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centymetr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Bezbłędnie dostrzega symetrię w środowisku </w:t>
            </w:r>
            <w:r>
              <w:rPr>
                <w:rFonts w:asciiTheme="minorHAnsi" w:hAnsiTheme="minorHAnsi" w:cstheme="minorHAnsi"/>
              </w:rPr>
              <w:lastRenderedPageBreak/>
              <w:t>przyrodniczym, w sztuce użytkowej i innych wytworach człowieka obecnych w otoczeniu.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Najczęściej poprawnie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Najczęściej poprawnie mierzy długości odcinków, podaje wynik pomiaru, posługując się jednostką długości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centymetr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zawsze poprawnie mierzy długości odcinków, podaje wynik pomiaru, posługując się jednostką długości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centymetr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Ma problem z rozpoznaniem – w naturalnym otoczeniu i na rysunkach – figur geometrycznych: prostokątów, kwadratów, trójkątów, kół; wyodrębnianiem tych figury spośród innych figur; kreśleniem przy linijce linii prostych, rysowaniem odręcznie prostokątów (w tym kwadratów) z wykorzystaniem sieci kwadratowej.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mierzy długości odcinków, podaje wynik pomiaru, posługując się jednostką długości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centymetr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Nie rozpoznaje podstawowych figur geometrycznych.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Nie potrafi mierzyć odcinków.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dostrzega symetrii.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stosowania matematyki w sytuacjach życiowych oraz w innych obszarach edukacji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Bezbłędnie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Bezbłędnie wykonuje obliczenia pieniężne; zamienia złote na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grosze i odwrotnie, rozróżnia nominały monet i banknotów.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Bezbłędnie odczytuje godziny na zegarze ze wskazówkami oraz elektronicznym (wyświetlającym cyfry w systemie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24-godzinnym); wykonuje proste obliczenia dotyczące czasu; posługuje się jednostką czasu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godzina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; posługuje się kalendarzem.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 problemu mierzy temperaturę za pomocą termometru oraz ją odczytuje.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Sprawnie dokonuje obliczeń szacunkowych w różnych sytuacjach życiowych.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Waży; używa określenia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kilogram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; odmierza płyny; używa określeń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pół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Bezbłędnie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Bezbłędnie wykonuje obliczenia pieniężne; zamienia złote na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grosze i odwrotnie, rozróżnia nominały monet i banknotów.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Bezbłędnie odczytuje godziny na zegarze ze wskazówkami oraz elektronicznym (wyświetlającym cyfry w systemie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24-godzinnym); wykonuje proste obliczenia dotyczące czasu; posługuje się jednostką czasu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godzina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; posługuje się kalendarzem.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Bez problemu mierzy temperaturę za pomocą termometru oraz ją odczytuje.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Sprawnie dokonuje obliczeń szacunkowych w różnych sytuacjach życiowych.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Waży; używa określenia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kilogram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odmierza płyny; używa określeń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pół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Zazwyczaj poprawnie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poprawnie wykonuje obliczenia pieniężne; zamienia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złote na grosze i odwrotnie, rozróżnia nominały monet i banknotów.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Zazwyczaj poprawnie odczytuje godziny na zegarze ze wskazówkami oraz elektronicznym (wyświetlającym cyfry w systemie </w:t>
            </w:r>
            <w:r>
              <w:rPr>
                <w:rFonts w:asciiTheme="minorHAnsi" w:hAnsiTheme="minorHAnsi" w:cstheme="minorHAnsi"/>
              </w:rPr>
              <w:br/>
              <w:t xml:space="preserve">24-godzinnym); wykonuje proste obliczenia dotyczące czasu; posługuje się jednostką czasu </w:t>
            </w:r>
            <w:r>
              <w:rPr>
                <w:rFonts w:asciiTheme="minorHAnsi" w:hAnsiTheme="minorHAnsi" w:cstheme="minorHAnsi"/>
                <w:i/>
              </w:rPr>
              <w:t>godzina</w:t>
            </w:r>
            <w:r>
              <w:rPr>
                <w:rFonts w:asciiTheme="minorHAnsi" w:hAnsiTheme="minorHAnsi" w:cstheme="minorHAnsi"/>
              </w:rPr>
              <w:t>; posługuje się kalendarzem.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poprawnie mierzy temperaturę za pomocą termometru oraz ją odczytuje.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Dość sprawnie dokonuje obliczeń szacunkowych w różnych sytuacjach życiowych.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niewielką pomocą waży; używa określenia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kilogram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; odmierza płyny; używa określeń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pół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litra.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niewielką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Klasyfikuje obiekty i różne elementy środowiska społeczno-przyrodniczego ze względu na wyodrębnione cechy; dostrzega rytm w środowisku przyrodniczym, sztuce użytkowej i innych wytworach człowieka, obecnych w środowisku, ale czasem popełnia błędy.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Wykonuje obliczenia pieniężne; zamienia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złote na grosze i odwrotnie, rozróżnia nominały monet i banknotów, ale czasem popełnia błędy.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Odczytuje godziny na zegarze ze wskazówkami oraz elektronicznym (wyświetlającym cyfry w systemie </w:t>
            </w:r>
            <w:r>
              <w:rPr>
                <w:rFonts w:asciiTheme="minorHAnsi" w:hAnsiTheme="minorHAnsi" w:cstheme="minorHAnsi"/>
              </w:rPr>
              <w:br/>
              <w:t xml:space="preserve">24-godzinnym); wykonuje proste obliczenia dotyczące czasu; posługuje się jednostką czasu </w:t>
            </w:r>
            <w:r>
              <w:rPr>
                <w:rFonts w:asciiTheme="minorHAnsi" w:hAnsiTheme="minorHAnsi" w:cstheme="minorHAnsi"/>
                <w:i/>
              </w:rPr>
              <w:t>godzina</w:t>
            </w:r>
            <w:r>
              <w:rPr>
                <w:rFonts w:asciiTheme="minorHAnsi" w:hAnsiTheme="minorHAnsi" w:cstheme="minorHAnsi"/>
              </w:rPr>
              <w:t>; posługuje się kalendarzem, ale czasem popełnia błędy.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Mierzy temperaturę za pomocą termometru oraz odczytuje ją, ale czasem się myli.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dokonywać obliczeń szacunkowych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w różnych sytuacjach życiowych.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Ze znaczną pomocą waży; używa określenia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kilogram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; odmierza płyny; używa określeń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pół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litra.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Ze znaczną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Klasyfikuje obiekty i różne elementy środowiska społeczno-przyrodniczego ze względu na wyodrębnione cechy; dostrzega rytm w środowisku przyrodniczym, sztuce użytkowej i innych wytworach człowieka, obecnych w środowisku, ale czasem popełnia błędy.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Ze znaczną pomocą wykonuje obliczenia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pieniężne; zamienia złote na grosze i odwrotnie, rozróżnia nominały monet i banknotów, czasem popełnia błędy.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Odczytuje godziny na zegarze ze wskazówkami oraz elektronicznym (wyświetlającym cyfry w systemie </w:t>
            </w:r>
            <w:r>
              <w:rPr>
                <w:rFonts w:asciiTheme="minorHAnsi" w:hAnsiTheme="minorHAnsi" w:cstheme="minorHAnsi"/>
              </w:rPr>
              <w:br/>
              <w:t xml:space="preserve">24-godzinnym); wykonuje proste obliczenia dotyczące czasu; posługuje się jednostką czasu </w:t>
            </w:r>
            <w:r>
              <w:rPr>
                <w:rFonts w:asciiTheme="minorHAnsi" w:hAnsiTheme="minorHAnsi" w:cstheme="minorHAnsi"/>
                <w:i/>
              </w:rPr>
              <w:t>godzina</w:t>
            </w:r>
            <w:r>
              <w:rPr>
                <w:rFonts w:asciiTheme="minorHAnsi" w:hAnsiTheme="minorHAnsi" w:cstheme="minorHAnsi"/>
              </w:rPr>
              <w:t>; posługuje się kalendarzem, ale często popełnia błędy.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Mierzy temperaturę za pomocą termometru oraz odczytuje ją, ale często się myli.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dokonuje obliczeń szacunkowych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w różnych sytuacjach życiowych.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waży; używa określenia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kilogram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; odmierza płyny; używa określeń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pół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litra.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Tylko z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potrafi zastosować umiejętności matematycznych w sytuacjach życiowych: klasyfikowanie obiektów, obliczenia pieniężne, odczytywanie pełnych godzin na zegarze, ważenie, pomiar temperatury, odmierzanie płynów. </w:t>
            </w:r>
          </w:p>
        </w:tc>
      </w:tr>
    </w:tbl>
    <w:p w:rsidR="00092078" w:rsidRDefault="00092078" w:rsidP="00092078">
      <w:pPr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najwyższy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wysoki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średni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bardzo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najniższy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punkt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rozumienia środowiska społecznego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Zawsze przyjmuje konsekwencje swojego uczestnictwa w grupie i własnego w niej postępowania w odniesieniu do przyjętych norm i zasad.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Obiektywnie ocenia postępowanie swoje i innych osób, odnosząc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się do poznanych wartości, takich jak: sprawiedliwość, obowiązkowość, odpowiedzialność, przyjaźń, życzliwość, umiar, pomoc, zadośćuczynienie, przepraszanie, uczciwość, wdzięczność.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rozpoznaje i nazywa wybrane grupy społeczne, do których nie należy, a które wzbudzają jego zainteresowanie, np.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drużyny i kluby sportowe, zespoły artystyczne.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Właściwie stosuje pojęcia: porozumienie, umowa.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Zawsze szanuje zwyczaje i tradycje różnych grup społecznych i narodów, np. dotyczące świąt w różnych regionach Polski.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Zawsze przyjmuje konsekwencje swojego uczestnictwa w grupie i własnego w niej postępowania w odniesieniu do przyjętych norm i zasad.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Obiektywnie ocenia swoje postępowanie i innych osób, odnosząc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się do poznanych wartości, takich jak: sprawiedliwość, obowiązkowość, odpowiedzialność, przyjaźń, życzliwość, umiar, pomoc, zadośćuczynienie, przepraszanie, uczciwość, wdzięczność.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rozpoznaje i nazywa wybrane grupy społeczne, do których nie należy, a które wzbudzają jego zainteresowanie, np.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drużyny i kluby sportowe, zespoły artystyczne.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Właściwie stosuje pojęcia 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porozumienie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umowa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Zawsze szanuje zwyczaje i tradycje różnych grup społecznych i narodów, np. dotyczące świąt w różnych regionach Polski.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Właściwie wykorzystuje pracę zespołową w procesie uczenia się.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Stara się poprawnie wyjaśniać, że wszyscy ludzie mają prawa i obowiązki, wymienia własne prawa i obowiązki, przestrzega ich i stosuje je w codziennym życiu.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Najczęściej przyjmuje konsekwencje swojego uczestnictwa w grupie i własnego w niej postępowania w odniesieniu do przyjętych norm i zasad.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Stara się obiektywnie oceniać swoje postępowanie i innych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Stara się poprawnie rozpoznać i nazwać wybrane grupy społeczne, do których nie należy, a które wzbudzają jego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zainteresowanie, np. drużyny i kluby sportowe, zespoły artystyczne.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Stara się właściwie stosować pojęcia 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porozumienie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umowa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Stara się szanować zwyczaje i tradycje różnych grup społecznych i narodów, np. dotyczące świąt w różnych regionach Polski.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Stara się właściwie wykorzystać pracę zespołową w procesie uczenia się. 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- Stara się identyfikować się z grupą społeczną, do której należy: rodzina, klasa w szkole, naród oraz respektować normy i reguły postępowania w tych grupach.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niewielką pomocą wyjaśnia, że wszyscy ludzie mają prawa i obowiązki, wymienia własne prawa i obowiązki, przestrzega ich i stosuje je w codziennym życiu.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Stara się przyjmować konsekwencje swojego uczestnictwa w grupie i własnego w niej postępowania w odniesieniu do przyjętych norm i zasad.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niewielką pomocą ocenia swoje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niewielką pomocą poprawnie rozpoznaje i nazywa wybrane grupy społeczne, do których nie należy, 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które wzbudzają jego zainteresowanie, np. drużyny i kluby sportowe, zespoły artystyczne.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niewielką pomocą właściwie stosuje pojęcia 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porozumienie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umowa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 przypomnieniach szanuje zwyczaje i tradycje różnych grup społecznych i narodów, np. dotyczące świąt w różnych regionach Polski.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pomocą właściwie wykorzystuje pracę zespołową w procesie uczenia się. 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- Wymaga dużej pomocy, by identyfikować się z grupą społeczną, do której należy: rodzina, klasa w szkole, naród oraz respektować normy i reguły postępowania w tych grupach.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Ma problem ze zrozumieniem, że wszyscy ludzie mają prawa i obowiązki, wymienia własne prawa i obowiązki, przestrzega ich i stosuje je w codziennym życiu.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Często ma problem z przyjmowaniem konsekwencji swojego uczestnictwa w grupie i własnego w niej postępowania w odniesieniu do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przyjętych norm i zasad.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- Z pomocą rozpoznaje i nazywa wybrane grupy społeczne, do których nie należy, a które wzbudzają jego zainteresowanie, np. drużyny i kluby sportowe, zespoły artystyczne.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Nie zawsze właściwie stosuje pojęcia 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porozumienie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umowa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Nie zawsze szanuje zwyczaje i tradycje różnych grup społecznych i narodów, np. dotyczące świąt w różnych regionach Polski.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Ma problem z właściwym wykorzystaniem pracy zespołowej w procesie uczenia się.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- Nie identyfikuje się ze swoją grupą społeczną i nie respektuje obowiązujących w niej norm.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Nie potrafi ocenić swojego zachowania i zachowania innych.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Nie szanuje zwyczajów i tradycji obowiązujących w różnych grupach społecznych.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orientacji w czasie historycznym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 - Zawsze poprawnie rozpoznaje: godło, barwy, hymn narodowy.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rozpoznaje i nazywa patrona szkoły, miejscowości, w której mieszka, wyjaśnia pojęcie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patron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Poprawnie wyjaśnia znaczenie wybranych polskich zwyczajów i tradycji.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- Poprawnie opowiada historię własnej rodziny, przedstawia wybrane postacie i prezentuje informacje o sławnych Polakach.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Zawsze poprawnie rozpoznaje: godło, barwy, hymn narodowy.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rozpoznaje i nazywa patrona szkoły, miejscowości, w której mieszka, wyjaśnia pojęcie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patron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Poprawnie wyjaśnia znaczenie wybranych polskich zwyczajów i tradycji.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Poprawnie opowiada historię własnej rodziny, przedstawia wybrane postacie i prezentuje informacje o sławnych Polakach.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Najczęściej poprawnie rozpoznaje: godło, barwy, hymn narodowy.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Najczęściej poprawnie rozpoznaje i nazywa patrona szkoły, miejscowości, w której mieszka, wyjaśnia pojęcie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patron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Najczęściej poprawnie wyjaśnia znaczenie wybranych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polskich zwyczajów i tradycji.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Najczęściej poprawnie opowiada historię własnej rodziny, przedstawia wybrane postacie i prezentuje informacje o sławnych Polakach.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Najczęściej poprawnie rozpoznaje: godło, barwy, hymn narodowy.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rozpoznaje i nazywa patrona szkoły, miejscowości, w której mieszka, wyjaśnia pojęcie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patron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 niewielką pomocą wyjaśnia znaczenie wybranych polskich zwyczajów i tradycji.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Z niewielką pomocą opowiada historię własnej rodziny, przedstawia wybrane postacie i prezentuje informacje o sławnych Polakach.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pomocą rozpoznaje: godło, barwy, hymn narodowy.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rozpoznaje i nazywa patrona szkoły, miejscowości, w której mieszka, wyjaśnia pojęcie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patron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 pomocą wyjaśnia znaczenie wybranych polskich zwyczajów i tradycji.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pomocą opowiada historię własnej rodziny, przedstawia wybrane postacie i prezentuje informacje 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sławnych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Polakach.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</w:tc>
      </w:tr>
    </w:tbl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b/>
          <w:color w:val="00B050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najwyższy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wysoki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średni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bardzo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najniższy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punkt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rozumienia środowiska przyrodniczego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rozpoznaje w swoim otoczeniu popularne gatunki roślin i zwierząt.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rozpoznaje i wyróżnia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cechy ekosystemów, takich jak: łąka, pole, staw, las.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rozpoznaje wybrane zwierzęta i rośliny, których w naturalnych warunkach nie spotyka się w polskim środowisku przyrodniczym.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prowadzi proste hodowle roślin, przedstawia zasady opieki nad zwierzętami, domowymi.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Chętnie wykonuje proste obserwacje, doświadczenia i eksperymenty dotyczące obiektów i zjawisk przyrodniczych.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Świadomie chroni przyrodę, segreguje odpady.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Poprawnie rozpoznaje w swoim otoczeniu popularne gatunki roślin i zwierząt.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rozpoznaje i wyróżnia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cechy ekosystemów, takich jak: łąka, pole, staw, las.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rozpoznaje wybrane zwierzęta i rośliny, których w naturalnych warunkach nie spotyka się w polskim środowisku przyrodniczym.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prowadzi proste hodowle roślin, przedstawia zasady opieki nad zwierzętami, domowymi.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Chętnie wykonuje proste obserwacje, doświadczenia i eksperymenty dotyczące obiektów i zjawisk przyrodniczych.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Świadomie chroni przyrodę, segreguje odpady.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Zazwyczaj poprawnie rozpoznaje w swoim otoczeniu popularne gatunki roślin i zwierząt.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poprawnie rozpoznaje i wyróżnia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cechy ekosystemów, takich jak: łąka, pole, staw, las.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rozpoznaje wybrane zwierzęta i rośliny, których w naturalnych warunkach nie spotyka się w polskim środowisku przyrodniczym.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Prowadzi proste hodowle roślin, przedstawia zasady opieki nad zwierzętami, domowymi.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Wykonuje proste obserwacje, doświadczenia i eksperymenty dotyczące obiektów i zjawisk przyrodniczych.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Chroni przyrodę, segreguje odpady.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niewielką pomocą rozpoznaje w swoim otoczeniu popularne gatunki roślin i zwierząt.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niewielka pomocą rozpoznaje i wyróżnia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cechy ekosystemów, takich jak: łąka, pole, staw, las.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niewielką pomocą rozpoznaje wybrane zwierzęta i rośliny, których w naturalnych warunkach nie spotyka się w polskim środowisku przyrodniczym.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Pod kierunkiem dorosłych stara się prowadzić proste hodowle roślin, przedstawia zasady opieki nad zwierzętami, domowymi.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Stara się wykonywać proste obserwacje, doświadczenia i eksperymenty dotyczące obiektów i zjawisk przyrodniczych.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chronić przyrodę, segregować odpady.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Ze znaczną pomocą rozpoznaje w swoim otoczeniu popularne gatunki roślin i zwierząt.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Ze znaczną pomocą rozpoznaje i wyróżnia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cechy ekosystemów, takich jak: łąka, pole, staw, las.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Ze znaczną pomocą rozpoznaje wybrane zwierzęta i rośliny, których w naturalnych warunkach nie spotyka się w polskim środowisku przyrodniczym.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nauczyciela prowadzi proste hodowle roślin, przedstawia zasady opieki nad zwierzętami, domowymi.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Tylko z pomocą nauczyciela wykonuje proste obserwacje, doświadczenia i eksperymenty dotyczące obiektów i zjawisk przyrodniczych.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Upominany, chroni przyrodę, segreguje odpady.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rozpoznaje podstawowych roślin i zwierząt występujących w najbliższym otoczeniu.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prowadzi obserwacji i hodowli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proponowanych na zajęciach.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funkcji życiowych człowieka, ochrony zdrowia, bezpieczeństwa i odpoczynku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przedstawia charakterystykę wybranych zawodów użyteczności publicznej: nauczyciel, żołnierz, policjant, strażak, lekarz, pielęgniarz.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posługuje się numerami telefonów alarmowych, formułuje komunikat – wezwanie o pomoc: Policji, Pogotowia Ratunkowego, Straży Pożarnej.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posługuje się danymi osobowymi w sytuacji zagrożenia zdrowia i życia.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Zawsze dba o higienę oraz estetykę własną i otoczenia.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Ma świadomość znaczenia odpowiedniej diety dla utrzymania zdrowia.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przygotowuje posiłki służące utrzymaniu zdrowia.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Zawsze ubiera się odpowiednio do stanu pogody.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Zawsze stosuje się do zasad bezpieczeństwa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w szkole, odnajduje drogę ewakuacyjną; stosuje zasady bezpiecznej zabawy w różnych warunkach i porach roku.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Zawsze ma świadomość istnienia zagrożeń ze strony środowiska naturalnego.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posługuje się numerami telefonów alarmowych, formułuje komunikat – wezwanie o pomoc: Policji, Pogotowia Ratunkowego, Straży Pożarnej.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posługuje się danymi osobowymi w sytuacji zagrożenia zdrowia i życia.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Zawsze dba o higienę oraz estetykę własną i otoczenia.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Ma świadomość znaczenia odpowiedniej diety dla utrzymania zdrowia.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przygotowuje posiłki służące utrzymaniu zdrowia.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Zawsze ubiera się odpowiednio do stanu pogody.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Zawsze stosuje się do zasad bezpieczeństwa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w szkole, odnajduje drogę ewakuacyjną; stosuje zasady bezpiecznej zabawy w różnych warunkach i porach roku.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Zawsze ma świadomość istnienia zagrożeń ze strony środowiska naturalnego.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Zazwyczaj poprawnie przedstawia charakterystykę wybranych zawodów użyteczności publicznej: nauczyciel, żołnierz, policjant, strażak, lekarz, pielęgniarz.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posługuje się numerami telefonów alarmowych, formułuje komunikat – wezwanie o pomoc: Policji, Pogotowia Ratunkowego, Straży Pożarnej.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posługuje się danymi osobowymi w sytuacji zagrożenia zdrowia i życia.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Najczęściej dba o higienę oraz estetykę własną i otoczenia.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Najczęściej ma świadomość znaczenia odpowiedniej diety dla utrzymania zdrowia.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Zazwyczaj poprawnie przygotowuje posiłki służące utrzymaniu zdrowia.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Zazwyczaj ubiera się odpowiednio do stanu pogody.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Zazwyczaj poprawnie rozróżnia podstawowe znaki drogowe, stosuje przepisy bezpieczeństwa w ruchu drogowym i miejscach publicznych; przestrzega zasad zachowania się w środkach publicznego transportu zbiorowego.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Zazwyczaj stosuje się do zasad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bezpieczeństwa w szkole, odnajduje drogę ewakuacyjną; stosuje zasady bezpiecznej zabawy w różnych warunkach i porach roku.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Zazwyczaj ma świadomość istnienia zagrożeń ze strony środowiska naturalnego.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Z niewielką pomocą przedstawia charakterystykę wybranych zawodów użyteczności publicznej: nauczyciel, żołnierz, policjant, strażak, lekarz, pielęgniarz.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niewielką pomocą posługuje się numerami telefonów alarmowych, formułuje komunikat – wezwanie o pomoc: Policji, Pogotowia Ratunkowego, Straży Pożarnej.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poprawnie posługiwać się danymi osobowymi w sytuacji zagrożenia zdrowia i życia.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Wymaga pomocy w zakresie dbałości o higienę oraz estetykę własną i otoczenia.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 pomocą rozumie znaczenie odpowiedniej diety dla utrzymania zdrowia.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pomocą poprawnie przygotowuje posiłki służące utrzymaniu zdrowia.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 niewielką pomocą ubiera się odpowiednio do stanu pogody.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- Stara się stosować do zasad bezpieczeństwa w szkole, odnajduje drogę ewakuacyjną, stosuje zasady bezpiecznej zabawy w różnych warunkach i porach roku.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pomocą nauczyciela wyrabia sobie świadomość istnienia zagrożeń ze strony środowiska naturalnego.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Ze znaczną pomocą przedstawia charakterystykę wybranych zawodów użyteczności publicznej: nauczyciel, żołnierz, policjant, strażak, lekarz, pielęgniarz.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pomocą posługuje się numerami telefonów alarmowych, formułuje komunikat – wezwanie o pomoc: Policji, Pogotowia Ratunkowego, Straży Pożarnej.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zawsze poprawnie posługuje się danymi osobowymi w sytuacji zagrożenia zdrowia i życia.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Ma problem z dbałością o higienę oraz estetykę własną i otoczenia.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Pod stałym nadzorem wyrabia sobie rozumienie znaczenia odpowiedniej diety dla utrzymania zdrowia.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Ze znaczną pomocą przygotowuje posiłki służące utrzymaniu zdrowia.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Stara się ubierać odpowiednio do stanu pogody.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- Nie zawsze stosuje się do zasad bezpieczeństwa w szkole, odnajduje drogę ewakuacyjną i stosuje zasady bezpiecznej zabawy w różnych warunkach i porach roku.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Często nie rozumie sytuacji istnienia zagrożeń ze strony środowiska naturalnego.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rozumienia przestrzeni geograficznej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Samodzielnie określa położenie swojej miejscowości.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Samodzielnie wskazuje na mapie fizycznej Polski jej granice.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Wymienia nazwę stolicy Polski, wskazuje na mapie jej położenie.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określa położenie swojej miejscowości.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Samodzielnie wskazuje na mapie fizycznej Polski jej granice.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Wymienia nazwę stolicy Polski, wskazuje na mapie jej położenie.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poprawnie określa położenie swojej miejscowości.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wskazuje na mapie fizycznej Polski jej granice.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Wymienia nazwę stolicy Polski i z niewielką pomocą wskazuje na mapie jej położenie.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określa położenie swojej miejscowości.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niewielką pomocą wskazuje na mapie fizycznej Polski jej granice.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Zazwyczaj poprawnie wymienia nazwę stolicy Polski i z niewielką pomocą wskazuje na mapie jej położenie.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określa położenie swojej miejscowości.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Tylko z pomocą wskazuje na mapie fizycznej Polski jej granice.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Ma problem z podaniem nazwy stolicy Polski i wskazaniem na mapie jej położenia.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potrafi pracować z mapą w zakresie określonym podstawą programową. </w:t>
            </w:r>
          </w:p>
        </w:tc>
      </w:tr>
    </w:tbl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najwyższy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wysoki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średni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bardzo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najniższy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punkt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percepcji wizualnej, obserwacji i doświadczeń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zauważa na obrazach, ilustracjach,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impresjach plastycznych, plakatach, fotografiach: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kształty obiektów;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położenie obiektów i elementów;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c) barwę, fakturę;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Określa w swoim otoczeniu kompozycje obiektów i zjawisk, np. zamknięte (rytmy na przedmiotach użytkowych), oraz kompozycje o budowie symetrycznej.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Samodzielnie zauważa na obrazach, ilustracjach,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impresjach plastycznych, plakatach, fotografiach: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kształty obiektów;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położenie obiektów i elementów;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c) barwę, fakturę;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Określa w swoim otoczeniu kompozycje obiektów i zjawisk, np. zamknięte (rytmy na przedmiotach użytkowych), oraz kompozycje o budowie symetrycznej.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Zazwyczaj zauważa na obrazach, ilustracjach,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impresjach plastycznych, plakatach, fotografiach: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kształty obiektów;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położenie obiektów i elementów;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c) barwę, fakturę;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niewielką pomocą zauważa na obrazach, ilustracjach,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impresjach plastycznych, plakatach, fotografiach: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kształty obiektów;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położenie obiektów i elementów;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c) barwę, fakturę;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Tylko z pomocą zauważa na obrazach, ilustracjach,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impresjach plastycznych, plakatach, fotografiach: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kształty obiektów;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położenie obiektów i elementów;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c) barwę, fakturę;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Odmawia wypowiedzi na temat oglądanych prac plastycznych 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dzieł artystycznych, nie wyodrębnia w nich wskazanych elementów.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działalności ekspresji twórczej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rysuje kredką, ołówkiem, mazakiem.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Samodzielnie maluje farbami, używając pędzli, palców.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wydziera, wycina, składa, przylepia, wykorzystując gazetę, papier kolorowy, makulaturę, karton, ścinki tekstylne itp.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modeluje (lepi i konstruuje) z modeliny, plasteliny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powiela za pomocą kalki.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wykonuje prace, modele, rekwizyty, impresje plastyczne potrzebne do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aktywności artystycznej.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wykonuje prace i impresje plastyczne jako formy przekazania i przedstawienia uczuć, nastrojów i zachowań (np. prezent, zaproszenie).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Samodzielnie rysuje kredką, ołówkiem, mazakiem.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Samodzielnie maluje farbami, używając pędzli, palców.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wydziera, wycina, składa, przylepia, wykorzystując gazetę, papier kolorowy, makulaturę, karton, ścinki tekstylne itp.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modeluje (lepi i konstruuje) z modeliny, plasteliny.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powiela za pomocą kalki.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wykonuje prace, modele, rekwizyty, impresje plastyczne potrzebne do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aktywności artystycznej.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wykonuje prace i impresje plastyczne jako formy przekazania i przedstawienia uczuć, nastrojów i zachowań (np. prezent, zaproszenie).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Zazwyczaj samodzielnie rysuje kredką, ołówkiem, mazakiem.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samodzielnie maluje farbami, używając pędzli, palców.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modeluje (lepi i konstruuje) z modeliny, plasteliny.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powiela za pomocą kalki.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wykonuje prace, modele, rekwizyty, impresje plastyczne potrzebne do aktywności artystycznej.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wykonuje prace i impresje plastyczne jako formy przekazania i przedstawienia uczuć, nastrojów i zachowań (np. prezent, zaproszenie).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niewielką pomocą rysuje kredką, ołówkiem, mazakiem.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niewielką pomocą maluje farbami, używając pędzli, palców.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modeluje (lepi i konstruuje) z modeliny, plasteliny.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powiela za pomocą kalki.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wykonuje prace, modele, rekwizyty, impresje plastyczne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potrzebne do aktywności artystycznej.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wykonuje prace i impresje plastyczne jako formy przekazania i przedstawienia uczuć, nastrojów i zachowań (np. prezent, zaproszenie).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Oczekuje pomocy, rysując kredką, ołówkiem, mazakiem.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Oczekuje pomocy. malując farbami z użyciem pędzli, palców.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Oczekuje pomocy przy wydzieraniu, wycinaniu, składaniu, przylepianiu, wykorzystując gazetę, papier kolorowy, makulaturę, karton, ścinki tekstylne itp.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Oczekuje pomocy, modelując (lepiąc i konstruując) z modeliny, plasteliny.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Oczekuje pomocy, powielając za pomocą kalki.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Oczekuje pomocy, wykonując prace, modele, rekwizyty,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impresje plastyczne potrzebne do aktywności artystycznej.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Oczekuje pomocy wykonując prace i impresje plastyczne jako formy przekazania i przedstawienia uczuć, nastrojów i zachowań (np. prezent, zaproszenie).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recepcji sztuk plastycznych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nazywa dziedziny sztuk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plastycznych, np. malarstwo.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Poprawnie rozpoznaje i nazywa podstawowe gatunki dzieł malarskich.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Poprawnie nazywa dziedziny sztuk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plastycznych, np. malarstwo.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Poprawnie rozpoznaje i nazywa podstawowe gatunki dzieł malarskich.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Najczęściej poprawnie nazywa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dziedziny sztuk plastycznych, np. malarstwo.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Najczęściej poprawnie rozpoznaje i nazywa podstawowe gatunki dzieł malarskich.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niewielką pomocą nazywa dziedziny sztuk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plastycznych, np. malarstwo.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 niewielką pomocą rozpoznaje i nazywa podstawowe gatunki dzieł malarskich.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Tylko z pomocą nazywa dziedziny sztuk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plastycznych, np. malarstwo.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Tylko z pomocą rozpoznaje i nazywa podstawowe gatunki dzieł malarskich.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potrafi nazwać podstawowych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dziedzin sztuk plastycznych i gatunków dzieł malarskich. </w:t>
            </w:r>
          </w:p>
        </w:tc>
      </w:tr>
    </w:tbl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7"/>
        <w:gridCol w:w="2364"/>
        <w:gridCol w:w="12"/>
        <w:gridCol w:w="2348"/>
        <w:gridCol w:w="14"/>
        <w:gridCol w:w="2361"/>
        <w:gridCol w:w="13"/>
        <w:gridCol w:w="2363"/>
        <w:gridCol w:w="11"/>
        <w:gridCol w:w="2117"/>
      </w:tblGrid>
      <w:tr w:rsidR="00092078" w:rsidTr="00092078"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najwyższy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punktów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wysoki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punktów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średni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punkty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punkty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bardzo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 punkty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najniższy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punkt</w:t>
            </w:r>
          </w:p>
        </w:tc>
      </w:tr>
      <w:tr w:rsidR="00092078" w:rsidTr="00092078">
        <w:tc>
          <w:tcPr>
            <w:tcW w:w="14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organizacji pracy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planuje i realizuje własne projekty/prace; realizując te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prace/projekty współdziała w grupie.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wyjaśnia znaczenie oraz konieczność zachowania ładu, porządku i dobrej organizacji miejsca pracy ze względów bezpieczeństwa.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Właściwie organizuje pracę, wykorzystuje urządzenia techniczne i technologie; zwraca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uwagę na zdrowie i zachowanie bezpieczeństwa z uwzględnieniem selekcji informacji, wykonywania czynności użytecznych lub potrzebnych.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Samodzielnie planuje i realizuje własne projekty/prace; realizując te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prace/projekty współdziała w grupie.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wyjaśnia znaczenie oraz konieczność zachowania ładu, porządku i dobrej organizacji miejsca pracy ze względów bezpieczeństwa.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Właściwie ocenia projekty/prace, wykorzystując poznane i zaakceptowane wartości: systematyczność działania, pracowitość, konsekwencja, gospodarność, oszczędność, umiar w odniesieniu do korzystania z czasu, materiałów, narzędzi i urządzeń.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Właściwie organizuje pracę, wykorzystuje urządzenia techniczne i technologie; zwraca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uwagę na zdrowie i zachowanie bezpieczeństwa z uwzględnieniem selekcji informacji, wykonywania czynności użytecznych lub potrzebnych.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Najczęściej samodzielnie planuje i realizuje własne projekty/prace; realizując te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prace/projekty współdziała w grupie.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Najczęściej poprawnie wyjaśnia znaczenie oraz konieczność zachowania ładu, porządku i dobrej organizacji miejsca pracy ze względów bezpieczeństwa.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Najczęściej właściwie ocenia projekty/prace, wykorzystując poznane i zaakceptowane wartości: systematyczność działania, pracowitość, konsekwencja, gospodarność, oszczędność, umiar w odniesieniu do korzystania z czasu, materiałów, narzędzi i urządzeń.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Najczęściej właściwie organizuje pracę, wykorzystuje urządzenia techniczne 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niewielką pomocą planuje i realizuje własne projekty/prace; realizując te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prace/projekty współdziała w grupie.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 naprowadzeniu wyjaśnia znaczenie oraz konieczność zachowania ładu, porządku i dobrej organizacji miejsca pracy ze względów bezpieczeństwa.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ocenia projekty/prace, wykorzystując poznane i zaakceptowane wartości: systematyczność działania, pracowitość, konsekwencja, gospodarność, oszczędność, umiar w odniesieniu do korzystania z czasu, materiałów, narzędzi i urządzeń.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Z niewielką pomocą właściwie organizuje pracę, wykorzystuje urządzenia techniczne i </w:t>
            </w:r>
            <w:r>
              <w:rPr>
                <w:rFonts w:asciiTheme="minorHAnsi" w:hAnsiTheme="minorHAnsi" w:cstheme="minorHAnsi"/>
              </w:rPr>
              <w:lastRenderedPageBreak/>
              <w:t>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Tylko z pomocą planuje i realizuje własne projekty/prace; realizując te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prace/projekty współdziała w grupie.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Wspomagany/a pytaniami wyjaśnia znaczenie oraz konieczność zachowania ładu, porządku i dobrej organizacji miejsca pracy ze względów bezpieczeństwa.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ocenia projekty/prace, wykorzystując poznane i zaakceptowane wartości: systematyczność działania, pracowitość, konsekwencja, gospodarność, oszczędność, umiar w odniesieniu do korzystania z czasu, materiałów, narzędzi i urządzeń.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Tylko z pomocą właściwie organizuje pracę, wykorzystuje </w:t>
            </w:r>
            <w:r>
              <w:rPr>
                <w:rFonts w:asciiTheme="minorHAnsi" w:hAnsiTheme="minorHAnsi" w:cstheme="minorHAnsi"/>
              </w:rPr>
              <w:lastRenderedPageBreak/>
              <w:t>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Odmawia wykonywania proponowanych projektów.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dba o porządek w miejscu pracy. </w:t>
            </w:r>
          </w:p>
        </w:tc>
      </w:tr>
      <w:tr w:rsidR="00092078" w:rsidTr="00092078">
        <w:tc>
          <w:tcPr>
            <w:tcW w:w="14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znajomości informacji technicznej, materiałów i technologii wytwarzania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wykonuje przedmioty użytkowe, w tym dekoracyjne: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a) z zastosowaniem połączeń nierozłącznych: sklejanie klejem, sklejanie taśmą itp.,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używając połączeń rozłącznych: spinanie spinaczami biurowymi, wiązanie sznurkiem lub wstążką ozdobną,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c) bez użycia kleju, taśm, zszywek np. wybrane modele technik origami.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wykonuje przedmiot/model/pracę według własnego planu i opracowanego sposobu działania.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Samodzielnie wykonuje przedmioty użytkowe, w tym dekoracyjne: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a) z zastosowaniem połączeń nierozłącznych: sklejanie klejem, sklejanie taśmą itp.,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używając połączeń rozłącznych: spinanie spinaczami biurowymi, wiązanie sznurkiem lub wstążką ozdobną,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c) bez użycia kleju, taśm, zszywek np. wybrane modele technik origami.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wykonuje przedmiot/model/pracę według własnego planu i opracowanego sposobu działania. 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Najczęściej samodzielnie wykonuje przedmioty użytkowe, w tym dekoracyjne: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a) z zastosowaniem połączeń nierozłącznych: sklejanie klejem, sklejanie taśmą itp.,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używając połączeń rozłącznych: spinanie spinaczami biurowymi, wiązanie sznurkiem lub wstążką ozdobną,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c) bez użycia kleju, taśm, zszywek np. wybrane modele technik origami.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Najczęściej wykonuje przedmiot/model/pracę według własnego planu i opracowanego sposobu działania.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niewielką pomocą wykonuje przedmioty użytkowe, w tym dekoracyjne: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a) z zastosowaniem połączeń nierozłącznych: sklejanie klejem, sklejanie taśmą itp.,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używając połączeń rozłącznych: spinanie spinaczami biurowymi, wiązanie sznurkiem lub wstążką ozdobną,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c) bez użycia kleju, taśm, zszywek np. wybrane modele technik origami.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 niewielką pomocą wykonuje przedmiot/model/pracę według własnego planu i opracowanego sposobu działania.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Tylko z pomocą wykonuje przedmioty użytkowe, w tym dekoracyjne: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a) z zastosowaniem połączeń nierozłącznych: sklejanie klejem, sklejanie taśmą itp.,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używając połączeń rozłącznych: spinanie spinaczami biurowymi, wiązanie sznurkiem lub wstążką ozdobną,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c) bez użycia kleju, taśm, zszywek np. wybrane modele technik origami.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Tylko z pomocą wykonuje przedmiot/model/pracę według własnego planu i opracowanego sposobu działania.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Nie wykonuje proponowanych przedmiotów użytkowych. </w:t>
            </w:r>
          </w:p>
        </w:tc>
      </w:tr>
      <w:tr w:rsidR="00092078" w:rsidTr="00092078">
        <w:tc>
          <w:tcPr>
            <w:tcW w:w="14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stosowania narzędzi i obsługi urządzeń technicznych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wyjaśnia działanie i funkcję narzędzi i urządzeń wykorzystywanych w gospodarstwie domowym i w szkole.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i bezpiecznie posługuje się prostymi narzędziami pomiarowymi.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wyjaśnia działanie i funkcję narzędzi i urządzeń wykorzystywanych w gospodarstwie domowym i w szkole.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i bezpiecznie posługuje się prostymi narzędziami pomiarowymi.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Najczęściej oprawnie wyjaśnia działanie i funkcję narzędzi i urządzeń wykorzystywanych w gospodarstwie domowym i w szkole.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Najczęściej samodzielnie i bezpiecznie posługuje się prostymi narzędziami pomiarowymi.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wyjaśnia działanie i funkcję narzędzi i urządzeń wykorzystywanych w gospodarstwie domowym i w szkole.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Wymaga niewielkiej pomocy w czasie posługiwania się bezpiecznie prostymi narzędziami pomiarowymi.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wyjaśnia działanie i funkcję narzędzi i urządzeń wykorzystywanych w gospodarstwie domowym i w szkole.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 potrafi wyjaśnić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działania i funkcji narzędzi i urządzeń wykorzystywanych w gospodarstwie domowym i w szkole.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Nie posługuje się prostymi narzędziami pomiarowymi z zachowaniem zasad bezpieczeństwa.</w:t>
            </w:r>
          </w:p>
        </w:tc>
      </w:tr>
    </w:tbl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najwyższy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wysoki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średni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bardzo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najniższy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punkt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rozumienia, analizowania i rozwiązywania problemów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układa w logicznym porządku: obrazki, teksty, polecenia (instrukcje) składające się m.in. na codzienne czynności.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tworzy polecenie do określonego planu działania prowadzące do osiągnięcia celu.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Samodzielnie układa w logicznym porządku: obrazki, teksty, polecenia (instrukcje) składające się m.in. na codzienne czynności.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tworzy polecenie do określonego planu działania prowadzące do osiągnięcia celu.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rozwiązuje zadania, zagadki i łamigłówki prowadzące do odkrywania algorytmów.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układa w logicznym porządku: obrazki, teksty, polecenia (instrukcje) składające się m.in. na codzienne czynności.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tworzy polecenie do określonego planu działania prowadzące do osiągnięcia celu.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Zazwyczaj samodzielnie rozwiązuje zadania, zagadki i łamigłówki prowadzące do </w:t>
            </w:r>
            <w:r>
              <w:rPr>
                <w:rFonts w:asciiTheme="minorHAnsi" w:hAnsiTheme="minorHAnsi" w:cstheme="minorHAnsi"/>
              </w:rPr>
              <w:lastRenderedPageBreak/>
              <w:t>odkrywania algorytmów.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niewielką pomocą układa w logicznym porządku: obrazki, teksty, polecenia (instrukcje) składające się m.in. na codzienne czynności.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tworzy polecenie do określonego planu działania prowadzące do osiągnięcia celu.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układa w logicznym porządku: obrazki, teksty, polecenia (instrukcje) składające się m.in. na codzienne czynności.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tworzy polecenie do określonego planu działania prowadzące do osiągnięcia celu.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wykonuje poleceń według ustalonego planu na zajęciach edukacji informatycznej.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programowania i rozwiązywania problemów z wykorzystaniem komputera i innych urządzeń cyfrowych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programuje wizualnie: proste sytuacje lub historyjki według pomysłów własnych i pomysłów opracowanych z innymi uczniami.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tworzy proste rysunki, powiększa, zmniejsza, kopiuje, wkleja i usuwa elementy graficzne.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zapisuje efekty swojej pracy we wskazanym miejscu.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programuje wizualnie: proste sytuacje lub historyjki według pomysłów własnych i pomysłów opracowanych z innymi uczniami.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tworzy proste rysunki, powiększa, zmniejsza, kopiuje, wkleja i usuwa elementy graficzne.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zapisuje efekty swojej pracy we wskazanym miejscu.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programuje wizualnie: proste sytuacje lub historyjki według pomysłów własnych i pomysłów opracowanych z innymi uczniami.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tworzy proste rysunki, powiększa, zmniejsza, kopiuje, wkleja i usuwa elementy graficzne.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zapisuje efekty swojej pracy we wskazanym miejscu.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niewielką pomocą programuje wizualnie: proste sytuacje lub historyjki według pomysłów własnych i pomysłów opracowanych z innymi uczniami.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tworzy proste rysunki, powiększa, zmniejsza, kopiuje, wkleja i usuwa elementy graficzne.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zapisuje efekty swojej pracy we wskazanym miejscu.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Tylko z pomocą programuje wizualnie: proste sytuacje lub historyjki według pomysłów własnych i pomysłów opracowanych z innymi uczniami.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tworzy proste rysunki, powiększa, zmniejsza, kopiuje, wkleja i usuwa elementy graficzne.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zapisuje efekty swojej pracy we wskazanym miejscu.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wykonuje zadań z wykorzystaniem proponowanych programów i narzędzi.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posługiwania się komputerem, urządzeniami cyfrowymi i sieciami komputerowymi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Samodzielnie posługuje się komputerem, wykonując zadanie.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korzysta z udostępnionych mu stron i zasobów internetowych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Samodzielnie posługuje się komputerem, wykonując zadanie.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korzysta z udostępnionych mu stron i zasobów internetowych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samodzielnie posługuje się komputerem, wykonując zadanie.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niewielką pomocą posługuje się komputerem, wykonując zadanie.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korzysta z udostępnionych mu stron i zasobów internetowych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Tylko z pomocą posługuje się komputerem, wykonując zadanie.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korzysta z udostępnionych mu stron i zasobów internetowych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potrafi samodzielnie ani z pomocą posługiwać się komputerem.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rozwijania kompetencji społecznych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Nie współpracuje w czasie zajęć w pracach zespołowych, wymagających wykorzystania technologii.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przestrzegania prawa i zasad bezpieczeństwa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Samodzielnie posługuje się udostępnioną mu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technologią zgodnie z ustalonymi zasadami.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Samodzielnie posługuje się udostępnioną mu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technologią zgodnie z ustalonymi zasadami.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Zazwyczaj samodzielnie posługuje się udostępnioną mu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technologią zgodnie z ustalonymi zasadami.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Zazwyczaj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pomocą posługuje się udostępnioną mu technologią zgodnie z ustalonymi zasadami.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t>- Z pomocą rozróżnia pożądane i niepożądane zachowania innych osób korzystających z technologii, zwłaszcza w sieci internet.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Ze znaczną pomocą posługuje się udostępnioną mu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technologią zgodnie z ustalonymi zasadami.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Ze znaczną pomocą rozróżnia pożądane i niepożądane zachowania innych osób korzystających z technologii, zwłaszcza w sieci internet.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potrafi korzystać z udostępnianych technologii komputerowych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zgodnie z ustalonymi zasadami, zwłaszcza z sieci internet. </w:t>
            </w:r>
          </w:p>
        </w:tc>
      </w:tr>
    </w:tbl>
    <w:p w:rsidR="00092078" w:rsidRDefault="00092078" w:rsidP="00092078">
      <w:pPr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najwyższy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wysoki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punktów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średni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bardzo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 punkty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najniższy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punkt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słuchania muzyki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Uważnie słucha, poszukuje źródeł dźwięku i je identyfikuje.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Uważnie słucha muzyki w połączeniu z aktywnością ruchową,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gestami dźwiękotwórczymi: klaskanie, pstrykanie, tupanie, uderzanie o uda itp.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reaguje na sygnały muzyczne w różnych sytuacjach zadaniowych.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rozróżnia na podstawie słuchanego utworu muzykę: smutną, wesołą, skoczną, marszową itp.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Uważnie słucha, poszukuje źródeł dźwięku i je identyfikuje.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Uważnie słucha muzyki w połączeniu z aktywnością ruchową,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gestami dźwiękotwórczymi: klaskanie, pstrykanie, tupanie, uderzanie o uda itp.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reaguje na sygnały muzyczne w różnych sytuacjach zadaniowych.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rozróżnia na podstawie słuchanego utworu muzykę: smutną, wesołą, skoczną, marszową itp.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Zazwyczaj uważnie słucha, poszukuje źródeł dźwięku i je identyfikuje.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uważnie słucha muzyki w połączeniu z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aktywnością ruchową, gestami dźwiękotwórczymi: klaskanie, pstrykanie, tupanie, uderzanie o uda itp.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poprawnie reaguje na sygnały muzyczne w różnych sytuacjach zadaniowych.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Zazwyczaj samodzielnie odróżnia dźwięki muzyki, np. wysokie – niskie, długie – krótkie, ciche – głośne; zazwyczaj odróżnia i nazywa wybrane instrumenty muzyczne.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Zazwyczaj poprawnie rozróżnia na podstawie słuchanego utworu muzykę: smutną, wesołą, skoczną, marszową itp.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t>- Zazwyczaj słucha w skupieniu krótkich utworów muzycznych.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Nie zawsze uważnie słucha, poszukuje źródeł dźwięku i je identyfikuje.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zawsze uważnie słucha muzyki w połączeniu z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aktywnością ruchową, gestami dźwiękotwórczymi: klaskanie, pstrykanie, tupanie, uderzanie o uda itp.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zawsze poprawnie reaguje na sygnały muzyczne w różnych sytuacjach zadaniowych.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Nie zawsze samodzielnie odróżnia dźwięki muzyki, np. wysokie – niskie, długie – krótkie, ciche – głośne; nie zawsze odróżnia i nazywa wybrane instrumenty muzyczne.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Nie zawsze poprawnie rozróżnia na podstawie słuchanego utworu muzykę: smutną, wesołą, skoczną, marszową itp.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t>- Nie zawsze słucha w skupieniu krótkich utworów muzycznych.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Ma problem z uważnym słuchaniem, poszukiwaniem źródeł dźwięku i ich identyfikacją.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Ma problem ze słuchaniem muzyki w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połączeniu z aktywnością ruchową, gestami dźwiękotwórczymi: klaskanie, pstrykanie, tupanie, uderzanie o uda itp.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Ma problem z poprawnym reagowaniem na sygnały muzyczne w różnych sytuacjach zadaniowych.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Ma problem z odróżnianiem dźwięków muzyki, np. wysokie – niskie, długie – krótkie, ciche – głośne, oraz odróżnianiem i nazywaniem wybranych instrumentów muzycznych.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Ma problem z rozróżnianiem na podstawie słuchanego utworu muzykę: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smutną, wesołą, skoczną, marszową itp.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Ma problem z uważnym słuchaniem krótkich utworów muzycznych.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ekspresji muzycznej – śpiew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Chętnie śpiewa różne zestawy głosek, sylaby, wykorzystuje poznane melodie i tworzy własne, naśladuje odgłosy zwierząt.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nuci poznane melodie, śpiewa piosenki podczas zabawy, nauki, uroczystości szkolnych, świąt, w tym świąt narodowych.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śpiewa śpiewanki, piosenki i pieśni charakterystyczne dla polskich tradycji 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zwyczajów oraz kilka utworów patriotycznych.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Chętnie śpiewa, dbając o prawidłową postawę, artykulację i oddech oraz zachowując naturalną skalę głosu.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rozpoznaje i śpiewa hymn Polski.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Chętnie śpiewa różne zestawy głosek, sylaby, wykorzystuje poznane melodie i tworzy własne, naśladuje odgłosy zwierząt.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nuci poznane melodie, śpiewa piosenki podczas zabawy, nauki, uroczystości szkolnych, świąt, w tym świąt narodowych.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śpiewa śpiewanki, piosenki i pieśni charakterystyczne dla polskich tradycji 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zwyczajów oraz kilka utworów patriotycznych.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Chętnie śpiewa, dbając o prawidłową postawę, artykulację i oddech oraz zachowując naturalną skalę głosu.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rozpoznaje i śpiewa hymn Polski.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Poprawnie śpiewa różne zestawy głosek, sylaby, wykorzystuje poznane melodie i tworzy własne, naśladuje odgłosy zwierząt.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poprawnie nuci poznane melodie, śpiewa piosenki podczas zabawy, nauki, uroczystości szkolnych, świąt, w tym świąt narodowych.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śpiewa śpiewanki, piosenki i pieśni charakterystyczne dla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polskich tradycji i zwyczajów oraz kilka utworów patriotycznych.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śpiewa, dbając o prawidłową postawę, artykulację i oddech oraz zachowując naturalną skalę głosu.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rozpoznaje i śpiewa hymn Polski.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nuci poznane melodie, śpiewa piosenki podczas zabawy, nauki, uroczystości szkolnych, świąt, w tym świąt narodowych.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poprawnie śpiewa śpiewanki, piosenki i pieśni charakterystyczne dla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polskich tradycji i zwyczajów oraz kilka utworów patriotycznych.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niewielką pomocą śpiewa, dbając o prawidłową postawę, artykulację i oddech oraz zachowując naturalną skalę głosu.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niewielką pomocą rozpoznaje i śpiewa hymn Polski,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Śpiewa niektóre zestawy głosek, sylaby, wykorzystuje poznane melodie, naśladuje odgłosy zwierząt.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Ze znaczną pomocą nuci poznane melodie, śpiewa piosenki podczas zabawy, nauki, uroczystości szkolnych, świąt, w tym świąt narodowych.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śpiewa kilka śpiewanek, piosenek i pieśni charakterystycznych dla polskich tradycji i zwyczajów oraz kilka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utworów patriotycznych.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Często upominany/a śpiewa, dbając o prawidłową postawę, artykulację i oddech oraz zachowując naturalną skalę głosu.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Ze znaczną pomocą rozpoznaje i śpiewa hymn Polski,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uczestniczy w zespołowym śpiewie uczonych piosenek. 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Improwizacja ruchowa, rytmika i taniec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tworzy improwizacje ruchowe inspirowane wyliczankami, rymowankami i rytmizowanymi tekstami.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i samodzielnie wykonuje pląsy.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Chętnie i kreatywnie porusza się i tańczy według utworzonych przez siebie układów ruchowych, z rekwizytem, bez rekwizytu przy muzyce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Chętnie tworzy improwizacje ruchowe inspirowane wyliczankami, rymowankami i rytmizowanymi tekstami.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i samodzielnie wykonuje pląsy.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Chętnie i kreatywnie porusza się i tańczy według utworzonych przez siebie układów ruchowych, z rekwizytem, bez rekwizytu przy muzyce.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Poprawnie tworzy improwizacje ruchowe inspirowane wyliczankami, rymowankami i rytmizowanymi tekstami.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i samodzielnie wykonuje pląsy.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Poprawnie porusza się i tańczy według utworzonych przez siebie układów ruchowych, z rekwizytem, bez rekwizytu przy muzyce.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Poprawnie tańczy według układów ruchowych charakterystycznych dla wybranych tańców (w tym integracyjnych).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pomocą tworzy improwizacje ruchowe inspirowane wyliczankami, rymowankami i rytmizowanymi tekstami.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poprawnie wykonuje pląsy.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Wykonuje czasem tańce według utworzonych przez siebie układów ruchowych, z rekwizytem, bez rekwizytu przy muzyce.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 pomocą tańczy według układów ruchowych charakterystycznych dla wybranych tańców (w tym integracyjnych).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Niechętnie tworzy improwizacje ruchowe inspirowane wyliczankami, rymowankami i rytmizowanymi tekstami.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Wykonuje pląsy tylko z pomocą.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Niechętnie porusza się i tańczy według utworzonych przez siebie układów ruchowych, z rekwizytem, bez rekwizytu przy muzyce. 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Niechętnie tańczy według układów ruchowych charakterystycznych dla wybranych tańców (w tym integracyjnych).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Nie uczestniczy w improwizacjach ruchowych przy muzyce i w tańcach.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 na instrumentach muzycznych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gra zadane przez nauczyciela i własne schematy rytmiczne.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i poprawnie realizuje schematy i tematy rytmiczne, eksperymentuje, używając np. patyczków, pudełek,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papieru, trawy, piszczałek, gwizdków.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Twórczo wykonuje instrumenty m.in. z materiałów naturalnych i innych oraz wykorzystuje te instrumenty do akompaniamentu, realizacji dźwięku podczas zabaw i zadań edukacyjnych.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wykonuje akompaniament do śpiewu, stosuje gesty dźwiękotwórcze (np. tupanie, klaskanie, pstrykanie, uderzanie o uda).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Poprawnie gra melodie piosenek i utworów instrumentalnych (do wyboru): na dzwonkach lub flecie.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Poprawnie gra zadane przez nauczyciela i własne schematy rytmiczne.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i poprawnie realizuje schematy i tematy rytmiczne, eksperymentuje, używając np. patyczków, pudełek,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papieru, trawy, piszczałek, gwizdków.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Twórczo wykonuje instrumenty m.in. z materiałów naturalnych i innych oraz wykorzystuje te instrumenty do akompaniamentu, realizacji dźwięku podczas zabaw i zadań edukacyjnych.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wykonuje akompaniament do śpiewu, stosuje gesty dźwiękotwórcze (np. tupanie, klaskanie, pstrykanie, uderzanie o uda).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Poprawnie gra melodie piosenek i utworów instrumentalnych (do wyboru): na dzwonkach lub flecie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Zazwyczaj poprawnie gra zadane przez nauczyciela i własne schematy rytmiczne.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Najczęściej poprawnie realizuje schematy i tematy rytmiczne, eksperymentuje, używając np. patyczków, pudełek,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papieru, trawy, piszczałek, gwizdków.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Poprawnie wykonuje instrumenty m.in. z materiałów naturalnych i innych oraz wykorzystuje te instrumenty do akompaniamentu, realizacji dźwięku podczas zabaw i zadań edukacyjnych.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wykonuje akompaniament do śpiewu, stosuje gesty dźwiękotwórcze (np. tupanie, klaskanie, pstrykanie, uderzanie o uda).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Zazwyczaj poprawnie gra melodie piosenek i utworów instrumentalnych (do wyboru): na dzwonkach lub flecie.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pomocą gra zadane przez nauczyciela schematy rytmiczne.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realizuje schematy i tematy rytmiczne, eksperymentuje, używając np. patyczków, pudełek,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papieru, trawy, piszczałek, gwizdków.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wykonuje instrumenty m.in. z materiałów naturalnych i innych oraz wykorzystuje te instrumenty do akompaniamentu, realizacji dźwięku podczas zabaw i zadań edukacyjnych.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pomocą wykonuje akompaniament do śpiewu, stosuje gesty dźwiękotwórcze (np. tupanie, klaskanie, pstrykanie, uderzanie o uda).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 pomocą gra melodie piosenek i utworów instrumentalnych (do wyboru): na dzwonkach lub flecie.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Poprawnie gra nieliczne zadane przez nauczyciela schematy rytmiczne.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realizuje niektóre schematy i tematy rytmiczne, eksperymentuje, używając np. patyczków, pudełek,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papieru, trawy, piszczałek, gwizdków.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Ze znaczną pomocą wykonuje instrumenty m.in. z materiałów naturalnych i innych oraz wykorzystuje te instrumenty do akompaniamentu, realizacji dźwięku podczas zabaw i zadań edukacyjnych.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Czasami wykonuje akompaniament do śpiewu, stosuje gesty dźwiękotwórcze (np. tupanie, klaskanie, pstrykanie, uderzanie o uda).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Gra nieliczne melodie piosenek i utworów instrumentalnych (do wyboru): na dzwonkach lub flecie.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gra zadanych przez nauczyciela schematów rytmicznych. </w:t>
            </w:r>
          </w:p>
          <w:p w:rsidR="00092078" w:rsidRDefault="00092078">
            <w:pPr>
              <w:pStyle w:val="Default"/>
              <w:spacing w:after="7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wykonuje instrumentów m.in. z materiałów naturalnych i innych.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wykonuje akompaniamentu do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śpiewu, stosuje gesty dźwiękotwórcze (np. tupanie, klaskanie, pstrykanie, uderzanie o uda).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Nie gra melodii piosenek i utworów instrumentalnych, do wyboru: na dzwonkach lub flecie.</w:t>
            </w:r>
          </w:p>
        </w:tc>
      </w:tr>
      <w:tr w:rsidR="00092078" w:rsidTr="00092078"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znajomości form zapisu dźwięku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Poprawnie korzysta z wybranego zapisu melodii w czasie gry na wybranym instrumencie: dzwonkach lub flecie.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korzysta z wybranego zapisu melodii w czasie gry na wybranym instrumencie: dzwonkach lub flecie.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korzysta z wybranego zapisu melodii w czasie gry na wybranym instrumencie: dzwonkach lub flecie.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pomocą korzysta z wybranego zapisu melodii w czasie gry na wybranym instrumencie: dzwonkach lub flecie.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Ze znaczną pomocą korzysta z wybranego zapisu melodii w czasie gry na instrumencie: dzwonkach lub flecie.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 korzysta z pomocy podczas odczytywania zapisu melodii w czasie gry na instrumencie: dzwonkach lub flecie.</w:t>
            </w:r>
          </w:p>
        </w:tc>
      </w:tr>
    </w:tbl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color w:val="00B050"/>
        </w:rPr>
      </w:pPr>
    </w:p>
    <w:p w:rsidR="00092078" w:rsidRDefault="00092078" w:rsidP="00092078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>WYCHOWANIE FIZYCZNE</w:t>
      </w:r>
    </w:p>
    <w:p w:rsidR="00092078" w:rsidRDefault="00092078" w:rsidP="00092078">
      <w:pPr>
        <w:spacing w:after="0" w:line="24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u w:val="single"/>
          <w:lang w:eastAsia="pl-PL"/>
        </w:rPr>
        <w:t>Ocenianie na lekcjach wychowania fizycznego w klasie pierwszej</w:t>
      </w:r>
    </w:p>
    <w:p w:rsidR="00092078" w:rsidRDefault="00092078" w:rsidP="00092078">
      <w:pPr>
        <w:spacing w:after="0" w:line="240" w:lineRule="auto"/>
        <w:rPr>
          <w:rFonts w:asciiTheme="minorHAnsi" w:eastAsia="Times New Roman" w:hAnsiTheme="minorHAnsi" w:cstheme="minorHAnsi"/>
          <w:i/>
          <w:lang w:eastAsia="pl-PL"/>
        </w:rPr>
      </w:pPr>
    </w:p>
    <w:p w:rsidR="00092078" w:rsidRDefault="00092078" w:rsidP="0009207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1. W klasach I–III szkoły podstawowej śródroczne i roczne oceny klasyfikacyjne są ocenami opisowymi.</w:t>
      </w:r>
    </w:p>
    <w:p w:rsidR="00092078" w:rsidRDefault="00092078" w:rsidP="0009207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2. Opisowa ocena śródroczna i roczna wynika bezpośrednio z cząstkowych ocen wspomagających, uzyskanych przez ucznia w ciągu każdego semestru.</w:t>
      </w:r>
    </w:p>
    <w:p w:rsidR="00092078" w:rsidRDefault="00092078" w:rsidP="0009207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3. Na cząstkowe oceny wspomagające składają się następujące elementy pracy ucznia:</w:t>
      </w:r>
    </w:p>
    <w:p w:rsidR="00092078" w:rsidRDefault="00092078" w:rsidP="00092078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aktywność na zajęciach,</w:t>
      </w:r>
    </w:p>
    <w:p w:rsidR="00092078" w:rsidRDefault="00092078" w:rsidP="00092078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zaangażowanie i wkład w wykonywane ćwiczenia,</w:t>
      </w:r>
    </w:p>
    <w:p w:rsidR="00092078" w:rsidRDefault="00092078" w:rsidP="00092078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samodzielność i kreatywność,</w:t>
      </w:r>
    </w:p>
    <w:p w:rsidR="00092078" w:rsidRDefault="00092078" w:rsidP="00092078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zainteresowanie przedmiotem,</w:t>
      </w:r>
    </w:p>
    <w:p w:rsidR="00092078" w:rsidRDefault="00092078" w:rsidP="00092078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przestrzeganie zasad bezpieczeństwa podczas zajęć ruchowych.</w:t>
      </w:r>
    </w:p>
    <w:p w:rsidR="00092078" w:rsidRDefault="00092078" w:rsidP="00092078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092078" w:rsidTr="00092078">
        <w:trPr>
          <w:gridAfter w:val="1"/>
          <w:wAfter w:w="63" w:type="dxa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najwyższy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punktów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wysoki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punktów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średni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punkty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punkty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bardzo niski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 punkty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Poziom najniższy</w:t>
            </w:r>
          </w:p>
          <w:p w:rsidR="00092078" w:rsidRDefault="000920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punkt</w:t>
            </w:r>
          </w:p>
        </w:tc>
      </w:tr>
      <w:tr w:rsidR="00092078" w:rsidTr="00092078">
        <w:trPr>
          <w:gridAfter w:val="1"/>
          <w:wAfter w:w="63" w:type="dxa"/>
        </w:trPr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utrzymania higieny osobistej i zdrowia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rPr>
          <w:gridAfter w:val="1"/>
          <w:wAfter w:w="63" w:type="dxa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dostosowuje strój do rodzaju pogody i pory roku w trakcie zajęć ruchowych odpowiednio na świeżym powietrzu i w pomieszczeniu.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wyjaśnia znaczenie ruchu w procesie utrzymania zdrowia.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przygotowuje we właściwych sytuacjach i w odpowiedni sposób swoje ciało do wykonywania ruchu.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Ma świadomość znaczenia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systematyczności i wytrwałości w wykonywaniu ćwiczeń.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dostosowuje strój do rodzaju pogody i pory roku w trakcie zajęć ruchowych odpowiednio na świeżym powietrzu i w pomieszczeniu.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Poprawnie wyjaśnia znaczenie ruchu w procesie utrzymania zdrowia.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przygotowuje we właściwych sytuacjach i w odpowiedni sposób swoje ciało do wykonywania ruchu.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Ma świadomość znaczenia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systematyczności i wytrwałości w wykonywaniu ćwiczeń.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dostosowuje strój do rodzaju pogody i pory roku w trakcie zajęć ruchowych odpowiednio na świeżym powietrzu i w pomieszczeniu.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Zazwyczaj poprawnie wyjaśnia znaczenie ruchu w procesie utrzymania zdrowia.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przygotowuje we właściwych sytuacjach i w odpowiedni sposób swoje ciało do wykonywania ruchu.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Ma coraz większą świadomość znaczenia systematyczności i wytrwałości w wykonywaniu ćwiczeń.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Zazwyczaj uznaje,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dostosowuje strój do rodzaju pogody i pory roku w trakcie zajęć ruchowych odpowiednio na świeżym powietrzu i w pomieszczeniu.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Z pomocą wyjaśnia znaczenie ruchu w procesie utrzymania zdrowia.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przygotowuje we właściwych sytuacjach i w odpowiedni sposób swoje ciało do wykonywania ruchu.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Wymaga jeszcze przypominania, by wyrobić świadomość znaczenia systematyczności i wytrwałości w wykonywaniu ćwiczeń.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Wymaga przypominania,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Wymaga pomocy, by wyjaśnić znaczenie ruchu w procesie utrzymania zdrowia.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Wymaga znacznej pomocy, by przygotować we właściwych sytuacjach i w odpowiedni sposób swoje ciało do wykonywania ruchu.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Ma problem ze zrozumieniem znaczenia systematyczności i wytrwałości w wykonywaniu ćwiczeń.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Ma problem z uznaniem,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 utrzymuje w czystości całego ciała, nie przebiera się przed zajęciami ruchowymi i po ich zakończeniu.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 dostosowuje stroju do rodzaju pogody i pory roku w trakcie zajęć ruchowych odpowiednio na świeżym powietrzu i w pomieszczeniu.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Ma problem, by wyjaśnić znaczenie ruchu w procesie utrzymania zdrowia.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 rozumie znaczenia systematyczności i wytrwałości w wykonywaniu ćwiczeń.</w:t>
            </w:r>
          </w:p>
          <w:p w:rsidR="00092078" w:rsidRDefault="00092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Nie rozumie, że każdy człowiek ma inne możliwości w zakresie sprawności fizycznej, nie potrafi zaakceptować sytuacji dzieci, które z uwagi na chorobę nie mogą być </w:t>
            </w:r>
            <w:r>
              <w:rPr>
                <w:rFonts w:asciiTheme="minorHAnsi" w:hAnsiTheme="minorHAnsi" w:cstheme="minorHAnsi"/>
              </w:rPr>
              <w:lastRenderedPageBreak/>
              <w:t>sprawne w każdej formie ruchu.</w:t>
            </w:r>
          </w:p>
        </w:tc>
      </w:tr>
      <w:tr w:rsidR="00092078" w:rsidTr="00092078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sprawności motorycznych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poprawnie przyjmuje podstawowe pozycje do ćwiczeń: postawa zasadnicza, rozkrok, wykrok, zakrok, stanie jednonóż, klęk podparty, przysiad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podparty, podpór przodem, podpór tyłem, siad klęczny, skrzyżny, skulony, prosty.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sprawnie pokonuje w biegu przeszkody naturalne i sztuczne, biega, wysoko unosząc kolana, biega w różnym tempie, realizuje marszobieg.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Sprawnie wykonuje przeskok zawrotny przez ławeczkę, naskoki i zeskoki, skoki zajęcze.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Sprawnie wykonuje ćwiczenia zwinnościowe: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skłony, skrętoskłony, przetoczenie, czołganie, podciąganie,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b) czworakowanie ze zmianą kierunku i tempa ruchu,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c) wspina się,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d) mocowanie w pozycjach niskich i wysokich,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e) podnoszenie i przenoszenie przyborów.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Sprawnie wykonuje ćwiczenia równoważne bez przyboru i z przyborem, np. na ławeczce gimnastycznej.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Zawsze poprawnie przyjmuje podstawowe pozycje do ćwiczeń: postawa zasadnicza, rozkrok, wykrok, zakrok, stanie jednonóż, klęk podparty, przysiad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podparty, podpór przodem, podpór tyłem, siad klęczny, skrzyżny, skulony, prosty.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sprawnie pokonuje w biegu przeszkody naturalne i sztuczne, biega, wysoko unosząc kolana, biega w różnym tempie, realizuje marszobieg.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Sprawnie wykonuje przeskok zawrotny przez ławeczkę, naskoki i zeskoki, skoki zajęcze.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Sprawnie wykonuje ćwiczenia zwinnościowe: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skłony, skrętoskłony, przetoczenie, czołganie, podciąganie,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b) czworakowanie ze zmianą kierunku i tempa ruchu,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c) wspina się,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d) mocowanie w pozycjach niskich i wysokich,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e) podnoszenie i przenoszenie przyborów.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Sprawnie wykonuje ćwiczenia równoważne bez przyboru i z przyborem, np. na ławeczce gimnastycznej.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Zazwyczaj poprawnie przyjmuje podstawowe pozycje do ćwiczeń: postawa zasadnicza, rozkrok, wykrok, zakrok, stanie jednonóż, klęk podparty, przysiad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podparty, podpór przodem, podpór tyłem, siad klęczny, skrzyżny, skulony, prosty.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sprawnie pokonuje w biegu przeszkody naturalne i sztuczne, biega, wysoko unosząc kolana, biega w różnym tempie, realizuje marszobieg.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sprawnie wykonuje przeskok zawrotny przez ławeczkę, naskoki i zeskoki, skoki zajęcze.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Zazwyczaj sprawnie wykonuje ćwiczenia zwinnościowe: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skłony, skrętoskłony, przetoczenie, czołganie, podciąganie,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b) czworakowanie ze zmianą kierunku i tempa ruchu,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c) wspina się,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d) mocowanie w pozycjach niskich i wysokich,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e) podnoszenie i przenoszenie przyborów.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Zazwyczaj sprawnie wykonuje ćwiczenia równoważne bez przyboru i z przyborem, np. na ławeczce gimnastycznej.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Zazwyczaj poprawnie wykonuje ćwiczenia prowadzące do zapobiegania wadom postawy.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niewielką pomocą przyjmuje podstawowe pozycje do ćwiczeń: postawa zasadnicza, rozkrok, wykrok, zakrok, stanie jednonóż, klęk podparty, przysiad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podparty, podpór przodem, podpór tyłem, siad klęczny, skrzyżny, skulony, prosty.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poprawnie pokonywać w biegu przeszkody naturalne i sztuczne, biegać, wysoko unosząc kolana, biegać w różnym tempie, realizować marszobieg.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samodzielnie wykonać przeskok zawrotny przez ławeczkę, naskoki i zeskoki, skoki zajęcze.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poprawnie wykonywać ćwiczenia zwinnościowe: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skłony, skrętoskłony, przetoczenie, czołganie, podciąganie,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b) czworakowanie ze zmianą kierunku i tempa ruchu,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c) wspina się,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d) mocowanie w pozycjach niskich i wysokich,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e) podnoszenie i przenoszenie przyborów.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Stara się poprawnie wykonać ćwiczenia równoważne bez przyboru i z przyborem, np. na ławeczce gimnastycznej.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Stara się wykonywać ćwiczenia prowadzące do zapobiegania wadom postawy.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Ze znaczną pomocą przyjmuje podstawowe pozycje do ćwiczeń: postawa zasadnicza, rozkrok, wykrok, zakrok, stanie jednonóż, klęk podparty, przysiad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podparty, podpór przodem, podpór tyłem, siad klęczny, skrzyżny, skulony, prosty.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Ma problemy z pokonaniem w biegu przeszkód naturalnych i sztucznych, biegiem z wysokim unoszeniem kolan, biegiem w różnym tempie, realizacją marszobiegu.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Tylko z pomocą wykonuje przeskok zawrotny przez ławeczkę, naskoki i zeskoki, skoki zajęcze.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 pomocą wykonuje ćwiczenia zwinnościowe: </w:t>
            </w:r>
          </w:p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skłony, skrętoskłony, przetoczenie, czołganie, podciąganie,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b) czworakowanie ze zmianą kierunku i tempa ruchu,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c) wspina się,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d) mocowanie w pozycjach niskich i wysokich,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e) podnoszenie i przenoszenie przyborów. </w:t>
            </w:r>
          </w:p>
          <w:p w:rsidR="00092078" w:rsidRDefault="00092078">
            <w:pPr>
              <w:pStyle w:val="Default"/>
              <w:spacing w:after="63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- Z pomocą wykonuje ćwiczenia równoważne bez przyboru i z przyborem, np. na ławeczce gimnastycznej. </w:t>
            </w:r>
          </w:p>
          <w:p w:rsidR="00092078" w:rsidRDefault="0009207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- Z pomocą wykonuje ćwiczenia prowadzące do zapobiegania wadom postawy.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2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Odmawia wykonywania ćwiczeń podczas zajęć ruchowych. </w:t>
            </w:r>
          </w:p>
        </w:tc>
      </w:tr>
      <w:tr w:rsidR="00092078" w:rsidTr="00092078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Osiągnięcia w zakresie różnych form rekreacyjno-sportowych</w:t>
            </w:r>
          </w:p>
          <w:p w:rsidR="00092078" w:rsidRDefault="0009207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78" w:rsidTr="00092078">
        <w:trPr>
          <w:gridAfter w:val="1"/>
          <w:wAfter w:w="63" w:type="dxa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organizuje zespołową zabawę lub grę ruchową z wykorzystaniem przyboru lub bez niego.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zachowuje powściągliwość w ocenie sprawności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uczestniczy w zabawach i grach zespołowych z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wykorzystaniem różnych rodzajów piłek.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Chętnie organizuje zespołową zabawę lub grę ruchową z wykorzystaniem przyboru lub bez niego.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zachowuje powściągliwość w ocenie sprawności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uczestniczy w zabawach i grach zespołowych z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wykorzystaniem różnych rodzajów piłek.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Poprawnie organizuje zespołową zabawę lub grę ruchową z wykorzystaniem przyboru lub bez niego.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Najczęściej zachowuje powściągliwość w ocenie sprawności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Uczestniczy w zabawach i grach zespołowych z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wykorzystaniem różnych rodzajów piłek.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Wykonuje prawidłowo elementy charakterystyczne dla gier zespołowych.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Z pomocą organizuje zespołową zabawę lub grę ruchową z wykorzystaniem przyboru lub bez niego.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zachować powściągliwość w ocenie sprawności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uczestniczyć w zabawach i grach zespołowych z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wykorzystaniem różnych rodzajów piłek.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Stara się wykonywać prawidłowo elementy charakterystyczne dla gier zespołowych.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- Niechętnie organizuje zespołową zabawę lub grę ruchową z wykorzystaniem przyboru lub bez niego.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Ma problem z zachowaniem powściągliwości w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ocenie sprawności fizycznej koleżanek i kolegów – uczestników zabawy, respektowaniem ich prawa do indywidualnego tempa rozwoju oraz radzeniem sobie w sytuacji przegranej i akceptacji zwycięstwa, np. drużyny przeciwnej, ma problem z gratulowaniem drużynie zwycięskiej sukcesu.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może stwarzać zagrożenie.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Niechętnie uczestniczy w zabawach i grach zespołowych z wykorzystaniem różnych rodzajów piłek. </w:t>
            </w:r>
          </w:p>
          <w:p w:rsidR="00092078" w:rsidRDefault="00092078">
            <w:pPr>
              <w:pStyle w:val="Default"/>
              <w:spacing w:after="69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Niechętnie wykonuje prawidłowo elementy charakterystyczne dla gier zespołowych.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</w:rPr>
              <w:t xml:space="preserve">Odmawia udziału w zajęciach zespołowych. </w:t>
            </w:r>
          </w:p>
          <w:p w:rsidR="00092078" w:rsidRDefault="00092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Nie przestrzega zasad bezpieczeństwa podczas zajęć ruchowych </w:t>
            </w:r>
            <w:r>
              <w:rPr>
                <w:rFonts w:asciiTheme="minorHAnsi" w:hAnsiTheme="minorHAnsi" w:cstheme="minorHAnsi"/>
              </w:rPr>
              <w:lastRenderedPageBreak/>
              <w:t xml:space="preserve">indywidualnych i zespołowych. </w:t>
            </w:r>
          </w:p>
        </w:tc>
      </w:tr>
    </w:tbl>
    <w:p w:rsidR="00092078" w:rsidRDefault="00092078" w:rsidP="00092078">
      <w:pPr>
        <w:rPr>
          <w:rFonts w:asciiTheme="minorHAnsi" w:hAnsiTheme="minorHAnsi" w:cstheme="minorHAnsi"/>
        </w:rPr>
      </w:pPr>
    </w:p>
    <w:p w:rsidR="00092078" w:rsidRDefault="00092078" w:rsidP="00092078">
      <w:pPr>
        <w:pStyle w:val="Akapitzlist"/>
        <w:ind w:left="786"/>
        <w:rPr>
          <w:rFonts w:asciiTheme="minorHAnsi" w:hAnsiTheme="minorHAnsi" w:cstheme="minorHAnsi"/>
        </w:rPr>
      </w:pPr>
    </w:p>
    <w:p w:rsidR="00092078" w:rsidRDefault="00092078" w:rsidP="00092078">
      <w:pPr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pStyle w:val="Akapitzlist"/>
        <w:ind w:left="786"/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pStyle w:val="Akapitzlist"/>
        <w:ind w:left="786"/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pStyle w:val="Akapitzlist"/>
        <w:ind w:left="786"/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pStyle w:val="Akapitzlist"/>
        <w:ind w:left="786"/>
        <w:jc w:val="center"/>
        <w:rPr>
          <w:rFonts w:asciiTheme="minorHAnsi" w:hAnsiTheme="minorHAnsi" w:cstheme="minorHAnsi"/>
          <w:b/>
          <w:u w:val="single"/>
        </w:rPr>
      </w:pPr>
    </w:p>
    <w:p w:rsidR="00092078" w:rsidRDefault="00092078" w:rsidP="00092078">
      <w:pPr>
        <w:pStyle w:val="Akapitzlist"/>
        <w:ind w:left="786"/>
        <w:jc w:val="center"/>
        <w:rPr>
          <w:rFonts w:asciiTheme="minorHAnsi" w:hAnsiTheme="minorHAnsi" w:cstheme="minorHAnsi"/>
          <w:b/>
          <w:u w:val="single"/>
        </w:rPr>
      </w:pPr>
    </w:p>
    <w:p w:rsidR="00CF2EA6" w:rsidRDefault="00CF2EA6"/>
    <w:sectPr w:rsidR="00CF2EA6" w:rsidSect="0009207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CA" w:rsidRDefault="00C678CA" w:rsidP="00092078">
      <w:pPr>
        <w:spacing w:after="0" w:line="240" w:lineRule="auto"/>
      </w:pPr>
      <w:r>
        <w:separator/>
      </w:r>
    </w:p>
  </w:endnote>
  <w:endnote w:type="continuationSeparator" w:id="0">
    <w:p w:rsidR="00C678CA" w:rsidRDefault="00C678CA" w:rsidP="0009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272318"/>
      <w:docPartObj>
        <w:docPartGallery w:val="Page Numbers (Bottom of Page)"/>
        <w:docPartUnique/>
      </w:docPartObj>
    </w:sdtPr>
    <w:sdtEndPr/>
    <w:sdtContent>
      <w:p w:rsidR="00092078" w:rsidRDefault="00092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EB5">
          <w:rPr>
            <w:noProof/>
          </w:rPr>
          <w:t>1</w:t>
        </w:r>
        <w:r>
          <w:fldChar w:fldCharType="end"/>
        </w:r>
      </w:p>
    </w:sdtContent>
  </w:sdt>
  <w:p w:rsidR="00092078" w:rsidRDefault="00092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CA" w:rsidRDefault="00C678CA" w:rsidP="00092078">
      <w:pPr>
        <w:spacing w:after="0" w:line="240" w:lineRule="auto"/>
      </w:pPr>
      <w:r>
        <w:separator/>
      </w:r>
    </w:p>
  </w:footnote>
  <w:footnote w:type="continuationSeparator" w:id="0">
    <w:p w:rsidR="00C678CA" w:rsidRDefault="00C678CA" w:rsidP="0009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78"/>
    <w:rsid w:val="00092078"/>
    <w:rsid w:val="000A6163"/>
    <w:rsid w:val="004753EA"/>
    <w:rsid w:val="007A5EB5"/>
    <w:rsid w:val="00947D97"/>
    <w:rsid w:val="00AE1F3D"/>
    <w:rsid w:val="00C678CA"/>
    <w:rsid w:val="00C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4542"/>
  <w15:chartTrackingRefBased/>
  <w15:docId w15:val="{753E76C2-CF29-4BDA-819D-A9B40A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0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0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07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2078"/>
    <w:pPr>
      <w:ind w:left="720"/>
      <w:contextualSpacing/>
    </w:pPr>
  </w:style>
  <w:style w:type="paragraph" w:customStyle="1" w:styleId="Default">
    <w:name w:val="Default"/>
    <w:rsid w:val="00092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13213</Words>
  <Characters>79282</Characters>
  <Application>Microsoft Office Word</Application>
  <DocSecurity>0</DocSecurity>
  <Lines>660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2024-08-31T15:42:00Z</dcterms:created>
  <dcterms:modified xsi:type="dcterms:W3CDTF">2024-08-31T15:42:00Z</dcterms:modified>
</cp:coreProperties>
</file>