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44" w:rsidRPr="0053471B" w:rsidRDefault="00227044" w:rsidP="00227044">
      <w:pPr>
        <w:jc w:val="center"/>
        <w:rPr>
          <w:b/>
          <w:i/>
          <w:sz w:val="26"/>
          <w:szCs w:val="26"/>
        </w:rPr>
      </w:pPr>
      <w:r w:rsidRPr="0053471B">
        <w:rPr>
          <w:b/>
          <w:i/>
          <w:sz w:val="26"/>
          <w:szCs w:val="26"/>
        </w:rPr>
        <w:t>SZKOŁA PODTSAWOWA W RAKOWIE-HISTORIA</w:t>
      </w:r>
    </w:p>
    <w:p w:rsidR="003A7B68" w:rsidRPr="0053471B" w:rsidRDefault="00227044">
      <w:pPr>
        <w:rPr>
          <w:i/>
          <w:sz w:val="26"/>
          <w:szCs w:val="26"/>
        </w:rPr>
      </w:pPr>
      <w:r w:rsidRPr="0053471B">
        <w:rPr>
          <w:i/>
          <w:sz w:val="26"/>
          <w:szCs w:val="26"/>
        </w:rPr>
        <w:t xml:space="preserve">Istnienie  Szkoły Podstawowej w Rakowie datuje się od roku 1918. Wieś nie posiadała wówczas budynku szkolnego, klasy mieściły się  w budynkach wynajętych u mieszkańców wsi. W roku 1918 kierownikiem szkoły była Maria </w:t>
      </w:r>
      <w:proofErr w:type="spellStart"/>
      <w:r w:rsidRPr="0053471B">
        <w:rPr>
          <w:i/>
          <w:sz w:val="26"/>
          <w:szCs w:val="26"/>
        </w:rPr>
        <w:t>Wydrychiewicz</w:t>
      </w:r>
      <w:proofErr w:type="spellEnd"/>
      <w:r w:rsidRPr="0053471B">
        <w:rPr>
          <w:i/>
          <w:sz w:val="26"/>
          <w:szCs w:val="26"/>
        </w:rPr>
        <w:t xml:space="preserve">, </w:t>
      </w:r>
      <w:r w:rsidR="0053471B">
        <w:rPr>
          <w:i/>
          <w:sz w:val="26"/>
          <w:szCs w:val="26"/>
        </w:rPr>
        <w:t xml:space="preserve">          </w:t>
      </w:r>
      <w:r w:rsidRPr="0053471B">
        <w:rPr>
          <w:i/>
          <w:sz w:val="26"/>
          <w:szCs w:val="26"/>
        </w:rPr>
        <w:t xml:space="preserve">a w roku 1927 kierownictwo objął Marian Malinowski. Od 1930 roku szkoła posiadała 5 klas, a w roku 1936 powstała 6 klasa i przybywa nowa nauczycielka Maria Pękalska. W 1932 roku do użytku szkolnego zostaje przekazany dom ludowy.  Do wybuchu wojny pracują w szkole: Marian Malinowski, Zofia szczygieł i Maria Pękalski. Po zakończeniu wojny szkoła zostaje uruchomiona z tym samym składem nauczycieli. </w:t>
      </w:r>
      <w:r w:rsidR="0053471B">
        <w:rPr>
          <w:i/>
          <w:sz w:val="26"/>
          <w:szCs w:val="26"/>
        </w:rPr>
        <w:t xml:space="preserve">    </w:t>
      </w:r>
      <w:r w:rsidRPr="0053471B">
        <w:rPr>
          <w:i/>
          <w:sz w:val="26"/>
          <w:szCs w:val="26"/>
        </w:rPr>
        <w:t xml:space="preserve">W </w:t>
      </w:r>
      <w:r w:rsidR="0053471B">
        <w:rPr>
          <w:i/>
          <w:sz w:val="26"/>
          <w:szCs w:val="26"/>
        </w:rPr>
        <w:t>cza</w:t>
      </w:r>
      <w:r w:rsidRPr="0053471B">
        <w:rPr>
          <w:i/>
          <w:sz w:val="26"/>
          <w:szCs w:val="26"/>
        </w:rPr>
        <w:t xml:space="preserve">sie wojny Maria Pękalska, która w szkole podstawowej w Rakowie pracowała od 1936 do 1941 roku zostaje aresztowana przez gestapo i wywieziona do Oświęcimia, gdzie po trzech miesiącach umiera. </w:t>
      </w:r>
      <w:r w:rsidR="00ED5BA0" w:rsidRPr="0053471B">
        <w:rPr>
          <w:i/>
          <w:sz w:val="26"/>
          <w:szCs w:val="26"/>
        </w:rPr>
        <w:t xml:space="preserve">Miejsce kierownika Mariana Malinowskiego obejmuje Józef Mazur. Niemcy likwidują V i VI klasę, a nauka </w:t>
      </w:r>
      <w:r w:rsidR="00422E26">
        <w:rPr>
          <w:i/>
          <w:sz w:val="26"/>
          <w:szCs w:val="26"/>
        </w:rPr>
        <w:t xml:space="preserve">              </w:t>
      </w:r>
      <w:r w:rsidR="00ED5BA0" w:rsidRPr="0053471B">
        <w:rPr>
          <w:i/>
          <w:sz w:val="26"/>
          <w:szCs w:val="26"/>
        </w:rPr>
        <w:t xml:space="preserve">w pozostałych czterech klasach odbywa się według zaleceń i wskazówek okupanta. Od sierpnia 1944 do stycznia 1945 roku szkoła zostaje zajęta przez żandarmerię niemiecką. Po wyzwoleniu na stanowisko wraca Marian Malinowski i Zofia </w:t>
      </w:r>
      <w:r w:rsidR="0053471B">
        <w:rPr>
          <w:i/>
          <w:sz w:val="26"/>
          <w:szCs w:val="26"/>
        </w:rPr>
        <w:t>S</w:t>
      </w:r>
      <w:r w:rsidR="00ED5BA0" w:rsidRPr="0053471B">
        <w:rPr>
          <w:i/>
          <w:sz w:val="26"/>
          <w:szCs w:val="26"/>
        </w:rPr>
        <w:t xml:space="preserve">zczygieł, a Józef Mazur wraca do Siedlec. W 1945 roku przybywa nowa nauczycielka Olga </w:t>
      </w:r>
      <w:proofErr w:type="spellStart"/>
      <w:r w:rsidR="00ED5BA0" w:rsidRPr="0053471B">
        <w:rPr>
          <w:i/>
          <w:sz w:val="26"/>
          <w:szCs w:val="26"/>
        </w:rPr>
        <w:t>Kowaliszyn</w:t>
      </w:r>
      <w:proofErr w:type="spellEnd"/>
      <w:r w:rsidR="00ED5BA0" w:rsidRPr="0053471B">
        <w:rPr>
          <w:i/>
          <w:sz w:val="26"/>
          <w:szCs w:val="26"/>
        </w:rPr>
        <w:t xml:space="preserve"> i zostaje wznowiona 5 klasa. Rok później kierownikiem szkoły zostaje Józef Kostecki, a miejsce Olgi </w:t>
      </w:r>
      <w:proofErr w:type="spellStart"/>
      <w:r w:rsidR="00ED5BA0" w:rsidRPr="0053471B">
        <w:rPr>
          <w:i/>
          <w:sz w:val="26"/>
          <w:szCs w:val="26"/>
        </w:rPr>
        <w:t>Kowaliszyn</w:t>
      </w:r>
      <w:proofErr w:type="spellEnd"/>
      <w:r w:rsidR="00ED5BA0" w:rsidRPr="0053471B">
        <w:rPr>
          <w:i/>
          <w:sz w:val="26"/>
          <w:szCs w:val="26"/>
        </w:rPr>
        <w:t xml:space="preserve"> zajmuje Jadwiga Kostecka.  W 1946 roku przybywa jeszcze jed</w:t>
      </w:r>
      <w:r w:rsidR="0053471B" w:rsidRPr="0053471B">
        <w:rPr>
          <w:i/>
          <w:sz w:val="26"/>
          <w:szCs w:val="26"/>
        </w:rPr>
        <w:t>na nauczycielka Stanisława Łysa</w:t>
      </w:r>
      <w:r w:rsidR="00ED5BA0" w:rsidRPr="0053471B">
        <w:rPr>
          <w:i/>
          <w:sz w:val="26"/>
          <w:szCs w:val="26"/>
        </w:rPr>
        <w:t xml:space="preserve">kowska. Kierownik Józef Kostecki obejmuje kierownictwo Uniwersytetu w </w:t>
      </w:r>
      <w:proofErr w:type="spellStart"/>
      <w:r w:rsidR="00ED5BA0" w:rsidRPr="0053471B">
        <w:rPr>
          <w:i/>
          <w:sz w:val="26"/>
          <w:szCs w:val="26"/>
        </w:rPr>
        <w:t>Chrobrzu</w:t>
      </w:r>
      <w:proofErr w:type="spellEnd"/>
      <w:r w:rsidR="00ED5BA0" w:rsidRPr="0053471B">
        <w:rPr>
          <w:i/>
          <w:sz w:val="26"/>
          <w:szCs w:val="26"/>
        </w:rPr>
        <w:t xml:space="preserve">, a jego miejsce zajmuje Stanisław Adamczyk. W roku szkolnym 1947/1948 szkoła posiada siedem klas, a dzieci zapisanych jest 218. Do Szkoły Podstawowej w Rakowie uczęszczają dzieci z Rakowa, Kulczyzny, Wolicy, </w:t>
      </w:r>
      <w:proofErr w:type="spellStart"/>
      <w:r w:rsidR="00ED5BA0" w:rsidRPr="0053471B">
        <w:rPr>
          <w:i/>
          <w:sz w:val="26"/>
          <w:szCs w:val="26"/>
        </w:rPr>
        <w:t>Gozny</w:t>
      </w:r>
      <w:proofErr w:type="spellEnd"/>
      <w:r w:rsidR="00ED5BA0" w:rsidRPr="0053471B">
        <w:rPr>
          <w:i/>
          <w:sz w:val="26"/>
          <w:szCs w:val="26"/>
        </w:rPr>
        <w:t xml:space="preserve">, </w:t>
      </w:r>
      <w:proofErr w:type="spellStart"/>
      <w:r w:rsidR="00ED5BA0" w:rsidRPr="0053471B">
        <w:rPr>
          <w:i/>
          <w:sz w:val="26"/>
          <w:szCs w:val="26"/>
        </w:rPr>
        <w:t>Jasionny</w:t>
      </w:r>
      <w:proofErr w:type="spellEnd"/>
      <w:r w:rsidR="00ED5BA0" w:rsidRPr="0053471B">
        <w:rPr>
          <w:i/>
          <w:sz w:val="26"/>
          <w:szCs w:val="26"/>
        </w:rPr>
        <w:t xml:space="preserve">, Dalechów, Podlaszcza, Niebyły, </w:t>
      </w:r>
      <w:r w:rsidR="0053471B" w:rsidRPr="0053471B">
        <w:rPr>
          <w:i/>
          <w:sz w:val="26"/>
          <w:szCs w:val="26"/>
        </w:rPr>
        <w:t>Czarnocic i Ce</w:t>
      </w:r>
      <w:r w:rsidR="00ED5BA0" w:rsidRPr="0053471B">
        <w:rPr>
          <w:i/>
          <w:sz w:val="26"/>
          <w:szCs w:val="26"/>
        </w:rPr>
        <w:t xml:space="preserve">gły. </w:t>
      </w:r>
      <w:r w:rsidR="00C3530A" w:rsidRPr="0053471B">
        <w:rPr>
          <w:i/>
          <w:sz w:val="26"/>
          <w:szCs w:val="26"/>
        </w:rPr>
        <w:t>Kierownikiem jest nada Stanisław Adamczyk, a nauczyciele pracujący w placówce to: Zofia Szczygieł, Jadwiga Kostecka, Stanisława Łysakowska. Nauka w klasie V, VI, VII odbywa się co drugi dzień, a klasy I, II, III, IV uczą się codziennie. W szkole zostaje założona Spółdzielnia Uczniowska „Zuchy”</w:t>
      </w:r>
      <w:r w:rsidR="0053471B" w:rsidRPr="0053471B">
        <w:rPr>
          <w:i/>
          <w:sz w:val="26"/>
          <w:szCs w:val="26"/>
        </w:rPr>
        <w:t xml:space="preserve"> i koło PCK</w:t>
      </w:r>
      <w:r w:rsidR="00C3530A" w:rsidRPr="0053471B">
        <w:rPr>
          <w:i/>
          <w:sz w:val="26"/>
          <w:szCs w:val="26"/>
        </w:rPr>
        <w:t xml:space="preserve">. Po półroczu przybywa do szkoły nauczyciel Jerzy </w:t>
      </w:r>
      <w:proofErr w:type="spellStart"/>
      <w:r w:rsidR="00C3530A" w:rsidRPr="0053471B">
        <w:rPr>
          <w:i/>
          <w:sz w:val="26"/>
          <w:szCs w:val="26"/>
        </w:rPr>
        <w:t>Szwalski</w:t>
      </w:r>
      <w:proofErr w:type="spellEnd"/>
      <w:r w:rsidR="00C3530A" w:rsidRPr="0053471B">
        <w:rPr>
          <w:i/>
          <w:sz w:val="26"/>
          <w:szCs w:val="26"/>
        </w:rPr>
        <w:t xml:space="preserve">. W roku szkolnym 1948/ 49 kierowniczką szkoły zostaje Stanisława Jaszczyńska. Szkoła liczyła wówczas 7 klas. Do obwodu szkolnego należały miejscowości: Raków, Wolica, Kulczyzna, Podlaszcze, </w:t>
      </w:r>
      <w:proofErr w:type="spellStart"/>
      <w:r w:rsidR="00C3530A" w:rsidRPr="0053471B">
        <w:rPr>
          <w:i/>
          <w:sz w:val="26"/>
          <w:szCs w:val="26"/>
        </w:rPr>
        <w:t>Gozna</w:t>
      </w:r>
      <w:proofErr w:type="spellEnd"/>
      <w:r w:rsidR="00C3530A" w:rsidRPr="0053471B">
        <w:rPr>
          <w:i/>
          <w:sz w:val="26"/>
          <w:szCs w:val="26"/>
        </w:rPr>
        <w:t xml:space="preserve">, Czarnocice, Cegła. </w:t>
      </w:r>
      <w:r w:rsidR="00422E26">
        <w:rPr>
          <w:i/>
          <w:sz w:val="26"/>
          <w:szCs w:val="26"/>
        </w:rPr>
        <w:t xml:space="preserve">            </w:t>
      </w:r>
      <w:r w:rsidR="00C3530A" w:rsidRPr="0053471B">
        <w:rPr>
          <w:i/>
          <w:sz w:val="26"/>
          <w:szCs w:val="26"/>
        </w:rPr>
        <w:t xml:space="preserve">W 1950/51 roku założono przy placówce drużynę harcerską, którą prowadziła Janina Urban. W roku 1952 stanowisko kierownika szkoły obejmuje Wacław </w:t>
      </w:r>
      <w:proofErr w:type="spellStart"/>
      <w:r w:rsidR="00C3530A" w:rsidRPr="0053471B">
        <w:rPr>
          <w:i/>
          <w:sz w:val="26"/>
          <w:szCs w:val="26"/>
        </w:rPr>
        <w:t>Otawski</w:t>
      </w:r>
      <w:proofErr w:type="spellEnd"/>
      <w:r w:rsidR="00C3530A" w:rsidRPr="0053471B">
        <w:rPr>
          <w:i/>
          <w:sz w:val="26"/>
          <w:szCs w:val="26"/>
        </w:rPr>
        <w:t xml:space="preserve">. W roku szkolnym 1966/1967 została wprowadzona klasa VIII i szkoła </w:t>
      </w:r>
      <w:r w:rsidR="0053471B" w:rsidRPr="0053471B">
        <w:rPr>
          <w:i/>
          <w:sz w:val="26"/>
          <w:szCs w:val="26"/>
        </w:rPr>
        <w:t>otrzymała</w:t>
      </w:r>
      <w:r w:rsidR="00C3530A" w:rsidRPr="0053471B">
        <w:rPr>
          <w:i/>
          <w:sz w:val="26"/>
          <w:szCs w:val="26"/>
        </w:rPr>
        <w:t xml:space="preserve"> nazwę </w:t>
      </w:r>
      <w:r w:rsidR="00422E26">
        <w:rPr>
          <w:i/>
          <w:sz w:val="26"/>
          <w:szCs w:val="26"/>
        </w:rPr>
        <w:t xml:space="preserve">                   </w:t>
      </w:r>
      <w:bookmarkStart w:id="0" w:name="_GoBack"/>
      <w:bookmarkEnd w:id="0"/>
      <w:r w:rsidR="00C3530A" w:rsidRPr="0053471B">
        <w:rPr>
          <w:i/>
          <w:sz w:val="26"/>
          <w:szCs w:val="26"/>
        </w:rPr>
        <w:t xml:space="preserve">8-klasowej Szkoły Podstawowej. W szkole działały </w:t>
      </w:r>
      <w:r w:rsidR="0053471B" w:rsidRPr="0053471B">
        <w:rPr>
          <w:i/>
          <w:sz w:val="26"/>
          <w:szCs w:val="26"/>
        </w:rPr>
        <w:t>wówczas następujące organizacje: ZHP, Spółdzielnia Uczniowska, PCK, SKO, Szkolne Koło Przyjaźni Związku Radzieckiego, Samorząd Uczniowski, Szkolne Koło Ochron</w:t>
      </w:r>
      <w:r w:rsidR="0053471B">
        <w:rPr>
          <w:i/>
          <w:sz w:val="26"/>
          <w:szCs w:val="26"/>
        </w:rPr>
        <w:t>y Z</w:t>
      </w:r>
      <w:r w:rsidR="0053471B" w:rsidRPr="0053471B">
        <w:rPr>
          <w:i/>
          <w:sz w:val="26"/>
          <w:szCs w:val="26"/>
        </w:rPr>
        <w:t xml:space="preserve">wierząt.  Uczniów zapisanych w tym roku było 188. W roku szkolnym 1967/68 szkoła była wizytowana przez inspektora szkolnego Stanisława Szczęsnego, który dokonał oceny pracy placówki. W maju 1969 </w:t>
      </w:r>
      <w:r w:rsidR="0053471B" w:rsidRPr="0053471B">
        <w:rPr>
          <w:i/>
          <w:sz w:val="26"/>
          <w:szCs w:val="26"/>
        </w:rPr>
        <w:lastRenderedPageBreak/>
        <w:t>roku odbyła się kolejna wizytacja szkoły przez inspektora szkolnego ob. Zygmunta Koniusza, który wydał pozytywną opinię na temat pracy szkoły.</w:t>
      </w:r>
    </w:p>
    <w:sectPr w:rsidR="003A7B68" w:rsidRPr="0053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9B"/>
    <w:rsid w:val="00227044"/>
    <w:rsid w:val="003A7B68"/>
    <w:rsid w:val="00422E26"/>
    <w:rsid w:val="0053471B"/>
    <w:rsid w:val="00C1299B"/>
    <w:rsid w:val="00C3530A"/>
    <w:rsid w:val="00E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020E"/>
  <w15:chartTrackingRefBased/>
  <w15:docId w15:val="{DC799436-AE6C-4F81-94ED-37CF106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2024-04-14T15:03:00Z</dcterms:created>
  <dcterms:modified xsi:type="dcterms:W3CDTF">2024-04-14T15:45:00Z</dcterms:modified>
</cp:coreProperties>
</file>