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3ECA0" w14:textId="7A70AE64" w:rsidR="0060510A" w:rsidRPr="007541DD" w:rsidRDefault="0060510A" w:rsidP="0060510A">
      <w:pPr>
        <w:pStyle w:val="msonospacing0"/>
        <w:jc w:val="center"/>
        <w:rPr>
          <w:sz w:val="32"/>
          <w:lang w:val="pl-PL"/>
        </w:rPr>
      </w:pPr>
      <w:bookmarkStart w:id="0" w:name="_GoBack"/>
      <w:bookmarkEnd w:id="0"/>
      <w:r w:rsidRPr="007541DD">
        <w:rPr>
          <w:sz w:val="32"/>
          <w:lang w:val="pl-PL"/>
        </w:rPr>
        <w:t>Wymagania e</w:t>
      </w:r>
      <w:r>
        <w:rPr>
          <w:sz w:val="32"/>
          <w:lang w:val="pl-PL"/>
        </w:rPr>
        <w:t>dukacyjne z techniki dla klasy 5</w:t>
      </w:r>
      <w:r w:rsidRPr="007541DD">
        <w:rPr>
          <w:sz w:val="32"/>
          <w:lang w:val="pl-PL"/>
        </w:rPr>
        <w:t xml:space="preserve"> szkoły podstawowej</w:t>
      </w:r>
    </w:p>
    <w:p w14:paraId="24E999EE" w14:textId="77777777" w:rsidR="0060510A" w:rsidRDefault="0060510A" w:rsidP="0060510A">
      <w:pPr>
        <w:jc w:val="center"/>
        <w:rPr>
          <w:rFonts w:cs="Humanst521EU"/>
          <w:b/>
          <w:bCs/>
          <w:color w:val="000000"/>
          <w:szCs w:val="28"/>
        </w:rPr>
      </w:pPr>
      <w:r>
        <w:rPr>
          <w:rFonts w:cs="Humanst521EU"/>
          <w:b/>
          <w:bCs/>
          <w:color w:val="000000"/>
          <w:szCs w:val="28"/>
        </w:rPr>
        <w:t xml:space="preserve">oparte na </w:t>
      </w:r>
      <w:r>
        <w:rPr>
          <w:rFonts w:cs="Humanst521EU"/>
          <w:b/>
          <w:bCs/>
          <w:i/>
          <w:iCs/>
          <w:color w:val="000000"/>
          <w:szCs w:val="28"/>
        </w:rPr>
        <w:t xml:space="preserve">Programie nauczania techniki – Jak to działa </w:t>
      </w:r>
      <w:r>
        <w:rPr>
          <w:rFonts w:cs="Humanst521EU"/>
          <w:b/>
          <w:bCs/>
          <w:color w:val="000000"/>
          <w:szCs w:val="28"/>
        </w:rPr>
        <w:t xml:space="preserve">autorstwa </w:t>
      </w:r>
      <w:r w:rsidRPr="00BE6135">
        <w:rPr>
          <w:rFonts w:cs="Humanst521EU"/>
          <w:b/>
          <w:bCs/>
          <w:i/>
          <w:color w:val="000000"/>
          <w:szCs w:val="28"/>
        </w:rPr>
        <w:t>Marty Łabeckiej, Lecha Łabeckiego</w:t>
      </w:r>
    </w:p>
    <w:p w14:paraId="16E92433" w14:textId="091E6D21" w:rsidR="00671923" w:rsidRPr="008D077F" w:rsidRDefault="00671923" w:rsidP="000D2661">
      <w:pPr>
        <w:rPr>
          <w:sz w:val="18"/>
          <w:szCs w:val="18"/>
        </w:rPr>
      </w:pP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4"/>
        <w:gridCol w:w="2286"/>
        <w:gridCol w:w="2395"/>
        <w:gridCol w:w="2367"/>
        <w:gridCol w:w="2367"/>
        <w:gridCol w:w="2367"/>
      </w:tblGrid>
      <w:tr w:rsidR="0060510A" w:rsidRPr="008D077F" w14:paraId="1E6F73B1" w14:textId="77777777" w:rsidTr="007D2DCC">
        <w:tc>
          <w:tcPr>
            <w:tcW w:w="2214" w:type="dxa"/>
            <w:vMerge w:val="restart"/>
            <w:vAlign w:val="center"/>
          </w:tcPr>
          <w:p w14:paraId="72477D98" w14:textId="6980E9F3" w:rsidR="0060510A" w:rsidRPr="0087054E" w:rsidRDefault="0060510A" w:rsidP="0087054E">
            <w:pPr>
              <w:jc w:val="center"/>
              <w:rPr>
                <w:b/>
                <w:sz w:val="18"/>
                <w:szCs w:val="18"/>
              </w:rPr>
            </w:pPr>
            <w:r w:rsidRPr="0087054E">
              <w:rPr>
                <w:b/>
                <w:sz w:val="18"/>
                <w:szCs w:val="18"/>
              </w:rPr>
              <w:t>Temat</w:t>
            </w:r>
          </w:p>
        </w:tc>
        <w:tc>
          <w:tcPr>
            <w:tcW w:w="11782" w:type="dxa"/>
            <w:gridSpan w:val="5"/>
            <w:vAlign w:val="center"/>
          </w:tcPr>
          <w:p w14:paraId="53DE9E65" w14:textId="4D0CFDC3" w:rsidR="0060510A" w:rsidRDefault="0060510A" w:rsidP="00870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Poziom wymagań</w:t>
            </w:r>
          </w:p>
        </w:tc>
      </w:tr>
      <w:tr w:rsidR="0060510A" w:rsidRPr="008D077F" w14:paraId="6DAC899E" w14:textId="67787247" w:rsidTr="0060510A">
        <w:tc>
          <w:tcPr>
            <w:tcW w:w="2214" w:type="dxa"/>
            <w:vMerge/>
            <w:vAlign w:val="center"/>
          </w:tcPr>
          <w:p w14:paraId="6E180005" w14:textId="4EFA0AE6" w:rsidR="0060510A" w:rsidRPr="0087054E" w:rsidRDefault="0060510A" w:rsidP="008705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86" w:type="dxa"/>
            <w:vAlign w:val="center"/>
          </w:tcPr>
          <w:p w14:paraId="1BD4D621" w14:textId="35376DA4" w:rsidR="0060510A" w:rsidRPr="0087054E" w:rsidRDefault="0060510A" w:rsidP="00870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dopuszczająca</w:t>
            </w:r>
          </w:p>
        </w:tc>
        <w:tc>
          <w:tcPr>
            <w:tcW w:w="2395" w:type="dxa"/>
            <w:vAlign w:val="center"/>
          </w:tcPr>
          <w:p w14:paraId="4F276290" w14:textId="678262BA" w:rsidR="0060510A" w:rsidRPr="0087054E" w:rsidRDefault="0060510A" w:rsidP="00870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dostateczna</w:t>
            </w:r>
          </w:p>
        </w:tc>
        <w:tc>
          <w:tcPr>
            <w:tcW w:w="2367" w:type="dxa"/>
          </w:tcPr>
          <w:p w14:paraId="45A93531" w14:textId="74E64925" w:rsidR="0060510A" w:rsidRPr="0087054E" w:rsidRDefault="0060510A" w:rsidP="00870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dobra</w:t>
            </w:r>
          </w:p>
        </w:tc>
        <w:tc>
          <w:tcPr>
            <w:tcW w:w="2367" w:type="dxa"/>
          </w:tcPr>
          <w:p w14:paraId="3000C738" w14:textId="0DFA6C39" w:rsidR="0060510A" w:rsidRPr="0087054E" w:rsidRDefault="0060510A" w:rsidP="00870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bardzo dobra</w:t>
            </w:r>
          </w:p>
        </w:tc>
        <w:tc>
          <w:tcPr>
            <w:tcW w:w="2367" w:type="dxa"/>
          </w:tcPr>
          <w:p w14:paraId="12C4ED41" w14:textId="323DB887" w:rsidR="0060510A" w:rsidRPr="0087054E" w:rsidRDefault="0060510A" w:rsidP="00870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ocena celująca</w:t>
            </w:r>
          </w:p>
        </w:tc>
      </w:tr>
      <w:tr w:rsidR="0060510A" w:rsidRPr="008D077F" w14:paraId="37933877" w14:textId="77777777" w:rsidTr="00A9730A">
        <w:tc>
          <w:tcPr>
            <w:tcW w:w="13996" w:type="dxa"/>
            <w:gridSpan w:val="6"/>
            <w:vAlign w:val="center"/>
          </w:tcPr>
          <w:p w14:paraId="7066ECB1" w14:textId="4900555F" w:rsidR="0060510A" w:rsidRDefault="0060510A" w:rsidP="008705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MATERIAŁY I ICH ZASTOSOWANIE</w:t>
            </w:r>
          </w:p>
        </w:tc>
      </w:tr>
      <w:tr w:rsidR="00CE7EC4" w:rsidRPr="008D077F" w14:paraId="1356161C" w14:textId="27CE99D3" w:rsidTr="00CE7EC4">
        <w:trPr>
          <w:trHeight w:val="4361"/>
        </w:trPr>
        <w:tc>
          <w:tcPr>
            <w:tcW w:w="2214" w:type="dxa"/>
          </w:tcPr>
          <w:p w14:paraId="0F342BCB" w14:textId="77777777" w:rsidR="00CE7EC4" w:rsidRPr="008D077F" w:rsidRDefault="00CE7EC4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1. Wszystko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papierze</w:t>
            </w:r>
          </w:p>
          <w:p w14:paraId="5F80B36E" w14:textId="77777777" w:rsidR="00CE7EC4" w:rsidRPr="008D077F" w:rsidRDefault="00CE7EC4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Jesienny obrazek</w:t>
            </w:r>
          </w:p>
          <w:p w14:paraId="67707500" w14:textId="77777777" w:rsidR="00CE7EC4" w:rsidRPr="008D077F" w:rsidRDefault="00CE7EC4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Od włókna do ubrania</w:t>
            </w:r>
          </w:p>
          <w:p w14:paraId="60456C5F" w14:textId="77777777" w:rsidR="00CE7EC4" w:rsidRPr="008D077F" w:rsidRDefault="00CE7EC4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Pokrowiec na telefon</w:t>
            </w:r>
          </w:p>
          <w:p w14:paraId="625B5D83" w14:textId="77777777" w:rsidR="00CE7EC4" w:rsidRPr="008D077F" w:rsidRDefault="00CE7EC4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3. Cenny surowiec – drewno</w:t>
            </w:r>
          </w:p>
          <w:p w14:paraId="661F6518" w14:textId="77777777" w:rsidR="00CE7EC4" w:rsidRPr="008D077F" w:rsidRDefault="00CE7EC4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Pudełko ze szpatułek</w:t>
            </w:r>
          </w:p>
          <w:p w14:paraId="5D76493F" w14:textId="77777777" w:rsidR="00CE7EC4" w:rsidRPr="008D077F" w:rsidRDefault="00CE7EC4" w:rsidP="00B23195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Wokół metali</w:t>
            </w:r>
          </w:p>
          <w:p w14:paraId="1DE4D593" w14:textId="77777777" w:rsidR="00CE7EC4" w:rsidRPr="008D077F" w:rsidRDefault="00CE7EC4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Gwiazda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drucika</w:t>
            </w:r>
          </w:p>
          <w:p w14:paraId="6EE21A27" w14:textId="77777777" w:rsidR="00CE7EC4" w:rsidRPr="008D077F" w:rsidRDefault="00CE7EC4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5. Świat tworzyw sztucznych</w:t>
            </w:r>
          </w:p>
          <w:p w14:paraId="73123B62" w14:textId="77777777" w:rsidR="00CE7EC4" w:rsidRPr="008D077F" w:rsidRDefault="00CE7EC4" w:rsidP="00022BE2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takie proste! – Ekologiczny stworek</w:t>
            </w:r>
          </w:p>
          <w:p w14:paraId="1D7D0A20" w14:textId="77777777" w:rsidR="00CE7EC4" w:rsidRPr="00AE2935" w:rsidRDefault="00CE7EC4" w:rsidP="00AE2935">
            <w:pPr>
              <w:pStyle w:val="Akapitzlist"/>
              <w:numPr>
                <w:ilvl w:val="0"/>
                <w:numId w:val="17"/>
              </w:numPr>
              <w:ind w:left="170" w:hanging="170"/>
              <w:rPr>
                <w:sz w:val="18"/>
                <w:szCs w:val="18"/>
              </w:rPr>
            </w:pPr>
            <w:r w:rsidRPr="00AE2935">
              <w:rPr>
                <w:sz w:val="18"/>
                <w:szCs w:val="18"/>
              </w:rPr>
              <w:t>Kompozyty – materiały przyszłości</w:t>
            </w:r>
          </w:p>
          <w:p w14:paraId="60FA3A46" w14:textId="77777777" w:rsidR="00CE7EC4" w:rsidRDefault="00CE7EC4" w:rsidP="00D50275">
            <w:pPr>
              <w:pStyle w:val="Akapitzlist"/>
              <w:numPr>
                <w:ilvl w:val="0"/>
                <w:numId w:val="17"/>
              </w:numPr>
              <w:ind w:left="248" w:hanging="218"/>
              <w:rPr>
                <w:sz w:val="18"/>
                <w:szCs w:val="18"/>
              </w:rPr>
            </w:pPr>
            <w:r w:rsidRPr="00D50275">
              <w:rPr>
                <w:sz w:val="18"/>
                <w:szCs w:val="18"/>
              </w:rPr>
              <w:t>Powtórzenie wiadomości o materiałach</w:t>
            </w:r>
          </w:p>
          <w:p w14:paraId="03C12FC7" w14:textId="7A9A88A9" w:rsidR="00CE7EC4" w:rsidRPr="008D077F" w:rsidRDefault="00CE7EC4" w:rsidP="00D50275">
            <w:pPr>
              <w:pStyle w:val="Akapitzlist"/>
              <w:numPr>
                <w:ilvl w:val="0"/>
                <w:numId w:val="17"/>
              </w:numPr>
              <w:ind w:left="248" w:hanging="2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umiem! - Podsumowanie</w:t>
            </w:r>
          </w:p>
        </w:tc>
        <w:tc>
          <w:tcPr>
            <w:tcW w:w="2286" w:type="dxa"/>
          </w:tcPr>
          <w:p w14:paraId="2F1BD40D" w14:textId="12062061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wytwory papiernicze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określa ich zalety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7C7877D8" w14:textId="77777777" w:rsidR="00CE7EC4" w:rsidRPr="0060510A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 papierniczymi</w:t>
            </w:r>
          </w:p>
          <w:p w14:paraId="349A9447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pracę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czynności technologiczne</w:t>
            </w:r>
          </w:p>
          <w:p w14:paraId="2937368B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stanowisko pracy</w:t>
            </w:r>
          </w:p>
          <w:p w14:paraId="463448AA" w14:textId="77777777" w:rsidR="00CE7EC4" w:rsidRPr="0060510A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zaprojektowane przez siebie przedmioty</w:t>
            </w:r>
          </w:p>
          <w:p w14:paraId="5ED47740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właściwości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różnych materiałów włókienniczych</w:t>
            </w:r>
          </w:p>
          <w:p w14:paraId="17EFB5C2" w14:textId="77777777" w:rsidR="00CE7EC4" w:rsidRPr="0060510A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charakterystyczne cechy wyrobów wykonanych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włókien naturalnych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sztucznych</w:t>
            </w:r>
          </w:p>
          <w:p w14:paraId="20B6FA35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6DBBC44E" w14:textId="77777777" w:rsidR="00CE7EC4" w:rsidRPr="00931C41" w:rsidRDefault="00CE7EC4" w:rsidP="00931C4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1BBE0FE2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</w:p>
          <w:p w14:paraId="657422FF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różnymi materiałami</w:t>
            </w:r>
          </w:p>
          <w:p w14:paraId="576558AF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bada właściwości metali</w:t>
            </w:r>
          </w:p>
          <w:p w14:paraId="660824D0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różnych metali</w:t>
            </w:r>
          </w:p>
          <w:p w14:paraId="61792756" w14:textId="77777777" w:rsidR="00CE7EC4" w:rsidRPr="00F6294E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materiały konstrukcyjne</w:t>
            </w:r>
          </w:p>
          <w:p w14:paraId="7CB523D9" w14:textId="77777777" w:rsidR="00CE7EC4" w:rsidRPr="008D077F" w:rsidRDefault="00CE7EC4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rozróżnia wyroby wykonane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tworzyw sztucznych</w:t>
            </w:r>
          </w:p>
          <w:p w14:paraId="4C2D373D" w14:textId="77777777" w:rsidR="00CE7EC4" w:rsidRPr="00F6294E" w:rsidRDefault="00CE7EC4" w:rsidP="00F629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różne rodzaje tworzyw sztucznych</w:t>
            </w:r>
          </w:p>
          <w:p w14:paraId="7DACFF4A" w14:textId="77777777" w:rsidR="00CE7EC4" w:rsidRPr="008D077F" w:rsidRDefault="00CE7EC4" w:rsidP="00D234E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31C77871" w14:textId="77777777" w:rsidR="00CE7EC4" w:rsidRPr="008D077F" w:rsidRDefault="00CE7EC4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śledzi postęp techniczny</w:t>
            </w:r>
          </w:p>
          <w:p w14:paraId="4C64653C" w14:textId="77777777" w:rsidR="00CE7EC4" w:rsidRPr="008D077F" w:rsidRDefault="00CE7EC4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technologie kompozytów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rodzaje</w:t>
            </w:r>
          </w:p>
          <w:p w14:paraId="428C9500" w14:textId="77777777" w:rsidR="00CE7EC4" w:rsidRPr="00F6294E" w:rsidRDefault="00CE7EC4" w:rsidP="00F6294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komunikuje się językiem technicznym</w:t>
            </w:r>
          </w:p>
          <w:p w14:paraId="263CF18D" w14:textId="77777777" w:rsidR="00CE7EC4" w:rsidRDefault="00CE7EC4" w:rsidP="000F7E6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materiały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ich rodzaje </w:t>
            </w:r>
          </w:p>
          <w:p w14:paraId="296779D6" w14:textId="0B0B6BD1" w:rsidR="00CE7EC4" w:rsidRPr="0060510A" w:rsidRDefault="00CE7EC4" w:rsidP="000F7E6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narzędzia przydatne do obróbki metali</w:t>
            </w:r>
          </w:p>
        </w:tc>
        <w:tc>
          <w:tcPr>
            <w:tcW w:w="2395" w:type="dxa"/>
          </w:tcPr>
          <w:p w14:paraId="7CAD3516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wymienia nazwy narzędzi do obróbki papieru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przedstawia ich zastosowanie</w:t>
            </w:r>
          </w:p>
          <w:p w14:paraId="1BDA98D9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kolejność działań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szacuje czas ich trwania</w:t>
            </w:r>
          </w:p>
          <w:p w14:paraId="2C2684D7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materiały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ich zamienniki</w:t>
            </w:r>
          </w:p>
          <w:p w14:paraId="5CC2F4EF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przestrzega zasad BHP na stanowisku pracy</w:t>
            </w:r>
          </w:p>
          <w:p w14:paraId="3E3B63F1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materiały włókiennicze – podaje zalety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 wyjaśnia znaczenie symboli umieszczanych na metkach odzieżowych</w:t>
            </w:r>
          </w:p>
          <w:p w14:paraId="0775FCB4" w14:textId="77777777" w:rsidR="00CE7EC4" w:rsidRPr="0060510A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 ubrań</w:t>
            </w:r>
          </w:p>
          <w:p w14:paraId="546C4B4C" w14:textId="77777777" w:rsidR="00CE7EC4" w:rsidRPr="008D077F" w:rsidRDefault="00CE7EC4" w:rsidP="00950224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właściwości zamienników materiałów włókienniczych</w:t>
            </w:r>
          </w:p>
          <w:p w14:paraId="7B06D9D0" w14:textId="77777777" w:rsidR="00CE7EC4" w:rsidRPr="008D077F" w:rsidRDefault="00CE7EC4" w:rsidP="00931C4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50DF02B6" w14:textId="77777777" w:rsidR="00CE7EC4" w:rsidRPr="00F6294E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rozróżnia</w:t>
            </w:r>
            <w:r w:rsidRPr="008D077F">
              <w:rPr>
                <w:sz w:val="18"/>
                <w:szCs w:val="18"/>
              </w:rPr>
              <w:t xml:space="preserve"> rodzaje materiałów drewnopochodnych</w:t>
            </w:r>
          </w:p>
          <w:p w14:paraId="1677ED97" w14:textId="77777777" w:rsidR="00CE7EC4" w:rsidRPr="008D077F" w:rsidRDefault="00CE7EC4" w:rsidP="00F837D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11E27BCC" w14:textId="77777777" w:rsidR="00CE7EC4" w:rsidRPr="00F837DE" w:rsidRDefault="00CE7EC4" w:rsidP="00F837D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38B3EE97" w14:textId="77777777" w:rsidR="00CE7EC4" w:rsidRPr="008D077F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materiały konstrukcyjne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metali</w:t>
            </w:r>
          </w:p>
          <w:p w14:paraId="69D4FA82" w14:textId="77777777" w:rsidR="00CE7EC4" w:rsidRPr="008D077F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dobiera narzędzia do obróbki metali</w:t>
            </w:r>
          </w:p>
          <w:p w14:paraId="2A9B3D65" w14:textId="77777777" w:rsidR="00CE7EC4" w:rsidRPr="00F837DE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wyjaśnia na czym polega recykling wyrobów metalowych</w:t>
            </w:r>
          </w:p>
          <w:p w14:paraId="3792A35B" w14:textId="77777777" w:rsidR="00CE7EC4" w:rsidRPr="00F6294E" w:rsidRDefault="00CE7EC4" w:rsidP="00F629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właściwości tworzyw sztucznych, omawia ich zalety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</w:t>
            </w:r>
          </w:p>
          <w:p w14:paraId="0F91BE8A" w14:textId="77777777" w:rsidR="00CE7EC4" w:rsidRDefault="00CE7EC4" w:rsidP="00F6294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segreguje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wykorzystuje materiały odpadowe do wykonania prac wytwórczych</w:t>
            </w:r>
          </w:p>
          <w:p w14:paraId="65477DDC" w14:textId="77777777" w:rsidR="00CE7EC4" w:rsidRPr="00F6294E" w:rsidRDefault="00CE7EC4" w:rsidP="00F6294E">
            <w:pPr>
              <w:pStyle w:val="Akapitzlist"/>
              <w:numPr>
                <w:ilvl w:val="0"/>
                <w:numId w:val="13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racjonalnie gospodaruje różnymi materiałami</w:t>
            </w:r>
          </w:p>
          <w:p w14:paraId="02B456F0" w14:textId="77777777" w:rsidR="00CE7EC4" w:rsidRPr="00CB4AB4" w:rsidRDefault="00CE7EC4" w:rsidP="00CB4AB4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64" w:hanging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prace na zadany temat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5B77EBE2" w14:textId="77777777" w:rsidR="00CE7EC4" w:rsidRPr="008D077F" w:rsidRDefault="00CE7EC4" w:rsidP="00C11C4B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zalety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wady materiałów kompozytowych</w:t>
            </w:r>
          </w:p>
          <w:p w14:paraId="22A12DE0" w14:textId="77777777" w:rsidR="00CE7EC4" w:rsidRPr="00F6294E" w:rsidRDefault="00CE7EC4" w:rsidP="00F6294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metody konserwacji kompozytów</w:t>
            </w:r>
          </w:p>
          <w:p w14:paraId="1C699CA8" w14:textId="77777777" w:rsidR="00CE7EC4" w:rsidRDefault="00CE7EC4" w:rsidP="000F7E6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wymienia właściwości różnych materiałów </w:t>
            </w:r>
          </w:p>
          <w:p w14:paraId="01B9D366" w14:textId="1AAB87F0" w:rsidR="00CE7EC4" w:rsidRPr="008D077F" w:rsidRDefault="00CE7EC4" w:rsidP="000F7E6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materiałów</w:t>
            </w:r>
          </w:p>
        </w:tc>
        <w:tc>
          <w:tcPr>
            <w:tcW w:w="2367" w:type="dxa"/>
          </w:tcPr>
          <w:p w14:paraId="03F7BAE2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podaje nazwy surowców wykorzystywanych do produkcji papieru</w:t>
            </w:r>
          </w:p>
          <w:p w14:paraId="4B1C640B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narzędziami zgodnie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przeznaczeniem</w:t>
            </w:r>
          </w:p>
          <w:p w14:paraId="1B36DFE7" w14:textId="77777777" w:rsidR="00CE7EC4" w:rsidRPr="0060510A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porządek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bezpieczeństwo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miejscu pracy</w:t>
            </w:r>
          </w:p>
          <w:p w14:paraId="23385598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zastosowanie przyborów krawieckich</w:t>
            </w:r>
          </w:p>
          <w:p w14:paraId="4338764B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 techniczne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  <w:p w14:paraId="681EFF6C" w14:textId="77777777" w:rsidR="00CE7EC4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sprawnie posługuje się przyborami krawieckimi </w:t>
            </w:r>
          </w:p>
          <w:p w14:paraId="0839CCD2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2C734E0F" w14:textId="77777777" w:rsidR="00CE7EC4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omawia budowę pnia drzewa </w:t>
            </w:r>
          </w:p>
          <w:p w14:paraId="5E867103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zastosowania narzędzi do obróbki drewna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materiałów drewnopochodnych</w:t>
            </w:r>
          </w:p>
          <w:p w14:paraId="30151376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  <w:p w14:paraId="33986CB6" w14:textId="77777777" w:rsidR="00CE7EC4" w:rsidRPr="008D077F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nazwy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zastosowanie narzędzi do obróbki metali</w:t>
            </w:r>
          </w:p>
          <w:p w14:paraId="798F4998" w14:textId="77777777" w:rsidR="00CE7EC4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internecie informacje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 xml:space="preserve">zastosowaniu metali – śledzi postęp technologiczny </w:t>
            </w:r>
          </w:p>
          <w:p w14:paraId="13D64135" w14:textId="77777777" w:rsidR="00CE7EC4" w:rsidRPr="008D077F" w:rsidRDefault="00CE7EC4" w:rsidP="00F629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podaje nazwy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dobiera zastosowanie narzędzi do obróbki tworzyw sztucznych</w:t>
            </w:r>
          </w:p>
          <w:p w14:paraId="1D904AF3" w14:textId="77777777" w:rsidR="00CE7EC4" w:rsidRPr="008D077F" w:rsidRDefault="00CE7EC4" w:rsidP="00F629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odpowiednie metody konserwacji</w:t>
            </w:r>
          </w:p>
          <w:p w14:paraId="439804B3" w14:textId="77777777" w:rsidR="00CE7EC4" w:rsidRDefault="00CE7EC4" w:rsidP="007B158F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64" w:hanging="164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uzasadnia ocenę gotowej pracy </w:t>
            </w:r>
          </w:p>
          <w:p w14:paraId="39F91840" w14:textId="77777777" w:rsidR="00CE7EC4" w:rsidRPr="008D077F" w:rsidRDefault="00CE7EC4" w:rsidP="007B158F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64" w:hanging="164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montuje poszczególne elementy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całość</w:t>
            </w:r>
          </w:p>
          <w:p w14:paraId="19B3AFC1" w14:textId="77777777" w:rsidR="00CE7EC4" w:rsidRDefault="00CE7EC4" w:rsidP="00C11C4B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 xml:space="preserve">internecie informacje na temat współczesnych materiałów kompozytowych, ciekawostki oraz nowe wynalazki techniczne </w:t>
            </w:r>
          </w:p>
          <w:p w14:paraId="18E818D3" w14:textId="2C165C4A" w:rsidR="00CE7EC4" w:rsidRPr="008D077F" w:rsidRDefault="00CE7EC4" w:rsidP="000F7E6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przykłady wyrobów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różnych materiałów</w:t>
            </w:r>
          </w:p>
        </w:tc>
        <w:tc>
          <w:tcPr>
            <w:tcW w:w="2367" w:type="dxa"/>
          </w:tcPr>
          <w:p w14:paraId="01D883E1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omawia proces produkcji papieru</w:t>
            </w:r>
          </w:p>
          <w:p w14:paraId="6FD5ABF0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7332138A" w14:textId="77777777" w:rsidR="00CE7EC4" w:rsidRPr="0060510A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zaplanowany wytwór techniczny</w:t>
            </w:r>
          </w:p>
          <w:p w14:paraId="632490FD" w14:textId="77777777" w:rsidR="00CE7EC4" w:rsidRPr="008D077F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pochodzenie włókien</w:t>
            </w:r>
          </w:p>
          <w:p w14:paraId="0CDB1D7E" w14:textId="77777777" w:rsidR="00CE7EC4" w:rsidRPr="0060510A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ściegów krawieckich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wykonuje ich próbki</w:t>
            </w:r>
          </w:p>
          <w:p w14:paraId="276D9469" w14:textId="77777777" w:rsidR="00CE7EC4" w:rsidRPr="00931C41" w:rsidRDefault="00CE7EC4" w:rsidP="00931C4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gatunków drzew liściastych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iglastych </w:t>
            </w:r>
          </w:p>
          <w:p w14:paraId="31E358B6" w14:textId="77777777" w:rsidR="00CE7EC4" w:rsidRPr="008D077F" w:rsidRDefault="00CE7EC4" w:rsidP="00F837D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171C3798" w14:textId="77777777" w:rsidR="00CE7EC4" w:rsidRPr="008D077F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sprawnie posługuje się podstawowymi narzędziami do obróbki ręcznej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mechanicznej</w:t>
            </w:r>
          </w:p>
          <w:p w14:paraId="308D8A14" w14:textId="77777777" w:rsidR="00CE7EC4" w:rsidRPr="008D077F" w:rsidRDefault="00CE7EC4" w:rsidP="00F837D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5968E1E4" w14:textId="77777777" w:rsidR="00CE7EC4" w:rsidRPr="00F6294E" w:rsidRDefault="00CE7EC4" w:rsidP="00F629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sposób otrzymywania tworzyw sztucznych</w:t>
            </w:r>
          </w:p>
          <w:p w14:paraId="7850D762" w14:textId="77777777" w:rsidR="00CE7EC4" w:rsidRPr="008D077F" w:rsidRDefault="00CE7EC4" w:rsidP="00D234EE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klasyfikuje materiały kompozytowe</w:t>
            </w:r>
          </w:p>
          <w:p w14:paraId="54980C7B" w14:textId="5063B958" w:rsidR="00CE7EC4" w:rsidRPr="008D077F" w:rsidRDefault="00CE7EC4" w:rsidP="000F7E6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98" w:hanging="1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wyszukuje w sieci informacje na temat innych zastosowań poznanych materiałów</w:t>
            </w:r>
          </w:p>
        </w:tc>
        <w:tc>
          <w:tcPr>
            <w:tcW w:w="2367" w:type="dxa"/>
          </w:tcPr>
          <w:p w14:paraId="339F9C3E" w14:textId="77777777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wyszukuje ekologiczne ciekawostki dotyczące recyklingowego wykorzystywania papieru</w:t>
            </w:r>
          </w:p>
          <w:p w14:paraId="0D39C62D" w14:textId="77777777" w:rsidR="00CE7EC4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z wyobraźni prace twórczo interpretując zadanie</w:t>
            </w:r>
          </w:p>
          <w:p w14:paraId="7C74630B" w14:textId="77777777" w:rsidR="00CE7EC4" w:rsidRPr="0060510A" w:rsidRDefault="00CE7EC4" w:rsidP="0060510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rozwija zainteresowania techniczne</w:t>
            </w:r>
          </w:p>
          <w:p w14:paraId="1C0D4B50" w14:textId="77777777" w:rsidR="00CE7EC4" w:rsidRPr="00950224" w:rsidRDefault="00CE7EC4" w:rsidP="00950224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poszukuje nowych rozwiązań przy wykonywaniu zadania</w:t>
            </w:r>
          </w:p>
          <w:p w14:paraId="450F05B8" w14:textId="77777777" w:rsidR="00CE7EC4" w:rsidRPr="00F6294E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 proces przetwarzania drewna</w:t>
            </w:r>
          </w:p>
          <w:p w14:paraId="6C5B2C86" w14:textId="5DF83B5B" w:rsidR="00CE7EC4" w:rsidRPr="008D077F" w:rsidRDefault="00CE7EC4" w:rsidP="008705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poszukuje nowych ro</w:t>
            </w:r>
            <w:r w:rsidR="00DA2689">
              <w:rPr>
                <w:sz w:val="18"/>
                <w:szCs w:val="18"/>
              </w:rPr>
              <w:t>związań przy wykonywaniu zadani</w:t>
            </w:r>
          </w:p>
          <w:p w14:paraId="00C7F1DE" w14:textId="77777777" w:rsidR="00CE7EC4" w:rsidRPr="008D077F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określa,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jaki sposób otrzymywane są metale</w:t>
            </w:r>
          </w:p>
          <w:p w14:paraId="11967564" w14:textId="77777777" w:rsidR="00CE7EC4" w:rsidRPr="008D077F" w:rsidRDefault="00CE7EC4" w:rsidP="00F6294E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racjonalnie gospodaruje materiałami, dobiera zamienniki</w:t>
            </w:r>
          </w:p>
          <w:p w14:paraId="4268E176" w14:textId="77777777" w:rsidR="00CE7EC4" w:rsidRPr="008D077F" w:rsidRDefault="00CE7EC4" w:rsidP="0087054E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łączenia tworzyw sztucznych</w:t>
            </w:r>
          </w:p>
          <w:p w14:paraId="4C9E46D4" w14:textId="77777777" w:rsidR="00CE7EC4" w:rsidRPr="007B158F" w:rsidRDefault="00CE7EC4" w:rsidP="007B158F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przewiduje zagrożenia wynikające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niewłaściwego użytkowania sprzętu technicznego</w:t>
            </w:r>
          </w:p>
          <w:p w14:paraId="6F10207C" w14:textId="77777777" w:rsidR="00CE7EC4" w:rsidRPr="00C11C4B" w:rsidRDefault="00CE7EC4" w:rsidP="00C11C4B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rozpoznaje osiągnięcia techniczne, które przysłużyły się rozwojowi postępu technicznego</w:t>
            </w:r>
          </w:p>
          <w:p w14:paraId="3BF00ADF" w14:textId="58BB1D59" w:rsidR="00CE7EC4" w:rsidRPr="008D077F" w:rsidRDefault="00CE7EC4" w:rsidP="000F7E6D">
            <w:pPr>
              <w:pStyle w:val="Akapitzlist"/>
              <w:numPr>
                <w:ilvl w:val="0"/>
                <w:numId w:val="14"/>
              </w:numPr>
              <w:spacing w:line="220" w:lineRule="exact"/>
              <w:ind w:left="243" w:hanging="2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prezentacje o materiałach i ich zastosowaniu</w:t>
            </w:r>
          </w:p>
        </w:tc>
      </w:tr>
      <w:tr w:rsidR="000F7E6D" w:rsidRPr="008D077F" w14:paraId="7E37535A" w14:textId="77777777" w:rsidTr="00A16DEC">
        <w:tc>
          <w:tcPr>
            <w:tcW w:w="13996" w:type="dxa"/>
            <w:gridSpan w:val="6"/>
          </w:tcPr>
          <w:p w14:paraId="4BEDD5FE" w14:textId="3B9303F6" w:rsidR="000F7E6D" w:rsidRPr="0059779E" w:rsidRDefault="000F7E6D" w:rsidP="000F7E6D">
            <w:pPr>
              <w:pStyle w:val="Akapitzlist"/>
              <w:spacing w:line="220" w:lineRule="exact"/>
              <w:ind w:left="170"/>
              <w:jc w:val="center"/>
              <w:rPr>
                <w:b/>
                <w:sz w:val="18"/>
                <w:szCs w:val="18"/>
              </w:rPr>
            </w:pPr>
            <w:r w:rsidRPr="0059779E">
              <w:rPr>
                <w:b/>
                <w:sz w:val="18"/>
                <w:szCs w:val="18"/>
              </w:rPr>
              <w:t>RYSUNEK TECHNICZNY</w:t>
            </w:r>
          </w:p>
        </w:tc>
      </w:tr>
      <w:tr w:rsidR="00CE7EC4" w:rsidRPr="008D077F" w14:paraId="3DC40AAE" w14:textId="3718EB5C" w:rsidTr="00F659F6">
        <w:trPr>
          <w:trHeight w:val="3134"/>
        </w:trPr>
        <w:tc>
          <w:tcPr>
            <w:tcW w:w="2214" w:type="dxa"/>
          </w:tcPr>
          <w:p w14:paraId="70F0CFBF" w14:textId="77777777" w:rsidR="00CE7EC4" w:rsidRPr="00D234EE" w:rsidRDefault="00CE7EC4" w:rsidP="000F7E6D">
            <w:pPr>
              <w:pStyle w:val="Akapitzlist"/>
              <w:numPr>
                <w:ilvl w:val="0"/>
                <w:numId w:val="18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Jak powstaje rysunek techniczny?</w:t>
            </w:r>
          </w:p>
          <w:p w14:paraId="615ECCD1" w14:textId="77777777" w:rsidR="00CE7EC4" w:rsidRPr="008D077F" w:rsidRDefault="00CE7EC4" w:rsidP="000F7E6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Pismo techniczne</w:t>
            </w:r>
          </w:p>
          <w:p w14:paraId="0CE466A4" w14:textId="77777777" w:rsidR="00CE7EC4" w:rsidRPr="00D234EE" w:rsidRDefault="00CE7EC4" w:rsidP="000F7E6D">
            <w:pPr>
              <w:pStyle w:val="Akapitzlist"/>
              <w:numPr>
                <w:ilvl w:val="0"/>
                <w:numId w:val="19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Elementy rysunku technicznego</w:t>
            </w:r>
          </w:p>
          <w:p w14:paraId="31424698" w14:textId="77777777" w:rsidR="00CE7EC4" w:rsidRDefault="00CE7EC4" w:rsidP="000F7E6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4. Szkice techniczne</w:t>
            </w:r>
          </w:p>
          <w:p w14:paraId="3DB96C16" w14:textId="569B04B7" w:rsidR="00CE7EC4" w:rsidRPr="00D234EE" w:rsidRDefault="00CE7EC4" w:rsidP="000F7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To umiem! - Podsumowanie</w:t>
            </w:r>
          </w:p>
        </w:tc>
        <w:tc>
          <w:tcPr>
            <w:tcW w:w="2286" w:type="dxa"/>
          </w:tcPr>
          <w:p w14:paraId="796F047A" w14:textId="7732522B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klasyfikuje rodzaje rysunków</w:t>
            </w:r>
          </w:p>
          <w:p w14:paraId="426C6876" w14:textId="77777777" w:rsidR="00CE7EC4" w:rsidRPr="00E644E3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czyta rysunki wykonawcze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 xml:space="preserve">złożeniowe </w:t>
            </w:r>
          </w:p>
          <w:p w14:paraId="53F05474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pisma technicznego</w:t>
            </w:r>
          </w:p>
          <w:p w14:paraId="45E4BAF6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rysunek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podanej podziałce</w:t>
            </w:r>
          </w:p>
          <w:p w14:paraId="72E53A84" w14:textId="77777777" w:rsidR="00CE7EC4" w:rsidRPr="0059779E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rozróżnia linie rysunkowe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wymiarowe</w:t>
            </w:r>
          </w:p>
          <w:p w14:paraId="035986DD" w14:textId="5F02E146" w:rsidR="00CE7EC4" w:rsidRPr="00E644E3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uzupełnia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samodzielnie wykonuje proste szkice techniczne</w:t>
            </w:r>
          </w:p>
        </w:tc>
        <w:tc>
          <w:tcPr>
            <w:tcW w:w="2395" w:type="dxa"/>
          </w:tcPr>
          <w:p w14:paraId="66F6A893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posługuje się narzędziami do rysunku technicznego</w:t>
            </w:r>
          </w:p>
          <w:p w14:paraId="45A1EE65" w14:textId="77777777" w:rsidR="00CE7EC4" w:rsidRPr="00E644E3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odwzorowuje pismem technicznym poszczególne litery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cyfry</w:t>
            </w:r>
          </w:p>
          <w:p w14:paraId="7043712E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poszczególnych linii</w:t>
            </w:r>
          </w:p>
          <w:p w14:paraId="6659DF67" w14:textId="77777777" w:rsidR="00CE7EC4" w:rsidRPr="0059779E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rysuje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prawidłowo uzupełnia tabliczkę rysunkową</w:t>
            </w:r>
          </w:p>
          <w:p w14:paraId="20DC6FA0" w14:textId="77777777" w:rsidR="00CE7EC4" w:rsidRDefault="00CE7EC4" w:rsidP="00D50275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wyznacza osie symetrii narysowanych figur </w:t>
            </w:r>
          </w:p>
          <w:p w14:paraId="1C977C8B" w14:textId="43B3149B" w:rsidR="00CE7EC4" w:rsidRPr="00E644E3" w:rsidRDefault="00CE7EC4" w:rsidP="00D50275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poprawnie wykonuje szkic techniczny</w:t>
            </w:r>
          </w:p>
        </w:tc>
        <w:tc>
          <w:tcPr>
            <w:tcW w:w="2367" w:type="dxa"/>
          </w:tcPr>
          <w:p w14:paraId="15FE8C17" w14:textId="77777777" w:rsidR="00CE7EC4" w:rsidRPr="00E644E3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proste szkica techniczne</w:t>
            </w:r>
          </w:p>
          <w:p w14:paraId="61510700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wysokość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szerokość znaków pisma technicznego</w:t>
            </w:r>
          </w:p>
          <w:p w14:paraId="7C867120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oblicza wielkość formatów rysunkowych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odniesieniu do formatu A4</w:t>
            </w:r>
          </w:p>
          <w:p w14:paraId="228F3DDE" w14:textId="4CAEC891" w:rsidR="00CE7EC4" w:rsidRPr="00E644E3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szkic techniczny przedmiotu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zachowaniem właściwej kolejności działań</w:t>
            </w:r>
          </w:p>
        </w:tc>
        <w:tc>
          <w:tcPr>
            <w:tcW w:w="2367" w:type="dxa"/>
          </w:tcPr>
          <w:p w14:paraId="15C93A49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zastosowanie rysunku technicznego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życiu codziennym</w:t>
            </w:r>
          </w:p>
          <w:p w14:paraId="63CDAF40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  <w:p w14:paraId="64C914F2" w14:textId="77777777" w:rsidR="00CE7EC4" w:rsidRPr="000B71C5" w:rsidRDefault="00CE7EC4" w:rsidP="000B71C5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format zeszytu przedmiotowego</w:t>
            </w:r>
          </w:p>
          <w:p w14:paraId="11357AEF" w14:textId="77777777" w:rsidR="00CE7EC4" w:rsidRDefault="00CE7EC4" w:rsidP="000B71C5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omawia kolejne etapy szkicowania </w:t>
            </w:r>
          </w:p>
          <w:p w14:paraId="23684F8E" w14:textId="4BB9CF55" w:rsidR="00CE7EC4" w:rsidRPr="008D077F" w:rsidRDefault="00CE7EC4" w:rsidP="000B71C5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pismo techniczne do zapisania określonych wyrazów</w:t>
            </w:r>
          </w:p>
        </w:tc>
        <w:tc>
          <w:tcPr>
            <w:tcW w:w="2367" w:type="dxa"/>
          </w:tcPr>
          <w:p w14:paraId="10CC8C7A" w14:textId="77777777" w:rsidR="00CE7EC4" w:rsidRPr="00E644E3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wyjaśnia zastosowanie różnych rodzajów rysunków</w:t>
            </w:r>
          </w:p>
          <w:p w14:paraId="1235DCF8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dba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estetykę tekstów zapisanych pismem technicznym</w:t>
            </w:r>
          </w:p>
          <w:p w14:paraId="376AD5DC" w14:textId="77777777" w:rsidR="00CE7EC4" w:rsidRPr="008D077F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zna zasady wykonywania rysunków technicznych</w:t>
            </w:r>
          </w:p>
          <w:p w14:paraId="5209F586" w14:textId="189B2281" w:rsidR="00CE7EC4" w:rsidRPr="00E644E3" w:rsidRDefault="00CE7EC4" w:rsidP="000F7E6D">
            <w:pPr>
              <w:pStyle w:val="Akapitzlist"/>
              <w:numPr>
                <w:ilvl w:val="0"/>
                <w:numId w:val="15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do czego służy szkic techniczny</w:t>
            </w:r>
          </w:p>
        </w:tc>
      </w:tr>
      <w:tr w:rsidR="000F7E6D" w:rsidRPr="008D077F" w14:paraId="3DCAA7A4" w14:textId="77777777" w:rsidTr="00FB0313">
        <w:tc>
          <w:tcPr>
            <w:tcW w:w="13996" w:type="dxa"/>
            <w:gridSpan w:val="6"/>
          </w:tcPr>
          <w:p w14:paraId="095C8799" w14:textId="35C88DED" w:rsidR="000F7E6D" w:rsidRPr="0059779E" w:rsidRDefault="000F7E6D" w:rsidP="000F7E6D">
            <w:pPr>
              <w:pStyle w:val="Akapitzlist"/>
              <w:ind w:left="170"/>
              <w:jc w:val="center"/>
              <w:rPr>
                <w:b/>
                <w:sz w:val="18"/>
                <w:szCs w:val="18"/>
              </w:rPr>
            </w:pPr>
            <w:r w:rsidRPr="0059779E">
              <w:rPr>
                <w:b/>
                <w:sz w:val="18"/>
                <w:szCs w:val="18"/>
              </w:rPr>
              <w:t>ABC ZDROWEGO ŻYCIA</w:t>
            </w:r>
          </w:p>
        </w:tc>
      </w:tr>
      <w:tr w:rsidR="00CE7EC4" w:rsidRPr="008D077F" w14:paraId="3892203C" w14:textId="14846E93" w:rsidTr="00AA0BA4">
        <w:trPr>
          <w:trHeight w:val="5544"/>
        </w:trPr>
        <w:tc>
          <w:tcPr>
            <w:tcW w:w="2214" w:type="dxa"/>
          </w:tcPr>
          <w:p w14:paraId="64C30912" w14:textId="77777777" w:rsidR="00CE7EC4" w:rsidRPr="008D077F" w:rsidRDefault="00CE7EC4" w:rsidP="000F7E6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lastRenderedPageBreak/>
              <w:t>1. Zdrowie na talerzu</w:t>
            </w:r>
          </w:p>
          <w:p w14:paraId="293FEB61" w14:textId="77777777" w:rsidR="00CE7EC4" w:rsidRPr="008D077F" w:rsidRDefault="00CE7EC4" w:rsidP="000F7E6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2. Sprawdź, co jesz</w:t>
            </w:r>
          </w:p>
          <w:p w14:paraId="1435BB09" w14:textId="77777777" w:rsidR="00CE7EC4" w:rsidRPr="00D234EE" w:rsidRDefault="00CE7EC4" w:rsidP="000F7E6D">
            <w:pPr>
              <w:pStyle w:val="Akapitzlist"/>
              <w:numPr>
                <w:ilvl w:val="0"/>
                <w:numId w:val="20"/>
              </w:numPr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Jak przygotować zdrowy posiłek?</w:t>
            </w:r>
          </w:p>
          <w:p w14:paraId="6C551717" w14:textId="77777777" w:rsidR="00CE7EC4" w:rsidRPr="00D234EE" w:rsidRDefault="00CE7EC4" w:rsidP="000F7E6D">
            <w:pPr>
              <w:pStyle w:val="Akapitzlist"/>
              <w:ind w:left="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To takie proste! – Tortilla pełna witamin</w:t>
            </w:r>
          </w:p>
          <w:p w14:paraId="72C90A09" w14:textId="1763D0DC" w:rsidR="00CE7EC4" w:rsidRPr="008D077F" w:rsidRDefault="00CE7EC4" w:rsidP="000F7E6D">
            <w:pPr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To umiem! – podsumowanie</w:t>
            </w:r>
          </w:p>
        </w:tc>
        <w:tc>
          <w:tcPr>
            <w:tcW w:w="2286" w:type="dxa"/>
          </w:tcPr>
          <w:p w14:paraId="758BA50C" w14:textId="4CC086EC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podaje wartość odżywczą wybranych produktów na podstawie informacji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ich opakowań</w:t>
            </w:r>
          </w:p>
          <w:p w14:paraId="130205D6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odczytuje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opakowań produktów informacje</w:t>
            </w:r>
            <w:r>
              <w:rPr>
                <w:sz w:val="18"/>
                <w:szCs w:val="18"/>
              </w:rPr>
              <w:t xml:space="preserve"> o </w:t>
            </w:r>
            <w:r w:rsidRPr="008D077F">
              <w:rPr>
                <w:sz w:val="18"/>
                <w:szCs w:val="18"/>
              </w:rPr>
              <w:t>dodatkach chemicznych</w:t>
            </w:r>
          </w:p>
          <w:p w14:paraId="4FA6B0BE" w14:textId="77777777" w:rsidR="00CE7EC4" w:rsidRPr="0059779E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stosuje zasady bezpieczeństwa sanitarnego</w:t>
            </w:r>
          </w:p>
          <w:p w14:paraId="48D7463C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planuje kolejność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czas realizacji wytworu</w:t>
            </w:r>
          </w:p>
          <w:p w14:paraId="05AE4424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prawidłowo organizuje miejsce pracy</w:t>
            </w:r>
          </w:p>
          <w:p w14:paraId="7B2F4B0A" w14:textId="77777777" w:rsidR="00CE7EC4" w:rsidRPr="00DC6CA7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samodzielnie wykonuje prace</w:t>
            </w:r>
            <w:r>
              <w:rPr>
                <w:sz w:val="18"/>
                <w:szCs w:val="18"/>
              </w:rPr>
              <w:t xml:space="preserve"> z </w:t>
            </w:r>
            <w:r w:rsidRPr="008D077F">
              <w:rPr>
                <w:sz w:val="18"/>
                <w:szCs w:val="18"/>
              </w:rPr>
              <w:t>należytą starannością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dokładnością</w:t>
            </w:r>
          </w:p>
          <w:p w14:paraId="605EABBA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5E07FE37" w14:textId="2AEEEA65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sposoby konserwacji żywności</w:t>
            </w:r>
          </w:p>
        </w:tc>
        <w:tc>
          <w:tcPr>
            <w:tcW w:w="2395" w:type="dxa"/>
          </w:tcPr>
          <w:p w14:paraId="7BBB96C2" w14:textId="77777777" w:rsidR="00CE7EC4" w:rsidRPr="0059779E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interpretuje piramidę zdrowego żywienia</w:t>
            </w:r>
          </w:p>
          <w:p w14:paraId="6693983F" w14:textId="77777777" w:rsidR="00CE7EC4" w:rsidRPr="0059779E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opisuje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ocenia wpływ techniki na odżywianie</w:t>
            </w:r>
          </w:p>
          <w:p w14:paraId="474487D2" w14:textId="77777777" w:rsidR="00CE7EC4" w:rsidRPr="0059779E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sposoby konserwacji żywności</w:t>
            </w:r>
          </w:p>
          <w:p w14:paraId="2B1B6273" w14:textId="77777777" w:rsidR="00CE7EC4" w:rsidRPr="00046F3B" w:rsidRDefault="00CE7EC4" w:rsidP="00046F3B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właściwie dobiera narzędzia do obróbki produktów spożywczych</w:t>
            </w:r>
          </w:p>
          <w:p w14:paraId="73B079B1" w14:textId="549CA37A" w:rsidR="00CE7EC4" w:rsidRPr="0059779E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D234EE">
              <w:rPr>
                <w:sz w:val="18"/>
                <w:szCs w:val="18"/>
              </w:rPr>
              <w:t>wyjaśnia terminy: składniki odżywcze,</w:t>
            </w:r>
            <w:r>
              <w:rPr>
                <w:sz w:val="18"/>
                <w:szCs w:val="18"/>
              </w:rPr>
              <w:t xml:space="preserve"> </w:t>
            </w:r>
            <w:r w:rsidRPr="00D234EE">
              <w:rPr>
                <w:sz w:val="18"/>
                <w:szCs w:val="18"/>
              </w:rPr>
              <w:t>zapotrzebowanie energetyczne, zdrowe odżywianie</w:t>
            </w:r>
          </w:p>
        </w:tc>
        <w:tc>
          <w:tcPr>
            <w:tcW w:w="2367" w:type="dxa"/>
          </w:tcPr>
          <w:p w14:paraId="1B6F7545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produkty dostarczające określonych składników odżywczych</w:t>
            </w:r>
          </w:p>
          <w:p w14:paraId="4A005DD1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charakteryzuje podstawowe grupy składników pokarmowych</w:t>
            </w:r>
          </w:p>
          <w:p w14:paraId="0B1C02EE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odróżnia żywność przetworzoną od nieprzetworzonej</w:t>
            </w:r>
          </w:p>
          <w:p w14:paraId="4CA91C6F" w14:textId="77777777" w:rsidR="00CE7EC4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charakteryzuje sposoby konserwacji produktów spożywczych </w:t>
            </w:r>
          </w:p>
          <w:p w14:paraId="0EB49C1A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omawia etapy wstępnej obróbki żywności</w:t>
            </w:r>
          </w:p>
          <w:p w14:paraId="41D559C0" w14:textId="77777777" w:rsidR="00CE7EC4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ocenia swoje predyspozycje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kontekście wyboru przyszłego kierunku kształcenia</w:t>
            </w:r>
          </w:p>
          <w:p w14:paraId="30E0FF74" w14:textId="77777777" w:rsidR="00CE7EC4" w:rsidRPr="00DC6CA7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 xml:space="preserve"> formułuje</w:t>
            </w:r>
            <w:r>
              <w:rPr>
                <w:sz w:val="18"/>
                <w:szCs w:val="18"/>
              </w:rPr>
              <w:t xml:space="preserve"> i </w:t>
            </w:r>
            <w:r w:rsidRPr="008D077F">
              <w:rPr>
                <w:sz w:val="18"/>
                <w:szCs w:val="18"/>
              </w:rPr>
              <w:t>uzasadnia ocenę gotowej pracy</w:t>
            </w:r>
          </w:p>
          <w:p w14:paraId="728667D5" w14:textId="42B4E3C6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przyporządkowuje nazwy produktów do odpowiednich składników odżywczych</w:t>
            </w:r>
          </w:p>
        </w:tc>
        <w:tc>
          <w:tcPr>
            <w:tcW w:w="2367" w:type="dxa"/>
          </w:tcPr>
          <w:p w14:paraId="3F057272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określa znaczenie poszczególnych składników odżywczych dla prawidłowego funkcjonowania organizmu człowieka</w:t>
            </w:r>
          </w:p>
          <w:p w14:paraId="4F045B6D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wskazuje zdrowsze zamienniki produktów zawierających dodatki chemiczne</w:t>
            </w:r>
          </w:p>
          <w:p w14:paraId="75344088" w14:textId="77777777" w:rsidR="00CE7EC4" w:rsidRPr="0059779E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zaplanowany projekt kulinarny</w:t>
            </w:r>
          </w:p>
          <w:p w14:paraId="709C9CBC" w14:textId="77777777" w:rsidR="00CE7EC4" w:rsidRPr="00DC6CA7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prace zgodnie z przepisem</w:t>
            </w:r>
          </w:p>
          <w:p w14:paraId="51B8296A" w14:textId="4335D7E6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przestawia zasady właściwego odżywiania według piramidy zdrowego żywienia</w:t>
            </w:r>
          </w:p>
        </w:tc>
        <w:tc>
          <w:tcPr>
            <w:tcW w:w="2367" w:type="dxa"/>
          </w:tcPr>
          <w:p w14:paraId="617D3750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ustala, które produkty powinny być podstawą diety nastolatków</w:t>
            </w:r>
          </w:p>
          <w:p w14:paraId="1BBFD55A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podaje przykłady żywności ekologicznej</w:t>
            </w:r>
          </w:p>
          <w:p w14:paraId="296896A4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 zasady zdrowego stylu życia</w:t>
            </w:r>
          </w:p>
          <w:p w14:paraId="2C67ED38" w14:textId="77777777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wykonuje pracę</w:t>
            </w:r>
            <w:r>
              <w:rPr>
                <w:sz w:val="18"/>
                <w:szCs w:val="18"/>
              </w:rPr>
              <w:t xml:space="preserve"> w </w:t>
            </w:r>
            <w:r w:rsidRPr="008D077F">
              <w:rPr>
                <w:sz w:val="18"/>
                <w:szCs w:val="18"/>
              </w:rPr>
              <w:t>sposób twórczy</w:t>
            </w:r>
          </w:p>
          <w:p w14:paraId="3792B646" w14:textId="2A043671" w:rsidR="00CE7EC4" w:rsidRPr="008D077F" w:rsidRDefault="00CE7EC4" w:rsidP="000F7E6D">
            <w:pPr>
              <w:pStyle w:val="Akapitzlist"/>
              <w:numPr>
                <w:ilvl w:val="0"/>
                <w:numId w:val="16"/>
              </w:numPr>
              <w:spacing w:line="220" w:lineRule="exact"/>
              <w:ind w:left="170" w:hanging="170"/>
              <w:rPr>
                <w:sz w:val="18"/>
                <w:szCs w:val="18"/>
              </w:rPr>
            </w:pPr>
            <w:r w:rsidRPr="008D077F">
              <w:rPr>
                <w:sz w:val="18"/>
                <w:szCs w:val="18"/>
              </w:rPr>
              <w:t>wymienia nazwy substancji dodawanych do żywności</w:t>
            </w:r>
          </w:p>
        </w:tc>
      </w:tr>
    </w:tbl>
    <w:p w14:paraId="6F4D5218" w14:textId="77777777" w:rsidR="00671923" w:rsidRPr="008D077F" w:rsidRDefault="00671923" w:rsidP="000D2661">
      <w:pPr>
        <w:rPr>
          <w:sz w:val="18"/>
          <w:szCs w:val="18"/>
        </w:rPr>
      </w:pPr>
    </w:p>
    <w:sectPr w:rsidR="00671923" w:rsidRPr="008D077F" w:rsidSect="00DA2689">
      <w:pgSz w:w="16840" w:h="11900" w:orient="landscape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9DCAE" w14:textId="77777777" w:rsidR="00FD782E" w:rsidRDefault="00FD782E" w:rsidP="00BF2380">
      <w:r>
        <w:separator/>
      </w:r>
    </w:p>
  </w:endnote>
  <w:endnote w:type="continuationSeparator" w:id="0">
    <w:p w14:paraId="626B2AA7" w14:textId="77777777" w:rsidR="00FD782E" w:rsidRDefault="00FD782E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charset w:val="00"/>
    <w:family w:val="roman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885C" w14:textId="77777777" w:rsidR="00FD782E" w:rsidRDefault="00FD782E" w:rsidP="00BF2380">
      <w:r>
        <w:separator/>
      </w:r>
    </w:p>
  </w:footnote>
  <w:footnote w:type="continuationSeparator" w:id="0">
    <w:p w14:paraId="498D5026" w14:textId="77777777" w:rsidR="00FD782E" w:rsidRDefault="00FD782E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7458"/>
    <w:multiLevelType w:val="multilevel"/>
    <w:tmpl w:val="6C4C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359"/>
    <w:multiLevelType w:val="hybridMultilevel"/>
    <w:tmpl w:val="0FCC7B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10FAB"/>
    <w:multiLevelType w:val="multilevel"/>
    <w:tmpl w:val="505EA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F2CDD"/>
    <w:multiLevelType w:val="hybridMultilevel"/>
    <w:tmpl w:val="CAFE14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6394"/>
    <w:multiLevelType w:val="hybridMultilevel"/>
    <w:tmpl w:val="EA16EC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06D1D"/>
    <w:multiLevelType w:val="multilevel"/>
    <w:tmpl w:val="E84ADC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7300713"/>
    <w:multiLevelType w:val="hybridMultilevel"/>
    <w:tmpl w:val="62CA36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EC3BF4"/>
    <w:multiLevelType w:val="multilevel"/>
    <w:tmpl w:val="D53879E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12"/>
  </w:num>
  <w:num w:numId="6">
    <w:abstractNumId w:val="14"/>
  </w:num>
  <w:num w:numId="7">
    <w:abstractNumId w:val="7"/>
  </w:num>
  <w:num w:numId="8">
    <w:abstractNumId w:val="19"/>
  </w:num>
  <w:num w:numId="9">
    <w:abstractNumId w:val="10"/>
  </w:num>
  <w:num w:numId="10">
    <w:abstractNumId w:val="5"/>
  </w:num>
  <w:num w:numId="11">
    <w:abstractNumId w:val="18"/>
  </w:num>
  <w:num w:numId="12">
    <w:abstractNumId w:val="3"/>
  </w:num>
  <w:num w:numId="13">
    <w:abstractNumId w:val="16"/>
  </w:num>
  <w:num w:numId="14">
    <w:abstractNumId w:val="8"/>
  </w:num>
  <w:num w:numId="15">
    <w:abstractNumId w:val="4"/>
  </w:num>
  <w:num w:numId="16">
    <w:abstractNumId w:val="13"/>
  </w:num>
  <w:num w:numId="17">
    <w:abstractNumId w:val="17"/>
  </w:num>
  <w:num w:numId="18">
    <w:abstractNumId w:val="2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8"/>
    <w:rsid w:val="0000571F"/>
    <w:rsid w:val="00022BE2"/>
    <w:rsid w:val="00041A9B"/>
    <w:rsid w:val="00046F3B"/>
    <w:rsid w:val="000B71C5"/>
    <w:rsid w:val="000C67F4"/>
    <w:rsid w:val="000D2661"/>
    <w:rsid w:val="000D7AF6"/>
    <w:rsid w:val="000F281B"/>
    <w:rsid w:val="000F562E"/>
    <w:rsid w:val="000F7E6D"/>
    <w:rsid w:val="00102FA9"/>
    <w:rsid w:val="001436E9"/>
    <w:rsid w:val="001667D3"/>
    <w:rsid w:val="00176BAF"/>
    <w:rsid w:val="00177143"/>
    <w:rsid w:val="00186207"/>
    <w:rsid w:val="001B41E7"/>
    <w:rsid w:val="001E6E4A"/>
    <w:rsid w:val="002657A4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319CD"/>
    <w:rsid w:val="00534D9A"/>
    <w:rsid w:val="00550D98"/>
    <w:rsid w:val="005520E6"/>
    <w:rsid w:val="00585968"/>
    <w:rsid w:val="005969B3"/>
    <w:rsid w:val="0059779E"/>
    <w:rsid w:val="005A52ED"/>
    <w:rsid w:val="005B433E"/>
    <w:rsid w:val="005D3287"/>
    <w:rsid w:val="005F549A"/>
    <w:rsid w:val="0060510A"/>
    <w:rsid w:val="00631FA6"/>
    <w:rsid w:val="00656BB3"/>
    <w:rsid w:val="00671923"/>
    <w:rsid w:val="006A474C"/>
    <w:rsid w:val="006C34CB"/>
    <w:rsid w:val="006E39B8"/>
    <w:rsid w:val="006F164A"/>
    <w:rsid w:val="00711793"/>
    <w:rsid w:val="00714FC8"/>
    <w:rsid w:val="00715A19"/>
    <w:rsid w:val="007A5939"/>
    <w:rsid w:val="007B158F"/>
    <w:rsid w:val="007B665C"/>
    <w:rsid w:val="007C0C01"/>
    <w:rsid w:val="00832ED5"/>
    <w:rsid w:val="008548D0"/>
    <w:rsid w:val="0087054E"/>
    <w:rsid w:val="00890F39"/>
    <w:rsid w:val="0089185A"/>
    <w:rsid w:val="00896B92"/>
    <w:rsid w:val="00896CE2"/>
    <w:rsid w:val="008D0378"/>
    <w:rsid w:val="008D077F"/>
    <w:rsid w:val="0092404D"/>
    <w:rsid w:val="00924FBE"/>
    <w:rsid w:val="00931C41"/>
    <w:rsid w:val="009323F5"/>
    <w:rsid w:val="00932637"/>
    <w:rsid w:val="00950224"/>
    <w:rsid w:val="00982FCD"/>
    <w:rsid w:val="00996876"/>
    <w:rsid w:val="009A55FD"/>
    <w:rsid w:val="009F5DC6"/>
    <w:rsid w:val="00A00DFC"/>
    <w:rsid w:val="00A01018"/>
    <w:rsid w:val="00A260D9"/>
    <w:rsid w:val="00A61481"/>
    <w:rsid w:val="00A80BF0"/>
    <w:rsid w:val="00AA37D4"/>
    <w:rsid w:val="00AB3678"/>
    <w:rsid w:val="00AD7639"/>
    <w:rsid w:val="00AE2935"/>
    <w:rsid w:val="00B06239"/>
    <w:rsid w:val="00B1658A"/>
    <w:rsid w:val="00B23195"/>
    <w:rsid w:val="00B7359F"/>
    <w:rsid w:val="00B84FD8"/>
    <w:rsid w:val="00BA5B7D"/>
    <w:rsid w:val="00BE45F4"/>
    <w:rsid w:val="00BF2380"/>
    <w:rsid w:val="00BF7472"/>
    <w:rsid w:val="00C10B46"/>
    <w:rsid w:val="00C11C4B"/>
    <w:rsid w:val="00C17E20"/>
    <w:rsid w:val="00C36D42"/>
    <w:rsid w:val="00C53024"/>
    <w:rsid w:val="00C61108"/>
    <w:rsid w:val="00CB4AB4"/>
    <w:rsid w:val="00CE7EC4"/>
    <w:rsid w:val="00D013DA"/>
    <w:rsid w:val="00D06BAF"/>
    <w:rsid w:val="00D234EE"/>
    <w:rsid w:val="00D50275"/>
    <w:rsid w:val="00D714A9"/>
    <w:rsid w:val="00D74DC3"/>
    <w:rsid w:val="00D84CD4"/>
    <w:rsid w:val="00D95531"/>
    <w:rsid w:val="00DA2689"/>
    <w:rsid w:val="00DA7233"/>
    <w:rsid w:val="00DC6CA7"/>
    <w:rsid w:val="00DF5373"/>
    <w:rsid w:val="00DF7AED"/>
    <w:rsid w:val="00E114D5"/>
    <w:rsid w:val="00E15DD6"/>
    <w:rsid w:val="00E27FC1"/>
    <w:rsid w:val="00E33E61"/>
    <w:rsid w:val="00E56F33"/>
    <w:rsid w:val="00E6147D"/>
    <w:rsid w:val="00E644E3"/>
    <w:rsid w:val="00E8676C"/>
    <w:rsid w:val="00E9738B"/>
    <w:rsid w:val="00EA7966"/>
    <w:rsid w:val="00EC6E1C"/>
    <w:rsid w:val="00F43334"/>
    <w:rsid w:val="00F6294E"/>
    <w:rsid w:val="00F7350F"/>
    <w:rsid w:val="00F837DE"/>
    <w:rsid w:val="00FD4069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paragraph" w:customStyle="1" w:styleId="msonospacing0">
    <w:name w:val="msonospacing"/>
    <w:rsid w:val="0060510A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7370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Acer</cp:lastModifiedBy>
  <cp:revision>2</cp:revision>
  <dcterms:created xsi:type="dcterms:W3CDTF">2023-12-31T10:48:00Z</dcterms:created>
  <dcterms:modified xsi:type="dcterms:W3CDTF">2023-12-31T10:48:00Z</dcterms:modified>
</cp:coreProperties>
</file>