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F9" w:rsidRDefault="00042D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Wymagania edukacyjne kl. VII</w:t>
      </w:r>
    </w:p>
    <w:p w:rsidR="005551F9" w:rsidRDefault="00042D4C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„DEUTSCHTOUR FIT”</w:t>
      </w:r>
    </w:p>
    <w:p w:rsidR="005551F9" w:rsidRDefault="00042D4C">
      <w:pPr>
        <w:spacing w:before="12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JĘZYK NIEMIECKI DLA SZKÓŁ PODSTAWOWYCH (II etap edukacyjny, klasa VII)</w:t>
      </w:r>
    </w:p>
    <w:p w:rsidR="005551F9" w:rsidRDefault="00042D4C">
      <w:pPr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Realizacja wymagań szczegółowych określonych w podstawie programowej – wersji II.2.</w:t>
      </w: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9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6" w:lineRule="auto"/>
        <w:ind w:left="11" w:right="1532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9" w:line="240" w:lineRule="auto"/>
        <w:ind w:right="-17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</w:p>
    <w:tbl>
      <w:tblPr>
        <w:tblStyle w:val="a"/>
        <w:tblW w:w="14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4"/>
        <w:gridCol w:w="10148"/>
        <w:gridCol w:w="1644"/>
      </w:tblGrid>
      <w:tr w:rsidR="005551F9">
        <w:trPr>
          <w:trHeight w:val="416"/>
        </w:trPr>
        <w:tc>
          <w:tcPr>
            <w:tcW w:w="14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Familien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Deutschland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L1 Cześć! Mam na imię Klaus </w:t>
            </w:r>
          </w:p>
        </w:tc>
        <w:tc>
          <w:tcPr>
            <w:tcW w:w="117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        człowiek (I.1)</w:t>
            </w:r>
          </w:p>
        </w:tc>
      </w:tr>
      <w:tr w:rsidR="005551F9">
        <w:trPr>
          <w:trHeight w:val="928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powitać i pożegnać się w języku niemieckim</w:t>
            </w:r>
          </w:p>
          <w:p w:rsidR="005551F9" w:rsidRDefault="00042D4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przedstawiać się i pytać o dane osobowe</w:t>
            </w:r>
          </w:p>
          <w:p w:rsidR="005551F9" w:rsidRDefault="00042D4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liczyć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12 </w:t>
            </w:r>
          </w:p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  <w:p w:rsidR="005551F9" w:rsidRDefault="005551F9">
            <w:pPr>
              <w:widowControl w:val="0"/>
              <w:spacing w:before="5" w:line="239" w:lineRule="auto"/>
              <w:ind w:left="83" w:right="124" w:firstLine="6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 1, II.4, II.5, VI.1,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VI.3, IX.1, IX.2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L2 Dzień dobry! </w:t>
            </w:r>
          </w:p>
        </w:tc>
        <w:tc>
          <w:tcPr>
            <w:tcW w:w="117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      człowiek (I.1)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2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rozpoznać powitania typowe dla krajów niemieckiego obszaru językowego</w:t>
            </w:r>
          </w:p>
          <w:p w:rsidR="005551F9" w:rsidRDefault="00042D4C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2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przedstawiać siebie i innych</w:t>
            </w:r>
          </w:p>
          <w:p w:rsidR="005551F9" w:rsidRDefault="00042D4C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2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odmieniać czasowniki regularne w czasie  teraźniejszym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Präsens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 liczbie  pojedynczej i mnogiej</w:t>
            </w:r>
          </w:p>
          <w:p w:rsidR="005551F9" w:rsidRDefault="005551F9">
            <w:pPr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17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II.5, III.4, VI.2, VI.3,  IX.1, IX.2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L3 Ja i moja paczka </w:t>
            </w:r>
          </w:p>
        </w:tc>
        <w:tc>
          <w:tcPr>
            <w:tcW w:w="117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Uczeń potrafi:     </w:t>
            </w:r>
          </w:p>
        </w:tc>
      </w:tr>
      <w:tr w:rsidR="005551F9">
        <w:trPr>
          <w:trHeight w:val="1144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do 100 </w:t>
            </w:r>
          </w:p>
          <w:p w:rsidR="005551F9" w:rsidRDefault="00042D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tworzyć liczebniki złożone powyżej 20 </w:t>
            </w:r>
          </w:p>
          <w:p w:rsidR="005551F9" w:rsidRDefault="00042D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pytać o imię, pochodzenie, wiek,  miejsce zamieszkania i hobby</w:t>
            </w:r>
          </w:p>
          <w:p w:rsidR="005551F9" w:rsidRDefault="00042D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informować o pochodzeniu, wieku, miejscu zamieszkania i hobby  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II.5, III.3, III.4, VI.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 XI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L4 To jest moja rodzina </w:t>
            </w:r>
          </w:p>
        </w:tc>
        <w:tc>
          <w:tcPr>
            <w:tcW w:w="117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                       życie prywatne (I.5)</w:t>
            </w:r>
          </w:p>
        </w:tc>
      </w:tr>
      <w:tr w:rsidR="005551F9">
        <w:trPr>
          <w:trHeight w:val="928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nazywać członków rodziny, zainteresowania, internacjonalizmy</w:t>
            </w:r>
          </w:p>
          <w:p w:rsidR="005551F9" w:rsidRDefault="00042D4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rodzajnik określony rzeczownika, czasownik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w czasie  teraźniejszym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Präsens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 liczbie  pojedynczej i mnogiej</w:t>
            </w:r>
          </w:p>
          <w:p w:rsidR="005551F9" w:rsidRDefault="00042D4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rozmawiać o rodzinie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1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II.2, II.5, IV.1, VI.3,  VIII.1, XIII, XIV</w:t>
            </w:r>
          </w:p>
        </w:tc>
      </w:tr>
    </w:tbl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</w:p>
    <w:tbl>
      <w:tblPr>
        <w:tblStyle w:val="a0"/>
        <w:tblW w:w="14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5"/>
        <w:gridCol w:w="4535"/>
        <w:gridCol w:w="2721"/>
        <w:gridCol w:w="2891"/>
        <w:gridCol w:w="1644"/>
      </w:tblGrid>
      <w:tr w:rsidR="005551F9">
        <w:trPr>
          <w:trHeight w:val="848"/>
        </w:trPr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Temat lekcji 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Słownictwo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Gramatyka </w:t>
            </w: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>Funkcje językowe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Realizacja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6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podstawy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6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>programowej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L5 Rodziny w Niemczech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: życie prywatne (I.5)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udzielać informacji o rodzinie </w:t>
            </w:r>
          </w:p>
          <w:p w:rsidR="005551F9" w:rsidRDefault="00042D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uzyskiwać informacje o rodzinie kolegi</w:t>
            </w:r>
          </w:p>
          <w:p w:rsidR="005551F9" w:rsidRDefault="00042D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zaimki dzierżawcze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mein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dein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deine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 mianowniku</w:t>
            </w:r>
          </w:p>
          <w:p w:rsidR="005551F9" w:rsidRDefault="00042D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tworzyć  pytania rozstrzygające</w:t>
            </w:r>
          </w:p>
          <w:p w:rsidR="005551F9" w:rsidRDefault="005551F9">
            <w:pPr>
              <w:widowControl w:val="0"/>
              <w:spacing w:line="239" w:lineRule="auto"/>
              <w:ind w:left="90" w:right="141" w:hanging="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II.5, III.4, IV.1,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VI.3, VIII.1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L6 Kim on jest z zawodu?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praca (I.4)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wymienić zawody</w:t>
            </w:r>
          </w:p>
          <w:p w:rsidR="005551F9" w:rsidRDefault="00042D4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czasownik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mögen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w czasie teraźniejszym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Präsens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 liczbie  pojedynczej i mnogiej</w:t>
            </w:r>
          </w:p>
          <w:p w:rsidR="005551F9" w:rsidRDefault="00042D4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informować  o upodobaniach 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4" w:right="165" w:firstLine="7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III.4, VI.3, VIII.1,  XII,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1" w:right="211"/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Dialogecke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EXTRA!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lastRenderedPageBreak/>
              <w:t>Textecke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 EXTRA!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lastRenderedPageBreak/>
              <w:t>Uczeń potrafi:                                   człowiek (I.1)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rozpoznać w tekście zawody, upodobania / członków rodziny </w:t>
            </w:r>
          </w:p>
          <w:p w:rsidR="005551F9" w:rsidRDefault="00042D4C">
            <w:pPr>
              <w:widowControl w:val="0"/>
              <w:numPr>
                <w:ilvl w:val="0"/>
                <w:numId w:val="13"/>
              </w:numPr>
              <w:spacing w:line="239" w:lineRule="auto"/>
              <w:ind w:right="26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informować o zainteresowaniach</w:t>
            </w:r>
          </w:p>
          <w:p w:rsidR="005551F9" w:rsidRDefault="00042D4C">
            <w:pPr>
              <w:widowControl w:val="0"/>
              <w:numPr>
                <w:ilvl w:val="0"/>
                <w:numId w:val="13"/>
              </w:numPr>
              <w:spacing w:line="239" w:lineRule="auto"/>
              <w:ind w:right="26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opowiadać o rodzinie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4" w:right="231" w:firstLine="7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III.4, IV.4, VI.3,  XII, XIII / II.1, III.4,  IV.1, VI.3, XII, XIII</w:t>
            </w:r>
          </w:p>
        </w:tc>
      </w:tr>
      <w:tr w:rsidR="005551F9">
        <w:trPr>
          <w:trHeight w:val="416"/>
        </w:trPr>
        <w:tc>
          <w:tcPr>
            <w:tcW w:w="144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Deutsche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Schule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L1 To jest moja szkoła!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Uczeń potrafi:                                          edukacja (I.3) 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5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nazywać pomieszczenia szkolne i czynności w nich wykonywane</w:t>
            </w:r>
          </w:p>
          <w:p w:rsidR="005551F9" w:rsidRDefault="00042D4C">
            <w:pPr>
              <w:widowControl w:val="0"/>
              <w:numPr>
                <w:ilvl w:val="0"/>
                <w:numId w:val="15"/>
              </w:numPr>
              <w:spacing w:line="239" w:lineRule="auto"/>
              <w:ind w:right="196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szyk wyrazów w zdaniu, rodzajnik nieokreślony, przeczenie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kein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 mianowniku</w:t>
            </w:r>
          </w:p>
          <w:p w:rsidR="005551F9" w:rsidRDefault="00042D4C">
            <w:pPr>
              <w:widowControl w:val="0"/>
              <w:numPr>
                <w:ilvl w:val="0"/>
                <w:numId w:val="15"/>
              </w:numPr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opisać krótko swoją szkołę – pomieszczenia  szkolne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28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II.5, IV.2, VI.3,  IX.2,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L2 Jaki jest twój plan lekcji?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Uczeń potrafi:                       edukacja (I.3) 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nazywać dni tygodnia, przedmioty szkolne </w:t>
            </w:r>
          </w:p>
          <w:p w:rsidR="005551F9" w:rsidRDefault="00042D4C">
            <w:pPr>
              <w:widowControl w:val="0"/>
              <w:numPr>
                <w:ilvl w:val="0"/>
                <w:numId w:val="7"/>
              </w:numPr>
              <w:spacing w:line="239" w:lineRule="auto"/>
              <w:ind w:right="116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odmieniać i stosować czasownik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w czasie teraźniejszym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Präsens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 liczbie pojedynczej i mnogiej</w:t>
            </w:r>
          </w:p>
          <w:p w:rsidR="005551F9" w:rsidRDefault="00042D4C">
            <w:pPr>
              <w:widowControl w:val="0"/>
              <w:numPr>
                <w:ilvl w:val="0"/>
                <w:numId w:val="7"/>
              </w:numPr>
              <w:spacing w:line="239" w:lineRule="auto"/>
              <w:ind w:right="41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informować o przedmiotach  szkolnych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31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III.4, IV.4, VI.3,  VIII.1, ,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L3 Jaki jest twój ulubiony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9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przedmiot szkolny?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Uczeń potrafi:                     edukacja (I.3) 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28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nazywać ulubione przedmioty szkolne, nazwy ocen szkolnych,  zna system oceniania w Niemczech</w:t>
            </w:r>
          </w:p>
          <w:p w:rsidR="005551F9" w:rsidRDefault="00042D4C">
            <w:pPr>
              <w:widowControl w:val="0"/>
              <w:numPr>
                <w:ilvl w:val="0"/>
                <w:numId w:val="14"/>
              </w:numPr>
              <w:spacing w:line="239" w:lineRule="auto"/>
              <w:ind w:right="29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odmieniać i stosować czasownik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finden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w czasie teraźniejszym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Präsens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 liczbie  pojedynczej i mnogiej</w:t>
            </w:r>
          </w:p>
          <w:p w:rsidR="005551F9" w:rsidRDefault="00042D4C">
            <w:pPr>
              <w:widowControl w:val="0"/>
              <w:numPr>
                <w:ilvl w:val="0"/>
                <w:numId w:val="14"/>
              </w:numPr>
              <w:spacing w:line="239" w:lineRule="auto"/>
              <w:ind w:right="22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wyrażać opinii o przedmiotach  szkolnych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49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III.3, III.4, IV.4,  V.1, V.4, V.5, VI.4,  VI.5, IX.1, IX.2, XIII</w:t>
            </w:r>
          </w:p>
        </w:tc>
      </w:tr>
    </w:tbl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</w:p>
    <w:tbl>
      <w:tblPr>
        <w:tblStyle w:val="a1"/>
        <w:tblW w:w="1507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675"/>
        <w:gridCol w:w="10140"/>
        <w:gridCol w:w="1650"/>
      </w:tblGrid>
      <w:tr w:rsidR="005551F9">
        <w:trPr>
          <w:trHeight w:val="280"/>
        </w:trPr>
        <w:tc>
          <w:tcPr>
            <w:tcW w:w="2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L4 To jest moja torba do szkoły! </w:t>
            </w:r>
          </w:p>
        </w:tc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            edukacja (I.3)</w:t>
            </w:r>
          </w:p>
        </w:tc>
      </w:tr>
      <w:tr w:rsidR="005551F9">
        <w:trPr>
          <w:trHeight w:val="380"/>
        </w:trPr>
        <w:tc>
          <w:tcPr>
            <w:tcW w:w="2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nazywać przybory szkolne, wybrane kolory </w:t>
            </w:r>
          </w:p>
          <w:p w:rsidR="005551F9" w:rsidRDefault="00042D4C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tworzyć i domyślać się znaczenia rzeczowników złożonych </w:t>
            </w:r>
          </w:p>
          <w:p w:rsidR="005551F9" w:rsidRDefault="005551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III.4, VI.3, XIII</w:t>
            </w:r>
          </w:p>
        </w:tc>
      </w:tr>
      <w:tr w:rsidR="005551F9">
        <w:trPr>
          <w:trHeight w:val="280"/>
        </w:trPr>
        <w:tc>
          <w:tcPr>
            <w:tcW w:w="2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4" w:right="436" w:firstLine="7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L5 Co masz w swojej torbie  do szkoły?</w:t>
            </w:r>
          </w:p>
        </w:tc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            edukacja (I.3)</w:t>
            </w:r>
          </w:p>
        </w:tc>
      </w:tr>
      <w:tr w:rsidR="005551F9">
        <w:trPr>
          <w:trHeight w:val="712"/>
        </w:trPr>
        <w:tc>
          <w:tcPr>
            <w:tcW w:w="2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  <w:p w:rsidR="005551F9" w:rsidRDefault="00042D4C">
            <w:pPr>
              <w:widowControl w:val="0"/>
              <w:numPr>
                <w:ilvl w:val="0"/>
                <w:numId w:val="8"/>
              </w:numPr>
              <w:spacing w:line="239" w:lineRule="auto"/>
              <w:ind w:right="10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rodzajniki określone i nieokreślone oraz przeczenie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kein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keine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 bierniku</w:t>
            </w:r>
          </w:p>
          <w:p w:rsidR="005551F9" w:rsidRDefault="00042D4C">
            <w:pPr>
              <w:widowControl w:val="0"/>
              <w:numPr>
                <w:ilvl w:val="0"/>
                <w:numId w:val="8"/>
              </w:numPr>
              <w:spacing w:line="239" w:lineRule="auto"/>
              <w:ind w:right="15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informować o (nie)posiadanych  przyborach szkolnych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II.5, III.4, IV.1,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VI.3, VIII.1, XIII</w:t>
            </w:r>
          </w:p>
        </w:tc>
      </w:tr>
      <w:tr w:rsidR="005551F9">
        <w:trPr>
          <w:trHeight w:val="280"/>
        </w:trPr>
        <w:tc>
          <w:tcPr>
            <w:tcW w:w="2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L6 Nasze szkolne koła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84" w:right="47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lastRenderedPageBreak/>
              <w:t>zainteresowań oraz święta  szkolne</w:t>
            </w:r>
          </w:p>
        </w:tc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11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       edukacja (I.3)</w:t>
            </w:r>
          </w:p>
        </w:tc>
      </w:tr>
      <w:tr w:rsidR="005551F9">
        <w:trPr>
          <w:trHeight w:val="712"/>
        </w:trPr>
        <w:tc>
          <w:tcPr>
            <w:tcW w:w="2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8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wymienić koła zainteresowań, imprezy szkolne i czynności wykonywane podczas tych imprez</w:t>
            </w:r>
          </w:p>
          <w:p w:rsidR="005551F9" w:rsidRDefault="00042D4C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zaimki dzierżawcze </w:t>
            </w:r>
          </w:p>
          <w:p w:rsidR="005551F9" w:rsidRDefault="00042D4C">
            <w:pPr>
              <w:widowControl w:val="0"/>
              <w:numPr>
                <w:ilvl w:val="0"/>
                <w:numId w:val="26"/>
              </w:numPr>
              <w:spacing w:line="239" w:lineRule="auto"/>
              <w:ind w:right="16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informować o szkolnych kołach  zainteresowań oraz o imprezach  pozaszkolnych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II.5, III.4, IV.1,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84" w:right="85" w:firstLine="7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IV.2, VIII.1, IX.1, IX.2,  X, XII, XIII</w:t>
            </w:r>
          </w:p>
        </w:tc>
      </w:tr>
      <w:tr w:rsidR="005551F9">
        <w:trPr>
          <w:trHeight w:val="280"/>
        </w:trPr>
        <w:tc>
          <w:tcPr>
            <w:tcW w:w="2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L1 Jak nazywają się pory dnia? </w:t>
            </w:r>
          </w:p>
        </w:tc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Uczeń potrafi:                                     życie prywatne (I.5) </w:t>
            </w:r>
          </w:p>
        </w:tc>
      </w:tr>
      <w:tr w:rsidR="005551F9">
        <w:trPr>
          <w:trHeight w:val="496"/>
        </w:trPr>
        <w:tc>
          <w:tcPr>
            <w:tcW w:w="2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wymienić pory dnia, czynności dnia powszedniego </w:t>
            </w:r>
          </w:p>
          <w:p w:rsidR="005551F9" w:rsidRDefault="00042D4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czasowniki rozdzielnie złożone  w czasie teraźniejszym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Präsens</w:t>
            </w:r>
            <w:proofErr w:type="spellEnd"/>
          </w:p>
          <w:p w:rsidR="005551F9" w:rsidRDefault="005551F9">
            <w:pPr>
              <w:widowControl w:val="0"/>
              <w:spacing w:line="239" w:lineRule="auto"/>
              <w:ind w:left="84" w:right="326" w:firstLine="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34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II.5, III.1, III.4, IV.1,  V.2, VI.3, VIII.1, XIII</w:t>
            </w:r>
          </w:p>
        </w:tc>
      </w:tr>
    </w:tbl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</w:p>
    <w:tbl>
      <w:tblPr>
        <w:tblStyle w:val="a2"/>
        <w:tblW w:w="1518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75"/>
        <w:gridCol w:w="10140"/>
        <w:gridCol w:w="1650"/>
      </w:tblGrid>
      <w:tr w:rsidR="005551F9">
        <w:trPr>
          <w:trHeight w:val="28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L2 Kiedy zaczyna się szkoła? </w:t>
            </w:r>
          </w:p>
        </w:tc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 edukacja, życie prywatne (I.3; I.5)</w:t>
            </w:r>
          </w:p>
        </w:tc>
      </w:tr>
      <w:tr w:rsidR="005551F9">
        <w:trPr>
          <w:trHeight w:val="1144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nazywać kontynenty i wybrane państwa</w:t>
            </w:r>
          </w:p>
          <w:p w:rsidR="005551F9" w:rsidRDefault="00042D4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określa czas zegarowy </w:t>
            </w:r>
          </w:p>
          <w:p w:rsidR="005551F9" w:rsidRDefault="005551F9">
            <w:pPr>
              <w:widowControl w:val="0"/>
              <w:spacing w:line="239" w:lineRule="auto"/>
              <w:ind w:left="83" w:right="214" w:firstLine="6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01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II.5, IV.2, VI.3,  VIII.1, IX.1, IX.2, XIII</w:t>
            </w:r>
          </w:p>
        </w:tc>
      </w:tr>
      <w:tr w:rsidR="005551F9">
        <w:trPr>
          <w:trHeight w:val="28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343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L3 Co robisz w swoim czasie  wolnym?</w:t>
            </w:r>
          </w:p>
        </w:tc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człowiek, życie prywatne (I.1; I.5)</w:t>
            </w:r>
          </w:p>
        </w:tc>
      </w:tr>
      <w:tr w:rsidR="005551F9">
        <w:trPr>
          <w:trHeight w:val="712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informować o czasie wolnym</w:t>
            </w:r>
          </w:p>
          <w:p w:rsidR="005551F9" w:rsidRDefault="00042D4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czasowniki nieregularne w czasie teraźniejszym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Präsens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 liczbie pojedynczej i mnogiej</w:t>
            </w:r>
          </w:p>
          <w:p w:rsidR="005551F9" w:rsidRDefault="005551F9">
            <w:pPr>
              <w:widowControl w:val="0"/>
              <w:spacing w:line="239" w:lineRule="auto"/>
              <w:ind w:left="83" w:right="28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4" w:right="161" w:firstLine="7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III.3, III.4, IV.1,  IV.4, V.1, VI.3, VIII.1,  XIII</w:t>
            </w:r>
          </w:p>
        </w:tc>
      </w:tr>
      <w:tr w:rsidR="005551F9">
        <w:trPr>
          <w:trHeight w:val="28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L4 Dokąd dzisiaj idziemy? </w:t>
            </w:r>
          </w:p>
        </w:tc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Uczeń potrafi:                             życie prywatne, sport (I.5; I.10) </w:t>
            </w:r>
          </w:p>
        </w:tc>
      </w:tr>
      <w:tr w:rsidR="005551F9">
        <w:trPr>
          <w:trHeight w:val="712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720" w:right="184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nazywać miejsca w mieście</w:t>
            </w:r>
          </w:p>
          <w:p w:rsidR="005551F9" w:rsidRDefault="00042D4C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84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uzyskać i udzielić informacji  o czynnościach wykonywanych  w czasie wolnym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II.5, III.4, IV.1,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83" w:right="55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IV.4, VI.3, VI.5, VII.2,  VIII.1, IX.1, XIII</w:t>
            </w:r>
          </w:p>
        </w:tc>
      </w:tr>
      <w:tr w:rsidR="005551F9">
        <w:trPr>
          <w:trHeight w:val="28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L5 Masz czas? </w:t>
            </w:r>
          </w:p>
        </w:tc>
        <w:tc>
          <w:tcPr>
            <w:tcW w:w="6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: człowiek (I.1)</w:t>
            </w:r>
          </w:p>
        </w:tc>
      </w:tr>
      <w:tr w:rsidR="005551F9">
        <w:trPr>
          <w:trHeight w:val="1360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informować o czasie wolnym </w:t>
            </w:r>
          </w:p>
          <w:p w:rsidR="005551F9" w:rsidRDefault="00042D4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proponować wspólne wyjścia do wybranego miejsca w mieście</w:t>
            </w:r>
          </w:p>
          <w:p w:rsidR="005551F9" w:rsidRDefault="00042D4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przyjmować lub odrzucanie propozycji wspólnego wyjścia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7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III.1, III.2, III.4,  VI.2, VI.3, VI.8, VI.12,  VI.13, VIII.3, XIII</w:t>
            </w:r>
          </w:p>
        </w:tc>
      </w:tr>
    </w:tbl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</w:p>
    <w:tbl>
      <w:tblPr>
        <w:tblStyle w:val="a3"/>
        <w:tblW w:w="151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5"/>
        <w:gridCol w:w="680"/>
        <w:gridCol w:w="10148"/>
        <w:gridCol w:w="1644"/>
      </w:tblGrid>
      <w:tr w:rsidR="005551F9">
        <w:trPr>
          <w:trHeight w:val="416"/>
        </w:trPr>
        <w:tc>
          <w:tcPr>
            <w:tcW w:w="151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Essen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Deutschland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L1 Co się jada i pija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9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 śniadanie?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Uczeń potrafi:                                              żywienie (I.6) </w:t>
            </w:r>
          </w:p>
        </w:tc>
      </w:tr>
      <w:tr w:rsidR="005551F9">
        <w:trPr>
          <w:trHeight w:val="928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nazywać artykuły spożywcze, posiłki </w:t>
            </w:r>
          </w:p>
          <w:p w:rsidR="005551F9" w:rsidRDefault="00042D4C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zaimek nieosobowy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man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</w:p>
          <w:p w:rsidR="005551F9" w:rsidRDefault="00042D4C">
            <w:pPr>
              <w:widowControl w:val="0"/>
              <w:numPr>
                <w:ilvl w:val="0"/>
                <w:numId w:val="5"/>
              </w:numPr>
              <w:spacing w:line="239" w:lineRule="auto"/>
              <w:ind w:right="106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informować o tym, co się  jada i pija na śniadanie i na kolację  w Niemczech i w Polsce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78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II.5, III.4, IV.2,  VI.3, VIII.1, IX.1, IX.2,  X, XII,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L2 Jak smakuje jedzenie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4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szkolne?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Uczeń potrafi:                                            żywienie (I.6) </w:t>
            </w:r>
          </w:p>
        </w:tc>
      </w:tr>
      <w:tr w:rsidR="005551F9">
        <w:trPr>
          <w:trHeight w:val="928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720" w:right="134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  <w:p w:rsidR="005551F9" w:rsidRDefault="00042D4C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tworzyć rzeczowniki złożone </w:t>
            </w:r>
          </w:p>
          <w:p w:rsidR="005551F9" w:rsidRDefault="00042D4C">
            <w:pPr>
              <w:widowControl w:val="0"/>
              <w:numPr>
                <w:ilvl w:val="0"/>
                <w:numId w:val="19"/>
              </w:numPr>
              <w:spacing w:line="239" w:lineRule="auto"/>
              <w:ind w:right="6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nazywać potrawy w stołówkach  szkolnych w wybranych krajach</w:t>
            </w:r>
          </w:p>
          <w:p w:rsidR="005551F9" w:rsidRDefault="00042D4C">
            <w:pPr>
              <w:widowControl w:val="0"/>
              <w:numPr>
                <w:ilvl w:val="0"/>
                <w:numId w:val="19"/>
              </w:numPr>
              <w:spacing w:line="239" w:lineRule="auto"/>
              <w:ind w:right="6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wyrażać opinię na temat jedzenia  w stołówkach szkolnych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2" w:right="173" w:firstLine="9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II.2, II.4, II.5, III.  4, IV.5, VII.3, VIII.1, 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L3 Obiad w restauracji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  : żywienie (I.6)</w:t>
            </w:r>
          </w:p>
        </w:tc>
      </w:tr>
      <w:tr w:rsidR="005551F9">
        <w:trPr>
          <w:trHeight w:val="1144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23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wymieniać posiłki, napoje, potrawy charakterystyczne dla krajów  niemieckojęzycznych</w:t>
            </w:r>
          </w:p>
          <w:p w:rsidR="005551F9" w:rsidRDefault="00042D4C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formę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möchte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… </w:t>
            </w:r>
          </w:p>
          <w:p w:rsidR="005551F9" w:rsidRDefault="005551F9">
            <w:pPr>
              <w:widowControl w:val="0"/>
              <w:spacing w:line="239" w:lineRule="auto"/>
              <w:ind w:left="720" w:right="10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II.4, II.5, IV.2,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84" w:right="77" w:hanging="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VI.5, VIII.1, IX.1, IX.2, 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L4 Przed budką z jedzeniem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     : żywienie (I.6)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nazywać posiłki, napoje, lokale gastronomiczne </w:t>
            </w:r>
          </w:p>
          <w:p w:rsidR="005551F9" w:rsidRDefault="00042D4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zaimki zwrotne </w:t>
            </w:r>
          </w:p>
          <w:p w:rsidR="005551F9" w:rsidRDefault="005551F9">
            <w:pPr>
              <w:widowControl w:val="0"/>
              <w:spacing w:line="239" w:lineRule="auto"/>
              <w:ind w:left="720" w:right="25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78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III.1, III.4, IV.3,  VI.3, VIII.1, IX.1, IX.2, 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L5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Gabi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zrób zakupy!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                żywienie (I.6)</w:t>
            </w:r>
          </w:p>
        </w:tc>
      </w:tr>
      <w:tr w:rsidR="005551F9">
        <w:trPr>
          <w:trHeight w:val="496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47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  <w:p w:rsidR="005551F9" w:rsidRDefault="00042D4C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tryb rozkazujący </w:t>
            </w:r>
          </w:p>
          <w:p w:rsidR="005551F9" w:rsidRDefault="00042D4C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udzielać rad 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68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II.3, II.5, VI.10,  VI.13, VIII.3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L6 W wiedeńskim sklepie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Uczeń potrafi:                   : zakupy i usługi, podróżowanie i turystyka (I.7, I.8)</w:t>
            </w:r>
          </w:p>
        </w:tc>
      </w:tr>
      <w:tr w:rsidR="005551F9">
        <w:trPr>
          <w:trHeight w:val="928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720" w:right="24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  <w:p w:rsidR="005551F9" w:rsidRDefault="00042D4C">
            <w:pPr>
              <w:widowControl w:val="0"/>
              <w:numPr>
                <w:ilvl w:val="0"/>
                <w:numId w:val="11"/>
              </w:numPr>
              <w:spacing w:line="239" w:lineRule="auto"/>
              <w:ind w:right="14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czasownik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nehmen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w czasie  teraźniejszym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Präsens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 liczbie  pojedynczej i mnogiej</w:t>
            </w:r>
          </w:p>
          <w:p w:rsidR="005551F9" w:rsidRDefault="00042D4C">
            <w:pPr>
              <w:widowControl w:val="0"/>
              <w:numPr>
                <w:ilvl w:val="0"/>
                <w:numId w:val="11"/>
              </w:numPr>
              <w:spacing w:line="239" w:lineRule="auto"/>
              <w:ind w:right="3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zapytać  o cenę</w:t>
            </w:r>
          </w:p>
          <w:p w:rsidR="005551F9" w:rsidRDefault="00042D4C">
            <w:pPr>
              <w:widowControl w:val="0"/>
              <w:numPr>
                <w:ilvl w:val="0"/>
                <w:numId w:val="11"/>
              </w:numPr>
              <w:spacing w:line="239" w:lineRule="auto"/>
              <w:ind w:right="3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wyrażać  życzenia odnośnie do zakupu artykułów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II.4, II.5, III.2,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83" w:right="188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III.3, III.4, IV.1, VI.3,  VI.11, VIII.1, VIII.3,  IX.1, XIII</w:t>
            </w:r>
          </w:p>
        </w:tc>
      </w:tr>
    </w:tbl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</w:p>
    <w:tbl>
      <w:tblPr>
        <w:tblStyle w:val="a4"/>
        <w:tblW w:w="151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5"/>
        <w:gridCol w:w="680"/>
        <w:gridCol w:w="4536"/>
        <w:gridCol w:w="2721"/>
        <w:gridCol w:w="2891"/>
        <w:gridCol w:w="1644"/>
      </w:tblGrid>
      <w:tr w:rsidR="005551F9">
        <w:trPr>
          <w:trHeight w:val="848"/>
        </w:trPr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Temat lekcji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2" w:right="28" w:firstLine="5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Liczba  godz. 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Słownictwo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Gramatyka </w:t>
            </w: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>Funkcje językowe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Realizacja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6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podstawy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6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>programowej</w:t>
            </w:r>
          </w:p>
        </w:tc>
      </w:tr>
      <w:tr w:rsidR="005551F9">
        <w:trPr>
          <w:trHeight w:val="416"/>
        </w:trPr>
        <w:tc>
          <w:tcPr>
            <w:tcW w:w="1513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Rekorde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nur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Deutschland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471" w:firstLine="7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L1 Uprawiasz sport? Jesteś  aktywny?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Uczeń potrafi:                                             sport (I.10) 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38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wymieniać dyscypliny sportu</w:t>
            </w:r>
          </w:p>
          <w:p w:rsidR="005551F9" w:rsidRDefault="00042D4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38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wymieniać miejsca uprawiania sportu</w:t>
            </w:r>
          </w:p>
          <w:p w:rsidR="005551F9" w:rsidRDefault="005551F9">
            <w:pPr>
              <w:widowControl w:val="0"/>
              <w:spacing w:line="239" w:lineRule="auto"/>
              <w:ind w:left="720" w:right="8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20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II.5, III.4, IV.3,  V.2, V.3, VI.3, VI.5,  VIII.1,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L2 On musi uprawiać sport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Uczeń potrafi:                                  sport (I.10) 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01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  <w:p w:rsidR="005551F9" w:rsidRDefault="00042D4C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stosować czasowniki modalne </w:t>
            </w:r>
          </w:p>
          <w:p w:rsidR="005551F9" w:rsidRDefault="00042D4C">
            <w:pPr>
              <w:widowControl w:val="0"/>
              <w:numPr>
                <w:ilvl w:val="0"/>
                <w:numId w:val="22"/>
              </w:numPr>
              <w:spacing w:line="239" w:lineRule="auto"/>
              <w:ind w:right="40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informować o czynnościach,  które umie się dobrze robić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II.2, IV.1, IV.3,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84" w:right="315" w:hanging="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VI.3, VIII.1, VIII.3,  XIII, XIV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138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L3 Czego potrzebujemy do gry  w piłkę nożną?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Temat z nowej podstawy programowej: sport (I.10)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nazwy wybranych sprzętów sportowych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32" w:firstLine="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informowanie o sprzęcie sportowym potrzebnym do uprawiania  wybranej dyscypliny sportowej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72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II.5, III.4, IV.2,  VI.2, VI.3, VIII.1, XIII,  XIV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L4 Kto jest najlepszy?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Temat z nowej podstawy programowej: sport (I.10)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osiągnięcia sportowe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81" w:firstLine="6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przymiotniki w stopniu równym,  wyższym i najwyższym</w:t>
            </w: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62" w:firstLine="6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porównywanie osiągnięć sportowych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II.5, III.4, IV.1,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84" w:right="61" w:firstLine="7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IV.2, V.1, VIII.1, VIII.3, 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L5 Rekordy świata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Temat z nowej podstawy programowej: sport (I.10)</w:t>
            </w:r>
          </w:p>
        </w:tc>
      </w:tr>
      <w:tr w:rsidR="005551F9">
        <w:trPr>
          <w:trHeight w:val="928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rekordy, liczby do 1 000 000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4" w:right="247" w:firstLine="5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przymiotnik w stopniu najwyższym w formie przydawki, zdania porównawcze</w:t>
            </w: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0" w:right="136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liczenie do 1 000 000, informowanie o rekordach świata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II.5, III.3, IV.1,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VI.3, XII, XIII</w:t>
            </w:r>
          </w:p>
        </w:tc>
      </w:tr>
    </w:tbl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</w:rPr>
      </w:pPr>
    </w:p>
    <w:p w:rsidR="005551F9" w:rsidRDefault="00042D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© Nowa Era Sp. z o.o., 2020 Materiały do kopiowania </w:t>
      </w:r>
    </w:p>
    <w:tbl>
      <w:tblPr>
        <w:tblStyle w:val="a5"/>
        <w:tblW w:w="151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5"/>
        <w:gridCol w:w="680"/>
        <w:gridCol w:w="4536"/>
        <w:gridCol w:w="2721"/>
        <w:gridCol w:w="2891"/>
        <w:gridCol w:w="1644"/>
      </w:tblGrid>
      <w:tr w:rsidR="005551F9">
        <w:trPr>
          <w:trHeight w:val="848"/>
        </w:trPr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Temat lekcji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2" w:right="28" w:firstLine="5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Liczba  godz. 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Słownictwo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Gramatyka </w:t>
            </w: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>Funkcje językowe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Realizacja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6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podstawy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6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>programowej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L6 Wizyta w Monachium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Temat z nowej podstawy programowej: podróżowanie i turystyka, sport (I.8, I.10)</w:t>
            </w:r>
          </w:p>
        </w:tc>
      </w:tr>
      <w:tr w:rsidR="005551F9">
        <w:trPr>
          <w:trHeight w:val="928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0" w:right="240" w:hanging="6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atrakcje turystyczne Monachium, atrakcje Parku Olim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pijskiego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w Monachium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4" w:right="93" w:firstLine="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nazywanie atrakcji turystycznych  Monachium, informowanie o atrakcjach Parku Olimpijskiego w Monachium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42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II.3, II.5, III.4, IV.1,  IV.3, IV.4, VI.3, VI.5,  VIII.1, VIII.3, IX.1, XII,  XIII</w:t>
            </w:r>
          </w:p>
        </w:tc>
      </w:tr>
      <w:tr w:rsidR="005551F9">
        <w:trPr>
          <w:trHeight w:val="416"/>
        </w:trPr>
        <w:tc>
          <w:tcPr>
            <w:tcW w:w="1513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Natur,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Wetter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Sommerferien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Deutschland</w:t>
            </w:r>
            <w:proofErr w:type="spellEnd"/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L1 Miesiące i pory roku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Temat z nowej podstawy programowej: świat przyrody (I.12) </w:t>
            </w:r>
          </w:p>
        </w:tc>
      </w:tr>
      <w:tr w:rsidR="005551F9">
        <w:trPr>
          <w:trHeight w:val="496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miesiące i pory roku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czasownik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werden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4" w:right="319" w:firstLine="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nazywanie miesięcy i pór roku,  opowiadanie o zajęciach w lecie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81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II.5, IV.2, VI.3,  VIII.1,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L2 Jaka jest pogoda?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Temat z nowej podstawy programowej: świat przyrody (I.12)</w:t>
            </w:r>
          </w:p>
        </w:tc>
      </w:tr>
      <w:tr w:rsidR="005551F9">
        <w:trPr>
          <w:trHeight w:val="496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pogoda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zaimek nieosobowy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 xml:space="preserve">es </w:t>
            </w: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opisywanie pogody 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II.5, V.1, VI.3,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VII.5, VIII.1, XII,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L3 Dzisiaj jest czwarty czerwca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Temat z nowej podstawy programowej: świat przyrody (I.12)</w:t>
            </w:r>
          </w:p>
        </w:tc>
      </w:tr>
      <w:tr w:rsidR="005551F9">
        <w:trPr>
          <w:trHeight w:val="496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daty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liczebniki główne i porządkowe </w:t>
            </w: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podawanie dat urodzenia osób 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II.5, IV.2, V.2,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VIII.2</w:t>
            </w:r>
          </w:p>
        </w:tc>
      </w:tr>
    </w:tbl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</w:p>
    <w:tbl>
      <w:tblPr>
        <w:tblStyle w:val="a6"/>
        <w:tblW w:w="151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5"/>
        <w:gridCol w:w="680"/>
        <w:gridCol w:w="4536"/>
        <w:gridCol w:w="2721"/>
        <w:gridCol w:w="2891"/>
        <w:gridCol w:w="1644"/>
      </w:tblGrid>
      <w:tr w:rsidR="005551F9">
        <w:trPr>
          <w:trHeight w:val="848"/>
        </w:trPr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Temat lekcji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2" w:right="28" w:firstLine="5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Liczba  godz. 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Słownictwo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Gramatyka </w:t>
            </w: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>Funkcje językowe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Realizacja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6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 xml:space="preserve">podstawy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6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</w:rPr>
              <w:t>programowej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L4 Zwierzęta w domu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Temat z nowej podstawy programowej: świat przyrody (I.12) </w:t>
            </w:r>
          </w:p>
        </w:tc>
      </w:tr>
      <w:tr w:rsidR="005551F9">
        <w:trPr>
          <w:trHeight w:val="496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zwierzęta domowe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18" w:firstLine="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zdania złożone ze spójnikami  wymagającymi szyku prostego</w:t>
            </w: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4" w:right="220" w:firstLine="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nazywanie i opisywanie zwierząt  domowych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73" w:firstLine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II.1, III.1, III.4, IV.1, V.1,  VIII.1, VIII.2,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L5 Życie psów jest interesujące! 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Temat z nowej podstawy programowej: świat przyrody (I.12)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0" w:right="870" w:hanging="6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wybrane rasy psów, interesujące psy z krajów  niemieckiego obszaru językowego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324" w:firstLine="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zdania złożone ze spójnikami  wymagającymi szyku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9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przestawnego</w:t>
            </w: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nazywanie wybranych ras psów 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III.4, IV.1, V.2,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VIII.2, IX.1,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8" w:right="309" w:firstLine="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L6 Wakacje w Bawarii i gdzie  indziej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1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Temat z nowej podstawy programowej: podróżowanie i turystyka, świat przyrody (I.8, I.12) </w:t>
            </w:r>
          </w:p>
        </w:tc>
      </w:tr>
      <w:tr w:rsidR="005551F9">
        <w:trPr>
          <w:trHeight w:val="1144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434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wybrane atrakcje Bawarii, nazwy zwierząt żyjących  w zoo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3" w:right="247" w:firstLine="4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informowanie o wybranych  atrakcjach Bawarii, redagowanie  pocztówki z wakacji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II.5, III.1, III.3,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III.4, IV.1, V.1, V.2,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VI.3, VI.5, VII.3,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92" w:right="104" w:hanging="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VII.4, VII.12, VIII.1,  IX.1, IX.2, XI, XII, XIII</w:t>
            </w:r>
          </w:p>
        </w:tc>
      </w:tr>
      <w:tr w:rsidR="005551F9">
        <w:trPr>
          <w:trHeight w:val="280"/>
        </w:trPr>
        <w:tc>
          <w:tcPr>
            <w:tcW w:w="2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79" w:right="285" w:firstLine="12"/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Lekcja kulturoznawcza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</w:rPr>
              <w:t>Język  młodzieżowy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2 </w:t>
            </w:r>
          </w:p>
        </w:tc>
        <w:tc>
          <w:tcPr>
            <w:tcW w:w="11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Temat z nowej podstawy programowej: człowiek, życie prywatne (I.1 I.5)</w:t>
            </w:r>
          </w:p>
        </w:tc>
      </w:tr>
      <w:tr w:rsidR="005551F9">
        <w:trPr>
          <w:trHeight w:val="712"/>
        </w:trPr>
        <w:tc>
          <w:tcPr>
            <w:tcW w:w="2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język młodzieżowy </w:t>
            </w:r>
          </w:p>
        </w:tc>
        <w:tc>
          <w:tcPr>
            <w:tcW w:w="2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555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0" w:right="27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prowadzenie dialogów w języku  młodzieżowym</w:t>
            </w:r>
          </w:p>
        </w:tc>
        <w:tc>
          <w:tcPr>
            <w:tcW w:w="1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II.1, II.5, III.4, V.2,  </w:t>
            </w:r>
          </w:p>
          <w:p w:rsidR="005551F9" w:rsidRDefault="00042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9" w:lineRule="auto"/>
              <w:ind w:left="84" w:right="76" w:hanging="1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VI.3, VI.12, IX.1, IX.2,  XII, XIV</w:t>
            </w:r>
          </w:p>
        </w:tc>
      </w:tr>
    </w:tbl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31F20"/>
        </w:rPr>
      </w:pPr>
    </w:p>
    <w:p w:rsidR="005551F9" w:rsidRDefault="00555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7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</w:p>
    <w:sectPr w:rsidR="005551F9">
      <w:pgSz w:w="16820" w:h="11900" w:orient="landscape"/>
      <w:pgMar w:top="840" w:right="811" w:bottom="407" w:left="845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2D0"/>
    <w:multiLevelType w:val="multilevel"/>
    <w:tmpl w:val="891C8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011921"/>
    <w:multiLevelType w:val="multilevel"/>
    <w:tmpl w:val="79949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FA7666"/>
    <w:multiLevelType w:val="multilevel"/>
    <w:tmpl w:val="E7A68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A26F77"/>
    <w:multiLevelType w:val="multilevel"/>
    <w:tmpl w:val="1338D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3F48F2"/>
    <w:multiLevelType w:val="multilevel"/>
    <w:tmpl w:val="72FA5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84297B"/>
    <w:multiLevelType w:val="multilevel"/>
    <w:tmpl w:val="128AA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A94D30"/>
    <w:multiLevelType w:val="multilevel"/>
    <w:tmpl w:val="D89A2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2C28DB"/>
    <w:multiLevelType w:val="multilevel"/>
    <w:tmpl w:val="0DF4C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C613A0"/>
    <w:multiLevelType w:val="multilevel"/>
    <w:tmpl w:val="4600D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691C78"/>
    <w:multiLevelType w:val="multilevel"/>
    <w:tmpl w:val="DBE8E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6566AC"/>
    <w:multiLevelType w:val="multilevel"/>
    <w:tmpl w:val="4BAEA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D96FED"/>
    <w:multiLevelType w:val="multilevel"/>
    <w:tmpl w:val="64905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FA3894"/>
    <w:multiLevelType w:val="multilevel"/>
    <w:tmpl w:val="6DE68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3220A0"/>
    <w:multiLevelType w:val="multilevel"/>
    <w:tmpl w:val="8F4A8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BB053CD"/>
    <w:multiLevelType w:val="multilevel"/>
    <w:tmpl w:val="55889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7F7388"/>
    <w:multiLevelType w:val="multilevel"/>
    <w:tmpl w:val="F48AE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0A4AC3"/>
    <w:multiLevelType w:val="multilevel"/>
    <w:tmpl w:val="D0A27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A0A7FEE"/>
    <w:multiLevelType w:val="multilevel"/>
    <w:tmpl w:val="24C6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B5B06AC"/>
    <w:multiLevelType w:val="multilevel"/>
    <w:tmpl w:val="39BE9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5404A4"/>
    <w:multiLevelType w:val="multilevel"/>
    <w:tmpl w:val="72E2E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AF1717"/>
    <w:multiLevelType w:val="multilevel"/>
    <w:tmpl w:val="F10A9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5E8071C"/>
    <w:multiLevelType w:val="multilevel"/>
    <w:tmpl w:val="BC686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411235"/>
    <w:multiLevelType w:val="multilevel"/>
    <w:tmpl w:val="72CEE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D9F1889"/>
    <w:multiLevelType w:val="multilevel"/>
    <w:tmpl w:val="05E43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EF42ABB"/>
    <w:multiLevelType w:val="multilevel"/>
    <w:tmpl w:val="E6EEF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F6E0630"/>
    <w:multiLevelType w:val="multilevel"/>
    <w:tmpl w:val="2DC65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6"/>
  </w:num>
  <w:num w:numId="5">
    <w:abstractNumId w:val="2"/>
  </w:num>
  <w:num w:numId="6">
    <w:abstractNumId w:val="14"/>
  </w:num>
  <w:num w:numId="7">
    <w:abstractNumId w:val="9"/>
  </w:num>
  <w:num w:numId="8">
    <w:abstractNumId w:val="24"/>
  </w:num>
  <w:num w:numId="9">
    <w:abstractNumId w:val="11"/>
  </w:num>
  <w:num w:numId="10">
    <w:abstractNumId w:val="3"/>
  </w:num>
  <w:num w:numId="11">
    <w:abstractNumId w:val="23"/>
  </w:num>
  <w:num w:numId="12">
    <w:abstractNumId w:val="21"/>
  </w:num>
  <w:num w:numId="13">
    <w:abstractNumId w:val="10"/>
  </w:num>
  <w:num w:numId="14">
    <w:abstractNumId w:val="16"/>
  </w:num>
  <w:num w:numId="15">
    <w:abstractNumId w:val="22"/>
  </w:num>
  <w:num w:numId="16">
    <w:abstractNumId w:val="25"/>
  </w:num>
  <w:num w:numId="17">
    <w:abstractNumId w:val="17"/>
  </w:num>
  <w:num w:numId="18">
    <w:abstractNumId w:val="13"/>
  </w:num>
  <w:num w:numId="19">
    <w:abstractNumId w:val="15"/>
  </w:num>
  <w:num w:numId="20">
    <w:abstractNumId w:val="18"/>
  </w:num>
  <w:num w:numId="21">
    <w:abstractNumId w:val="12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F9"/>
    <w:rsid w:val="00042D4C"/>
    <w:rsid w:val="0018336E"/>
    <w:rsid w:val="005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500BA-1ECD-464D-BD10-F27984C2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piaski31@outlook.com</cp:lastModifiedBy>
  <cp:revision>2</cp:revision>
  <dcterms:created xsi:type="dcterms:W3CDTF">2023-11-02T09:41:00Z</dcterms:created>
  <dcterms:modified xsi:type="dcterms:W3CDTF">2023-11-02T09:41:00Z</dcterms:modified>
</cp:coreProperties>
</file>