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3AE4" w14:textId="77777777" w:rsidR="006D315C" w:rsidRDefault="006D315C" w:rsidP="006D315C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Wymagania edukacyjne</w:t>
      </w:r>
      <w:r w:rsidRPr="00F5734D">
        <w:rPr>
          <w:rFonts w:ascii="Times New Roman" w:hAnsi="Times New Roman" w:cs="Times New Roman"/>
          <w:b/>
          <w:bCs/>
          <w:sz w:val="20"/>
          <w:szCs w:val="20"/>
        </w:rPr>
        <w:t xml:space="preserve"> z plastyki do programu nauczania „Do dzieła!”</w:t>
      </w:r>
    </w:p>
    <w:p w14:paraId="54203EAE" w14:textId="0EE9FB1C" w:rsidR="006D315C" w:rsidRDefault="006D315C" w:rsidP="006D315C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Klasa </w:t>
      </w:r>
      <w:r w:rsidRPr="00F5734D">
        <w:rPr>
          <w:rFonts w:ascii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14:paraId="23295523" w14:textId="77777777" w:rsidR="00F70B01" w:rsidRPr="008A38B2" w:rsidRDefault="00F70B01" w:rsidP="00F70B01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224" w:type="dxa"/>
        <w:tblInd w:w="1" w:type="dxa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2897"/>
        <w:gridCol w:w="2977"/>
        <w:gridCol w:w="2835"/>
        <w:gridCol w:w="2410"/>
        <w:gridCol w:w="2410"/>
      </w:tblGrid>
      <w:tr w:rsidR="006D315C" w:rsidRPr="008A38B2" w14:paraId="5AF70BF7" w14:textId="08180C58" w:rsidTr="00B06ED5">
        <w:trPr>
          <w:trHeight w:hRule="exact" w:val="364"/>
          <w:tblHeader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DFDC" w14:textId="77777777" w:rsidR="006D315C" w:rsidRPr="005D3F84" w:rsidRDefault="006D315C" w:rsidP="00A36540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5D3F84">
              <w:rPr>
                <w:rFonts w:ascii="Times New Roman" w:hAnsi="Times New Roman"/>
                <w:b/>
                <w:bCs/>
              </w:rPr>
              <w:t xml:space="preserve">Numer </w:t>
            </w:r>
            <w:r w:rsidRPr="005D3F84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1CE" w14:textId="79BC53FE" w:rsidR="006D315C" w:rsidRPr="008A38B2" w:rsidRDefault="006D315C" w:rsidP="00A36540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Wymagania</w:t>
            </w:r>
            <w:r>
              <w:rPr>
                <w:rFonts w:ascii="Times New Roman" w:hAnsi="Times New Roman"/>
                <w:b/>
                <w:bCs/>
              </w:rPr>
              <w:t xml:space="preserve"> na poszczególne oceny</w:t>
            </w:r>
          </w:p>
        </w:tc>
      </w:tr>
      <w:tr w:rsidR="006D315C" w:rsidRPr="008A38B2" w14:paraId="2172E965" w14:textId="5DB50A66" w:rsidTr="006D315C">
        <w:trPr>
          <w:trHeight w:hRule="exact" w:val="695"/>
          <w:tblHeader/>
        </w:trPr>
        <w:tc>
          <w:tcPr>
            <w:tcW w:w="16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2D826" w14:textId="77777777" w:rsidR="006D315C" w:rsidRPr="005D3F84" w:rsidRDefault="006D315C" w:rsidP="00A365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1E7E" w14:textId="76768499" w:rsidR="006D315C" w:rsidRPr="008A38B2" w:rsidRDefault="006D315C" w:rsidP="00A36540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dopuszczający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CAFD" w14:textId="3BC9C623" w:rsidR="006D315C" w:rsidRPr="008A38B2" w:rsidRDefault="006D315C" w:rsidP="00A36540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dostateczny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7D20" w14:textId="418656C7" w:rsidR="006D315C" w:rsidRPr="008A38B2" w:rsidRDefault="006D315C" w:rsidP="00A36540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dobry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83E" w14:textId="2B4DF1B2" w:rsidR="006D315C" w:rsidRPr="008A38B2" w:rsidRDefault="006D315C" w:rsidP="00A36540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Bardzo dobry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DE99" w14:textId="0CB0A195" w:rsidR="006D315C" w:rsidRDefault="006D315C" w:rsidP="00A36540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celujący</w:t>
            </w:r>
          </w:p>
        </w:tc>
      </w:tr>
      <w:tr w:rsidR="006D315C" w:rsidRPr="008A38B2" w14:paraId="26FC3E82" w14:textId="56D44A81" w:rsidTr="005652AB">
        <w:trPr>
          <w:trHeight w:hRule="exact" w:val="332"/>
          <w:tblHeader/>
        </w:trPr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707912" w14:textId="77777777" w:rsidR="006D315C" w:rsidRPr="005D3F84" w:rsidRDefault="006D315C" w:rsidP="00A365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162C" w14:textId="1F8FF2CC" w:rsidR="006D315C" w:rsidRPr="008A38B2" w:rsidRDefault="006D315C" w:rsidP="00A36540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A38B2">
              <w:rPr>
                <w:b/>
                <w:bCs/>
                <w:sz w:val="20"/>
                <w:szCs w:val="20"/>
              </w:rPr>
              <w:t>Uczeń:</w:t>
            </w:r>
          </w:p>
        </w:tc>
      </w:tr>
      <w:tr w:rsidR="006D315C" w:rsidRPr="008A38B2" w14:paraId="16EC889B" w14:textId="5ACE719F" w:rsidTr="006D315C">
        <w:trPr>
          <w:trHeight w:val="104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0CFA" w14:textId="559BA21B" w:rsidR="006D315C" w:rsidRPr="005D3F84" w:rsidRDefault="006D315C" w:rsidP="00A36540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1. i 2.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3F84">
              <w:rPr>
                <w:rFonts w:ascii="Times New Roman" w:hAnsi="Times New Roman"/>
                <w:b/>
              </w:rPr>
              <w:t>ABC sztuki</w:t>
            </w:r>
            <w:r w:rsidRPr="005D3F84" w:rsidDel="00EC792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CD7" w14:textId="77777777" w:rsidR="006D315C" w:rsidRDefault="006D315C" w:rsidP="00B17975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wyjaśnia, czym </w:t>
            </w:r>
            <w:r w:rsidRPr="00B17975">
              <w:rPr>
                <w:rFonts w:ascii="Times New Roman" w:hAnsi="Times New Roman"/>
              </w:rPr>
              <w:t>się różni</w:t>
            </w:r>
            <w:r>
              <w:rPr>
                <w:rFonts w:ascii="Times New Roman" w:hAnsi="Times New Roman"/>
              </w:rPr>
              <w:t xml:space="preserve"> </w:t>
            </w:r>
            <w:r w:rsidRPr="00B17975">
              <w:rPr>
                <w:rFonts w:ascii="Times New Roman" w:hAnsi="Times New Roman"/>
              </w:rPr>
              <w:t>oryginalne dzieło</w:t>
            </w:r>
            <w:r>
              <w:rPr>
                <w:rFonts w:ascii="Times New Roman" w:hAnsi="Times New Roman"/>
              </w:rPr>
              <w:t xml:space="preserve"> </w:t>
            </w:r>
            <w:r w:rsidRPr="00B17975">
              <w:rPr>
                <w:rFonts w:ascii="Times New Roman" w:hAnsi="Times New Roman"/>
              </w:rPr>
              <w:t>sztuki od kopii</w:t>
            </w:r>
            <w:r>
              <w:rPr>
                <w:rFonts w:ascii="Times New Roman" w:hAnsi="Times New Roman"/>
              </w:rPr>
              <w:t xml:space="preserve"> </w:t>
            </w:r>
            <w:r w:rsidRPr="00B17975">
              <w:rPr>
                <w:rFonts w:ascii="Times New Roman" w:hAnsi="Times New Roman"/>
              </w:rPr>
              <w:t>i reprodukcji</w:t>
            </w:r>
            <w:r>
              <w:rPr>
                <w:rFonts w:ascii="Times New Roman" w:hAnsi="Times New Roman"/>
              </w:rPr>
              <w:t>,</w:t>
            </w:r>
          </w:p>
          <w:p w14:paraId="63AC7CD3" w14:textId="77777777" w:rsidR="006D315C" w:rsidRDefault="006D315C" w:rsidP="00B17975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tłumaczy, czym jest </w:t>
            </w:r>
            <w:r w:rsidRPr="00B17975">
              <w:rPr>
                <w:rFonts w:ascii="Times New Roman" w:hAnsi="Times New Roman"/>
              </w:rPr>
              <w:t>falsyfikat</w:t>
            </w:r>
            <w:r>
              <w:rPr>
                <w:rFonts w:ascii="Times New Roman" w:hAnsi="Times New Roman"/>
              </w:rPr>
              <w:t>,</w:t>
            </w:r>
          </w:p>
          <w:p w14:paraId="3ED3D110" w14:textId="139DAF20" w:rsidR="00AD6DE3" w:rsidRPr="00B17975" w:rsidRDefault="00AD6DE3" w:rsidP="00B17975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wyszukuje dzieła sztuki w sieci</w:t>
            </w:r>
          </w:p>
          <w:p w14:paraId="78A4E7C7" w14:textId="675CFD97" w:rsidR="006D315C" w:rsidRPr="008A38B2" w:rsidRDefault="006D315C" w:rsidP="00B1797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C7E" w14:textId="77777777" w:rsidR="00AD6DE3" w:rsidRPr="00B17975" w:rsidRDefault="00AD6DE3" w:rsidP="00AD6DE3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179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wskazuje, w</w:t>
            </w:r>
            <w:r w:rsidRPr="00B17975">
              <w:rPr>
                <w:rFonts w:ascii="Times New Roman" w:hAnsi="Times New Roman"/>
              </w:rPr>
              <w:t xml:space="preserve"> jaki sposób</w:t>
            </w:r>
            <w:r>
              <w:rPr>
                <w:rFonts w:ascii="Times New Roman" w:hAnsi="Times New Roman"/>
              </w:rPr>
              <w:t xml:space="preserve"> </w:t>
            </w:r>
            <w:r w:rsidRPr="00B17975">
              <w:rPr>
                <w:rFonts w:ascii="Times New Roman" w:hAnsi="Times New Roman"/>
              </w:rPr>
              <w:t>moż</w:t>
            </w:r>
            <w:r>
              <w:rPr>
                <w:rFonts w:ascii="Times New Roman" w:hAnsi="Times New Roman"/>
              </w:rPr>
              <w:t>na</w:t>
            </w:r>
            <w:r w:rsidRPr="00B17975">
              <w:rPr>
                <w:rFonts w:ascii="Times New Roman" w:hAnsi="Times New Roman"/>
              </w:rPr>
              <w:t xml:space="preserve"> korzystać</w:t>
            </w:r>
            <w:r>
              <w:rPr>
                <w:rFonts w:ascii="Times New Roman" w:hAnsi="Times New Roman"/>
              </w:rPr>
              <w:t xml:space="preserve"> </w:t>
            </w:r>
            <w:r w:rsidRPr="00B17975">
              <w:rPr>
                <w:rFonts w:ascii="Times New Roman" w:hAnsi="Times New Roman"/>
              </w:rPr>
              <w:t>z dzieł sztuki</w:t>
            </w:r>
            <w:r>
              <w:rPr>
                <w:rFonts w:ascii="Times New Roman" w:hAnsi="Times New Roman"/>
              </w:rPr>
              <w:t>,</w:t>
            </w:r>
          </w:p>
          <w:p w14:paraId="50A9EA87" w14:textId="77777777" w:rsidR="00AD6DE3" w:rsidRDefault="00AD6DE3" w:rsidP="00AD6DE3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179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definiuje </w:t>
            </w:r>
            <w:r w:rsidRPr="00B17975">
              <w:rPr>
                <w:rFonts w:ascii="Times New Roman" w:hAnsi="Times New Roman"/>
              </w:rPr>
              <w:t>plagiat</w:t>
            </w:r>
            <w:r>
              <w:rPr>
                <w:rFonts w:ascii="Times New Roman" w:hAnsi="Times New Roman"/>
              </w:rPr>
              <w:t xml:space="preserve"> i piractwo,</w:t>
            </w:r>
          </w:p>
          <w:p w14:paraId="3ED52430" w14:textId="21972785" w:rsidR="006D315C" w:rsidRDefault="00AD6DE3" w:rsidP="00AD6DE3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album z</w:t>
            </w:r>
            <w:r w:rsidRPr="00482491">
              <w:rPr>
                <w:rFonts w:ascii="Times New Roman" w:hAnsi="Times New Roman"/>
              </w:rPr>
              <w:t xml:space="preserve"> własny</w:t>
            </w:r>
            <w:r>
              <w:rPr>
                <w:rFonts w:ascii="Times New Roman" w:hAnsi="Times New Roman"/>
              </w:rPr>
              <w:t>mi</w:t>
            </w:r>
            <w:r w:rsidRPr="00482491">
              <w:rPr>
                <w:rFonts w:ascii="Times New Roman" w:hAnsi="Times New Roman"/>
              </w:rPr>
              <w:t xml:space="preserve"> prac</w:t>
            </w:r>
            <w:r>
              <w:rPr>
                <w:rFonts w:ascii="Times New Roman" w:hAnsi="Times New Roman"/>
              </w:rPr>
              <w:t xml:space="preserve">ami lub </w:t>
            </w:r>
            <w:r w:rsidRPr="00482491">
              <w:rPr>
                <w:rFonts w:ascii="Times New Roman" w:hAnsi="Times New Roman"/>
              </w:rPr>
              <w:t>reprodukcj</w:t>
            </w:r>
            <w:r>
              <w:rPr>
                <w:rFonts w:ascii="Times New Roman" w:hAnsi="Times New Roman"/>
              </w:rPr>
              <w:t>ami</w:t>
            </w:r>
            <w:r w:rsidRPr="00482491">
              <w:rPr>
                <w:rFonts w:ascii="Times New Roman" w:hAnsi="Times New Roman"/>
              </w:rPr>
              <w:t xml:space="preserve"> dzieł sztuki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60A" w14:textId="792FEE47" w:rsidR="006D315C" w:rsidRDefault="006D315C" w:rsidP="001425A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określa, c</w:t>
            </w:r>
            <w:r w:rsidRPr="00B17975">
              <w:rPr>
                <w:rFonts w:ascii="Times New Roman" w:hAnsi="Times New Roman"/>
              </w:rPr>
              <w:t>zego dotyczy</w:t>
            </w:r>
            <w:r>
              <w:rPr>
                <w:rFonts w:ascii="Times New Roman" w:hAnsi="Times New Roman"/>
              </w:rPr>
              <w:t xml:space="preserve"> </w:t>
            </w:r>
            <w:r w:rsidRPr="00B17975">
              <w:rPr>
                <w:rFonts w:ascii="Times New Roman" w:hAnsi="Times New Roman"/>
              </w:rPr>
              <w:t>prawo autorskie</w:t>
            </w:r>
            <w:r>
              <w:rPr>
                <w:rFonts w:ascii="Times New Roman" w:hAnsi="Times New Roman"/>
              </w:rPr>
              <w:t>,</w:t>
            </w:r>
          </w:p>
          <w:p w14:paraId="225ACB71" w14:textId="24FF2A98" w:rsidR="006D315C" w:rsidRDefault="006D315C" w:rsidP="00DD3338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179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tłumaczy, na czym polega </w:t>
            </w:r>
            <w:r w:rsidRPr="00B17975">
              <w:rPr>
                <w:rFonts w:ascii="Times New Roman" w:hAnsi="Times New Roman"/>
              </w:rPr>
              <w:t>praw</w:t>
            </w:r>
            <w:r>
              <w:rPr>
                <w:rFonts w:ascii="Times New Roman" w:hAnsi="Times New Roman"/>
              </w:rPr>
              <w:t>o</w:t>
            </w:r>
            <w:r w:rsidRPr="00B17975">
              <w:rPr>
                <w:rFonts w:ascii="Times New Roman" w:hAnsi="Times New Roman"/>
              </w:rPr>
              <w:t xml:space="preserve"> cytatu</w:t>
            </w:r>
            <w:r>
              <w:rPr>
                <w:rFonts w:ascii="Times New Roman" w:hAnsi="Times New Roman"/>
              </w:rPr>
              <w:t>,</w:t>
            </w:r>
          </w:p>
          <w:p w14:paraId="50F3EB65" w14:textId="71A8A79C" w:rsidR="006D315C" w:rsidRPr="008A38B2" w:rsidRDefault="00AD6DE3" w:rsidP="00AD6DE3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reprodukcję</w:t>
            </w:r>
            <w:r w:rsidRPr="004824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wybranego dzieła sztuki.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1FAC" w14:textId="77777777" w:rsidR="00AD6DE3" w:rsidRDefault="00AD6DE3" w:rsidP="00AD6DE3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wyjaśnia zasady ochrony wizerunku,</w:t>
            </w:r>
          </w:p>
          <w:p w14:paraId="4CE9DF89" w14:textId="528ABB45" w:rsidR="006D315C" w:rsidRDefault="00AD6DE3" w:rsidP="001425A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wykonuje pracę plastyczną </w:t>
            </w:r>
            <w:r w:rsidRPr="00482491">
              <w:rPr>
                <w:rFonts w:ascii="Times New Roman" w:hAnsi="Times New Roman"/>
              </w:rPr>
              <w:t xml:space="preserve">inspirowaną </w:t>
            </w:r>
            <w:r>
              <w:rPr>
                <w:rFonts w:ascii="Times New Roman" w:hAnsi="Times New Roman"/>
              </w:rPr>
              <w:t>wybranym</w:t>
            </w:r>
            <w:r w:rsidRPr="00482491">
              <w:rPr>
                <w:rFonts w:ascii="Times New Roman" w:hAnsi="Times New Roman"/>
              </w:rPr>
              <w:t xml:space="preserve"> dziełem</w:t>
            </w:r>
            <w:r>
              <w:rPr>
                <w:rFonts w:ascii="Times New Roman" w:hAnsi="Times New Roman"/>
              </w:rPr>
              <w:t xml:space="preserve"> sztuki.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4F0" w14:textId="77777777" w:rsidR="00AD6DE3" w:rsidRPr="00B17975" w:rsidRDefault="00AD6DE3" w:rsidP="00AD6DE3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przybliża znaczenie własności intelektualnej,</w:t>
            </w:r>
          </w:p>
          <w:p w14:paraId="3CE9C039" w14:textId="213CB14C" w:rsidR="006D315C" w:rsidRDefault="00AD6DE3" w:rsidP="001425A0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wykonuje pracę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plastyczną </w:t>
            </w:r>
            <w:r w:rsidRPr="00F5734D">
              <w:rPr>
                <w:rFonts w:ascii="Times New Roman" w:hAnsi="Times New Roman"/>
              </w:rPr>
              <w:t>z wyobraźni,</w:t>
            </w:r>
          </w:p>
        </w:tc>
      </w:tr>
      <w:tr w:rsidR="006D315C" w:rsidRPr="008A38B2" w14:paraId="41C81F12" w14:textId="6E800DEA" w:rsidTr="006D315C">
        <w:trPr>
          <w:trHeight w:val="92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D33" w14:textId="13EF1D1F" w:rsidR="006D315C" w:rsidRPr="005D3F84" w:rsidRDefault="006D315C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3. i 4.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3F84">
              <w:rPr>
                <w:rFonts w:ascii="Times New Roman" w:hAnsi="Times New Roman"/>
                <w:b/>
              </w:rPr>
              <w:t>Światłocień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311" w14:textId="77777777" w:rsidR="006D315C" w:rsidRPr="00D164CE" w:rsidRDefault="006D315C" w:rsidP="00E81DB9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tłumaczy, </w:t>
            </w:r>
            <w:r>
              <w:rPr>
                <w:rFonts w:ascii="Times New Roman" w:hAnsi="Times New Roman"/>
              </w:rPr>
              <w:t>czym</w:t>
            </w:r>
            <w:r w:rsidRPr="00D164CE">
              <w:rPr>
                <w:rFonts w:ascii="Times New Roman" w:hAnsi="Times New Roman"/>
              </w:rPr>
              <w:t xml:space="preserve"> jest światłocień</w:t>
            </w:r>
            <w:r>
              <w:rPr>
                <w:rFonts w:ascii="Times New Roman" w:hAnsi="Times New Roman"/>
              </w:rPr>
              <w:t>,</w:t>
            </w:r>
          </w:p>
          <w:p w14:paraId="7E9A264D" w14:textId="77777777" w:rsidR="006D315C" w:rsidRDefault="006D315C" w:rsidP="00E81DB9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określa, jaka jest rola światłocienia w rysunku</w:t>
            </w:r>
            <w:r>
              <w:rPr>
                <w:rFonts w:ascii="Times New Roman" w:hAnsi="Times New Roman"/>
              </w:rPr>
              <w:t>, malarstwie i grafice,</w:t>
            </w:r>
          </w:p>
          <w:p w14:paraId="692385A3" w14:textId="77777777" w:rsidR="006D315C" w:rsidRPr="00D164CE" w:rsidRDefault="006D315C" w:rsidP="00B432B4">
            <w:pPr>
              <w:pStyle w:val="PreformattedText"/>
              <w:rPr>
                <w:rFonts w:ascii="Times New Roman" w:hAnsi="Times New Roman"/>
              </w:rPr>
            </w:pPr>
            <w:r w:rsidRPr="00264105">
              <w:rPr>
                <w:rFonts w:ascii="Times New Roman" w:hAnsi="Times New Roman"/>
              </w:rPr>
              <w:t>- wykonuje pracę plastyczną, korzystając ze wskazówek zawartych w podręczniku</w:t>
            </w:r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A49A" w14:textId="77777777" w:rsidR="00AD6DE3" w:rsidRPr="00D164CE" w:rsidRDefault="00AD6DE3" w:rsidP="00AD6DE3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64CE">
              <w:rPr>
                <w:rFonts w:ascii="Times New Roman" w:hAnsi="Times New Roman"/>
              </w:rPr>
              <w:t xml:space="preserve">wyjaśnia, w jaki sposób </w:t>
            </w:r>
            <w:r>
              <w:rPr>
                <w:rFonts w:ascii="Times New Roman" w:hAnsi="Times New Roman"/>
              </w:rPr>
              <w:t xml:space="preserve">można </w:t>
            </w:r>
            <w:r w:rsidRPr="00D164CE">
              <w:rPr>
                <w:rFonts w:ascii="Times New Roman" w:hAnsi="Times New Roman"/>
              </w:rPr>
              <w:t>ukazać światłocień w rysunku</w:t>
            </w:r>
            <w:r>
              <w:rPr>
                <w:rFonts w:ascii="Times New Roman" w:hAnsi="Times New Roman"/>
              </w:rPr>
              <w:t>, malarstwie i grafice,</w:t>
            </w:r>
          </w:p>
          <w:p w14:paraId="56A0975B" w14:textId="77777777" w:rsidR="00AD6DE3" w:rsidRPr="00264105" w:rsidRDefault="00AD6DE3" w:rsidP="00AD6DE3">
            <w:pPr>
              <w:pStyle w:val="PreformattedText"/>
              <w:rPr>
                <w:rFonts w:ascii="Times New Roman" w:hAnsi="Times New Roman"/>
              </w:rPr>
            </w:pPr>
            <w:r w:rsidRPr="00264105">
              <w:rPr>
                <w:rFonts w:ascii="Times New Roman" w:hAnsi="Times New Roman"/>
              </w:rPr>
              <w:t>- stosuje w swojej pracy światłocień,</w:t>
            </w:r>
          </w:p>
          <w:p w14:paraId="75035A16" w14:textId="77777777" w:rsidR="006D315C" w:rsidRPr="00D164CE" w:rsidRDefault="006D315C" w:rsidP="00E81DB9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A060" w14:textId="11DA0BCC" w:rsidR="006D315C" w:rsidRDefault="006D315C" w:rsidP="00E81DB9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tłumaczy, czym jest </w:t>
            </w:r>
            <w:r w:rsidRPr="00AC7B3D">
              <w:rPr>
                <w:rFonts w:ascii="Times New Roman" w:hAnsi="Times New Roman"/>
              </w:rPr>
              <w:t>modelunek światłocieniowy</w:t>
            </w:r>
            <w:r>
              <w:rPr>
                <w:rFonts w:ascii="Times New Roman" w:hAnsi="Times New Roman"/>
              </w:rPr>
              <w:t>,</w:t>
            </w:r>
          </w:p>
          <w:p w14:paraId="02773468" w14:textId="5C7225EF" w:rsidR="006D315C" w:rsidRDefault="006D315C" w:rsidP="00E81DB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wyjaśnia funkcję światła i cienia w </w:t>
            </w:r>
            <w:r w:rsidRPr="00B432B4">
              <w:rPr>
                <w:rFonts w:ascii="Times New Roman" w:hAnsi="Times New Roman"/>
              </w:rPr>
              <w:t xml:space="preserve">sztuce </w:t>
            </w:r>
            <w:r w:rsidRPr="0035599D">
              <w:rPr>
                <w:rFonts w:ascii="Times New Roman" w:hAnsi="Times New Roman"/>
              </w:rPr>
              <w:t>nowoczesnej</w:t>
            </w:r>
            <w:r>
              <w:rPr>
                <w:rFonts w:ascii="Times New Roman" w:hAnsi="Times New Roman"/>
              </w:rPr>
              <w:t xml:space="preserve"> i najnowszej,</w:t>
            </w:r>
          </w:p>
          <w:p w14:paraId="648DEA62" w14:textId="77777777" w:rsidR="006D315C" w:rsidRDefault="006D315C" w:rsidP="00E81DB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opisuje wpływ </w:t>
            </w:r>
            <w:r w:rsidRPr="00D164CE">
              <w:rPr>
                <w:rFonts w:ascii="Times New Roman" w:hAnsi="Times New Roman"/>
              </w:rPr>
              <w:t>światłocienia</w:t>
            </w:r>
            <w:r w:rsidRPr="008A38B2">
              <w:rPr>
                <w:rFonts w:ascii="Times New Roman" w:hAnsi="Times New Roman"/>
              </w:rPr>
              <w:t xml:space="preserve"> na wymowę dzieła na podstawie reprodukcji obrazu oraz własnej pracy,</w:t>
            </w:r>
          </w:p>
          <w:p w14:paraId="60DD8F30" w14:textId="64975314" w:rsidR="006D315C" w:rsidRPr="00D164CE" w:rsidRDefault="006D315C" w:rsidP="00E81DB9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A6C" w14:textId="77777777" w:rsidR="00AD6DE3" w:rsidRDefault="00AD6DE3" w:rsidP="00AD6DE3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określa znaczenie światła w fotografii i filmie,</w:t>
            </w:r>
          </w:p>
          <w:p w14:paraId="797155E6" w14:textId="77777777" w:rsidR="00AD6DE3" w:rsidRDefault="00AD6DE3" w:rsidP="00AD6DE3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>reprodukcje dzieł sztuki</w:t>
            </w:r>
            <w:r w:rsidRPr="00D164CE">
              <w:rPr>
                <w:rFonts w:ascii="Times New Roman" w:hAnsi="Times New Roman"/>
              </w:rPr>
              <w:t xml:space="preserve"> pod kątem zastosowanego światłocienia</w:t>
            </w:r>
            <w:r>
              <w:rPr>
                <w:rFonts w:ascii="Times New Roman" w:hAnsi="Times New Roman"/>
              </w:rPr>
              <w:t>,</w:t>
            </w:r>
          </w:p>
          <w:p w14:paraId="5AE76F95" w14:textId="266CFB23" w:rsidR="006D315C" w:rsidRPr="00D164CE" w:rsidRDefault="001D1421" w:rsidP="005F1504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F1504">
              <w:rPr>
                <w:rFonts w:ascii="Times New Roman" w:hAnsi="Times New Roman"/>
              </w:rPr>
              <w:t>stosuje plamy walorowe w celu uzyskania w rysunku światłocienia na przedmiotach.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16E3" w14:textId="77777777" w:rsidR="00AD6DE3" w:rsidRPr="00264105" w:rsidRDefault="00AD6DE3" w:rsidP="00AD6DE3">
            <w:pPr>
              <w:pStyle w:val="PreformattedText"/>
              <w:rPr>
                <w:rFonts w:ascii="Times New Roman" w:hAnsi="Times New Roman"/>
              </w:rPr>
            </w:pPr>
            <w:r w:rsidRPr="00264105">
              <w:rPr>
                <w:rFonts w:ascii="Times New Roman" w:hAnsi="Times New Roman"/>
              </w:rPr>
              <w:t>- stosuje światłocień w działaniach plastycznych odpowiednio do tematu i charakteru pracy,</w:t>
            </w:r>
          </w:p>
          <w:p w14:paraId="41A2C796" w14:textId="6D89B62A" w:rsidR="006D315C" w:rsidRPr="00D164CE" w:rsidRDefault="00AD6DE3" w:rsidP="00AD6DE3">
            <w:pPr>
              <w:pStyle w:val="PreformattedText"/>
              <w:rPr>
                <w:rFonts w:ascii="Times New Roman" w:hAnsi="Times New Roman"/>
              </w:rPr>
            </w:pPr>
            <w:r w:rsidRPr="00264105">
              <w:t xml:space="preserve">- tworzy z wyobraźni pracę plastyczną, twórczo wykorzystując możliwości wyrazu stwarzane przez </w:t>
            </w:r>
            <w:r w:rsidRPr="00264105">
              <w:rPr>
                <w:rFonts w:ascii="Times New Roman" w:hAnsi="Times New Roman"/>
              </w:rPr>
              <w:t>światłocień.</w:t>
            </w:r>
          </w:p>
        </w:tc>
      </w:tr>
      <w:tr w:rsidR="006D315C" w:rsidRPr="008A38B2" w14:paraId="61A4D635" w14:textId="1CCFAFD1" w:rsidTr="006D315C">
        <w:trPr>
          <w:trHeight w:val="811"/>
        </w:trPr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55CC890" w14:textId="77777777" w:rsidR="006D315C" w:rsidRPr="005D3F84" w:rsidRDefault="006D315C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5. Zrób to sam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EF52B2">
              <w:rPr>
                <w:rFonts w:ascii="Times New Roman" w:hAnsi="Times New Roman"/>
                <w:b/>
              </w:rPr>
              <w:t>Miękki naszyjnik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75C" w14:textId="77777777" w:rsidR="006D315C" w:rsidRPr="008A38B2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14:paraId="7B1658D3" w14:textId="1279B011" w:rsidR="006D315C" w:rsidRPr="008A38B2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wykonuje </w:t>
            </w:r>
            <w:r>
              <w:rPr>
                <w:rFonts w:ascii="Times New Roman" w:hAnsi="Times New Roman"/>
              </w:rPr>
              <w:t>przedmiot użytkowy</w:t>
            </w:r>
            <w:r w:rsidRPr="008A38B2">
              <w:rPr>
                <w:rFonts w:ascii="Times New Roman" w:hAnsi="Times New Roman"/>
              </w:rPr>
              <w:t>, korzystając z podanych propozycji,</w:t>
            </w:r>
          </w:p>
          <w:p w14:paraId="235A7FC7" w14:textId="2589A752" w:rsidR="006D315C" w:rsidRPr="008A38B2" w:rsidRDefault="006D315C" w:rsidP="007D696E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DB57" w14:textId="2CE4AAD0" w:rsidR="006D315C" w:rsidRPr="00086919" w:rsidRDefault="001D1421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C9F0" w14:textId="247267EB" w:rsidR="006D315C" w:rsidRPr="001D1421" w:rsidRDefault="006D315C" w:rsidP="001D1421">
            <w:pPr>
              <w:pStyle w:val="PreformattedText"/>
              <w:rPr>
                <w:rFonts w:ascii="Times New Roman" w:hAnsi="Times New Roman"/>
              </w:rPr>
            </w:pPr>
            <w:r w:rsidRPr="00086919">
              <w:rPr>
                <w:rFonts w:ascii="Times New Roman" w:hAnsi="Times New Roman"/>
              </w:rPr>
              <w:t xml:space="preserve">- projektuje i tworzy </w:t>
            </w:r>
            <w:r>
              <w:rPr>
                <w:rFonts w:ascii="Times New Roman" w:hAnsi="Times New Roman"/>
              </w:rPr>
              <w:t>ozdobę</w:t>
            </w:r>
            <w:r w:rsidRPr="00086919">
              <w:rPr>
                <w:rFonts w:ascii="Times New Roman" w:hAnsi="Times New Roman"/>
              </w:rPr>
              <w:t xml:space="preserve"> według własnego pomysłu, twórczo wykorzystując możliwości wyrazu stwarzane przez różnorodne barwy,</w:t>
            </w:r>
            <w:r>
              <w:rPr>
                <w:rFonts w:ascii="Times New Roman" w:hAnsi="Times New Roman"/>
              </w:rPr>
              <w:t xml:space="preserve"> kształty, </w:t>
            </w:r>
            <w:r w:rsidRPr="00086919">
              <w:rPr>
                <w:rFonts w:ascii="Times New Roman" w:hAnsi="Times New Roman"/>
              </w:rPr>
              <w:t>faktury</w:t>
            </w:r>
            <w:r>
              <w:rPr>
                <w:rFonts w:ascii="Times New Roman" w:hAnsi="Times New Roman"/>
              </w:rPr>
              <w:t xml:space="preserve"> i kompozycje</w:t>
            </w:r>
            <w:r w:rsidR="001D1421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DF8" w14:textId="77777777" w:rsidR="001D1421" w:rsidRPr="00086919" w:rsidRDefault="001D1421" w:rsidP="001D1421">
            <w:pPr>
              <w:pStyle w:val="PreformattedText"/>
              <w:rPr>
                <w:rFonts w:ascii="Times New Roman" w:hAnsi="Times New Roman"/>
              </w:rPr>
            </w:pPr>
            <w:r w:rsidRPr="00086919">
              <w:rPr>
                <w:rFonts w:ascii="Times New Roman" w:hAnsi="Times New Roman"/>
              </w:rPr>
              <w:t>- stosuje różne techniki i narzędzia plastyczne,</w:t>
            </w:r>
          </w:p>
          <w:p w14:paraId="3DC93656" w14:textId="6B930597" w:rsidR="006D315C" w:rsidRPr="00086919" w:rsidRDefault="001D1421" w:rsidP="007D696E">
            <w:pPr>
              <w:pStyle w:val="PreformattedText"/>
              <w:rPr>
                <w:rFonts w:ascii="Times New Roman" w:hAnsi="Times New Roman"/>
              </w:rPr>
            </w:pPr>
            <w:r w:rsidRPr="00086919">
              <w:t>- dba o estetyczne i staranne wykonanie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525E" w14:textId="77777777" w:rsidR="006D315C" w:rsidRDefault="001D1421" w:rsidP="007D696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86919">
              <w:rPr>
                <w:rFonts w:ascii="Times New Roman" w:hAnsi="Times New Roman"/>
              </w:rPr>
              <w:t>wykorzystuje w swojej pracy wiedzę na temat właściwości materiałów,</w:t>
            </w:r>
          </w:p>
          <w:p w14:paraId="6698B519" w14:textId="2AE7F9E7" w:rsidR="001D1421" w:rsidRPr="00086919" w:rsidRDefault="001D1421" w:rsidP="007D696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z wyobraźni swoją ozdobę dbając o jej szczegóły.</w:t>
            </w:r>
          </w:p>
        </w:tc>
      </w:tr>
      <w:tr w:rsidR="006D315C" w:rsidRPr="008A38B2" w14:paraId="39BB25D3" w14:textId="0B686790" w:rsidTr="006D315C">
        <w:trPr>
          <w:trHeight w:val="91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F5A" w14:textId="77777777" w:rsidR="006D315C" w:rsidRPr="005D3F84" w:rsidRDefault="006D315C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6. Perspektywa rzędowa i kulisowa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4B43" w14:textId="5D55C15D" w:rsidR="006D315C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</w:t>
            </w:r>
            <w:r>
              <w:rPr>
                <w:rFonts w:ascii="Times New Roman" w:hAnsi="Times New Roman"/>
              </w:rPr>
              <w:t>, czym jest</w:t>
            </w:r>
            <w:r w:rsidRPr="00D164CE">
              <w:rPr>
                <w:rFonts w:ascii="Times New Roman" w:hAnsi="Times New Roman"/>
              </w:rPr>
              <w:t xml:space="preserve"> </w:t>
            </w:r>
            <w:r w:rsidRPr="000E739E">
              <w:rPr>
                <w:rFonts w:ascii="Times New Roman" w:hAnsi="Times New Roman"/>
              </w:rPr>
              <w:t>perspektywa</w:t>
            </w:r>
            <w:r>
              <w:rPr>
                <w:rFonts w:ascii="Times New Roman" w:hAnsi="Times New Roman"/>
              </w:rPr>
              <w:t>,</w:t>
            </w:r>
          </w:p>
          <w:p w14:paraId="076DF169" w14:textId="19FCD4F0" w:rsidR="006D315C" w:rsidRPr="002B14DE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wymienia cechy perspektywy </w:t>
            </w:r>
            <w:r>
              <w:rPr>
                <w:rFonts w:ascii="Times New Roman" w:hAnsi="Times New Roman"/>
              </w:rPr>
              <w:t xml:space="preserve">rzędowej i </w:t>
            </w:r>
            <w:r w:rsidRPr="00D164CE">
              <w:rPr>
                <w:rFonts w:ascii="Times New Roman" w:hAnsi="Times New Roman"/>
              </w:rPr>
              <w:t>kulisowej</w:t>
            </w:r>
            <w:r>
              <w:rPr>
                <w:rFonts w:ascii="Times New Roman" w:hAnsi="Times New Roman"/>
              </w:rPr>
              <w:t>,</w:t>
            </w:r>
          </w:p>
          <w:p w14:paraId="760D58C7" w14:textId="1E19918F" w:rsidR="006D315C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>- wskazuje na reprodukcjach wybranych dzieł perspektywę rzędową</w:t>
            </w:r>
            <w:r>
              <w:rPr>
                <w:rFonts w:ascii="Times New Roman" w:hAnsi="Times New Roman"/>
              </w:rPr>
              <w:t xml:space="preserve"> i kulisową,</w:t>
            </w:r>
          </w:p>
          <w:p w14:paraId="67AD0D3F" w14:textId="4295AEB3" w:rsidR="006D315C" w:rsidRPr="00D164CE" w:rsidRDefault="001D1421" w:rsidP="007D696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korzystając ze wskazówek z podręcznika.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0A7" w14:textId="77777777" w:rsidR="001D1421" w:rsidRDefault="001D1421" w:rsidP="001D1421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tłumaczy</w:t>
            </w:r>
            <w:r w:rsidRPr="00D164CE">
              <w:rPr>
                <w:rFonts w:ascii="Times New Roman" w:hAnsi="Times New Roman"/>
              </w:rPr>
              <w:t>, na czym polega stosowanie perspektywy</w:t>
            </w:r>
            <w:r>
              <w:rPr>
                <w:rFonts w:ascii="Times New Roman" w:hAnsi="Times New Roman"/>
              </w:rPr>
              <w:t>,</w:t>
            </w:r>
          </w:p>
          <w:p w14:paraId="7628EABC" w14:textId="77777777" w:rsidR="001D1421" w:rsidRPr="00D164CE" w:rsidRDefault="001D1421" w:rsidP="001D1421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podaje przykłady </w:t>
            </w:r>
            <w:r>
              <w:rPr>
                <w:rFonts w:ascii="Times New Roman" w:hAnsi="Times New Roman"/>
              </w:rPr>
              <w:t>układów</w:t>
            </w:r>
            <w:r w:rsidRPr="00D164CE">
              <w:rPr>
                <w:rFonts w:ascii="Times New Roman" w:hAnsi="Times New Roman"/>
              </w:rPr>
              <w:t xml:space="preserve"> kulisow</w:t>
            </w:r>
            <w:r>
              <w:rPr>
                <w:rFonts w:ascii="Times New Roman" w:hAnsi="Times New Roman"/>
              </w:rPr>
              <w:t>ych</w:t>
            </w:r>
            <w:r w:rsidRPr="00D164CE">
              <w:rPr>
                <w:rFonts w:ascii="Times New Roman" w:hAnsi="Times New Roman"/>
              </w:rPr>
              <w:t xml:space="preserve"> z najbliższego otoczenia</w:t>
            </w:r>
            <w:r>
              <w:rPr>
                <w:rFonts w:ascii="Times New Roman" w:hAnsi="Times New Roman"/>
              </w:rPr>
              <w:t>,</w:t>
            </w:r>
          </w:p>
          <w:p w14:paraId="42EF83F4" w14:textId="693EE016" w:rsidR="006D315C" w:rsidRPr="00AD599B" w:rsidRDefault="001D1421" w:rsidP="007D696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</w:t>
            </w:r>
            <w:r w:rsidRPr="006D56C3">
              <w:rPr>
                <w:rFonts w:ascii="Times New Roman" w:hAnsi="Times New Roman"/>
              </w:rPr>
              <w:t>ykon</w:t>
            </w:r>
            <w:r>
              <w:rPr>
                <w:rFonts w:ascii="Times New Roman" w:hAnsi="Times New Roman"/>
              </w:rPr>
              <w:t>uje</w:t>
            </w:r>
            <w:r w:rsidRPr="006D56C3">
              <w:rPr>
                <w:rFonts w:ascii="Times New Roman" w:hAnsi="Times New Roman"/>
              </w:rPr>
              <w:t xml:space="preserve"> pracę z zastosowaniem układu pasowego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1242" w14:textId="6F058C98" w:rsidR="006D315C" w:rsidRPr="00AD599B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>- określa rolę perspektywy w dzie</w:t>
            </w:r>
            <w:r>
              <w:rPr>
                <w:rFonts w:ascii="Times New Roman" w:hAnsi="Times New Roman"/>
              </w:rPr>
              <w:t>łach różnych dziedzin,</w:t>
            </w:r>
          </w:p>
          <w:p w14:paraId="7BA36591" w14:textId="747ED4A4" w:rsidR="006D315C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omawia</w:t>
            </w:r>
            <w:r w:rsidRPr="00AD599B">
              <w:rPr>
                <w:rFonts w:ascii="Times New Roman" w:hAnsi="Times New Roman"/>
              </w:rPr>
              <w:t>, na czym polega</w:t>
            </w:r>
            <w:r>
              <w:rPr>
                <w:rFonts w:ascii="Times New Roman" w:hAnsi="Times New Roman"/>
              </w:rPr>
              <w:t>ją</w:t>
            </w:r>
            <w:r w:rsidRPr="00AD599B">
              <w:rPr>
                <w:rFonts w:ascii="Times New Roman" w:hAnsi="Times New Roman"/>
              </w:rPr>
              <w:t xml:space="preserve"> układ</w:t>
            </w:r>
            <w:r>
              <w:rPr>
                <w:rFonts w:ascii="Times New Roman" w:hAnsi="Times New Roman"/>
              </w:rPr>
              <w:t>y</w:t>
            </w:r>
            <w:r w:rsidRPr="00AD59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rzędowy i kulisowy,</w:t>
            </w:r>
          </w:p>
          <w:p w14:paraId="7A3C0EFA" w14:textId="7C8D788F" w:rsidR="006D315C" w:rsidRPr="00AD599B" w:rsidRDefault="006D315C" w:rsidP="00D55779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>- porównuje reprodukcje malowideł sztuki prehistorycznej i starożytnego Egiptu pod kątem zastosowanej perspektywy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39B" w14:textId="77777777" w:rsidR="001D1421" w:rsidRPr="00AD599B" w:rsidRDefault="001D1421" w:rsidP="001D1421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 xml:space="preserve">- wyjaśnia pochodzenie nazwy </w:t>
            </w:r>
            <w:r w:rsidRPr="00AD599B">
              <w:rPr>
                <w:rFonts w:ascii="Times New Roman" w:hAnsi="Times New Roman"/>
                <w:i/>
              </w:rPr>
              <w:t>perspektywa kulisowa</w:t>
            </w:r>
            <w:r>
              <w:rPr>
                <w:rFonts w:ascii="Times New Roman" w:hAnsi="Times New Roman"/>
              </w:rPr>
              <w:t>,</w:t>
            </w:r>
          </w:p>
          <w:p w14:paraId="24A55BEE" w14:textId="77777777" w:rsidR="001D1421" w:rsidRPr="00AD599B" w:rsidRDefault="001D1421" w:rsidP="001D1421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>- twórczo stosuje perspektywę</w:t>
            </w:r>
            <w:r>
              <w:rPr>
                <w:rFonts w:ascii="Times New Roman" w:hAnsi="Times New Roman"/>
              </w:rPr>
              <w:t xml:space="preserve"> </w:t>
            </w:r>
            <w:r w:rsidRPr="00AD599B">
              <w:rPr>
                <w:rFonts w:ascii="Times New Roman" w:hAnsi="Times New Roman"/>
              </w:rPr>
              <w:t>rzędową</w:t>
            </w:r>
            <w:r>
              <w:rPr>
                <w:rFonts w:ascii="Times New Roman" w:hAnsi="Times New Roman"/>
              </w:rPr>
              <w:t xml:space="preserve"> i </w:t>
            </w:r>
            <w:r w:rsidRPr="00AD599B">
              <w:rPr>
                <w:rFonts w:ascii="Times New Roman" w:hAnsi="Times New Roman"/>
              </w:rPr>
              <w:t>kulisową w działaniach plastycznych</w:t>
            </w:r>
            <w:r>
              <w:rPr>
                <w:rFonts w:ascii="Times New Roman" w:hAnsi="Times New Roman"/>
              </w:rPr>
              <w:t>,</w:t>
            </w:r>
          </w:p>
          <w:p w14:paraId="1C4EA8F6" w14:textId="77777777" w:rsidR="006D315C" w:rsidRPr="00AD599B" w:rsidRDefault="006D315C" w:rsidP="007D696E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07C" w14:textId="77777777" w:rsidR="001D1421" w:rsidRPr="00AD599B" w:rsidRDefault="001D1421" w:rsidP="001D1421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>- tłumaczy różnice między perspektywą rzędową a kulisową na przykładach reprodukcji wybranych dzieł</w:t>
            </w:r>
            <w:r>
              <w:rPr>
                <w:rFonts w:ascii="Times New Roman" w:hAnsi="Times New Roman"/>
              </w:rPr>
              <w:t>,</w:t>
            </w:r>
          </w:p>
          <w:p w14:paraId="3F59ACDF" w14:textId="5A56FEBB" w:rsidR="006D315C" w:rsidRPr="00AD599B" w:rsidRDefault="001D1421" w:rsidP="001D1421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>- wykonuje projekt dekoracji z wykorzystaniem</w:t>
            </w:r>
            <w:r>
              <w:rPr>
                <w:rFonts w:ascii="Times New Roman" w:hAnsi="Times New Roman"/>
              </w:rPr>
              <w:t xml:space="preserve"> </w:t>
            </w:r>
            <w:r w:rsidRPr="00AD599B">
              <w:rPr>
                <w:rFonts w:ascii="Times New Roman" w:hAnsi="Times New Roman"/>
              </w:rPr>
              <w:t>perspektywy kulisowej.</w:t>
            </w:r>
          </w:p>
        </w:tc>
      </w:tr>
      <w:tr w:rsidR="006D315C" w:rsidRPr="008A38B2" w14:paraId="5F64C23E" w14:textId="6E49AB45" w:rsidTr="006D315C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C01" w14:textId="77777777" w:rsidR="006D315C" w:rsidRPr="005D3F84" w:rsidRDefault="006D315C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7. i 8. Perspektywa zbieżna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9BF" w14:textId="5E34CF4F" w:rsidR="006D315C" w:rsidRPr="00D164CE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główne elementy perspektywy zbieżnej</w:t>
            </w:r>
            <w:r>
              <w:rPr>
                <w:rFonts w:ascii="Times New Roman" w:hAnsi="Times New Roman"/>
              </w:rPr>
              <w:t>,</w:t>
            </w:r>
          </w:p>
          <w:p w14:paraId="3482590F" w14:textId="23D2BA46" w:rsidR="006D315C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wymienia rodzaje perspektywy </w:t>
            </w:r>
            <w:r w:rsidRPr="00D164CE">
              <w:rPr>
                <w:rFonts w:ascii="Times New Roman" w:hAnsi="Times New Roman"/>
              </w:rPr>
              <w:lastRenderedPageBreak/>
              <w:t>zbieżnej</w:t>
            </w:r>
            <w:r>
              <w:rPr>
                <w:rFonts w:ascii="Times New Roman" w:hAnsi="Times New Roman"/>
              </w:rPr>
              <w:t>,</w:t>
            </w:r>
          </w:p>
          <w:p w14:paraId="0FC81455" w14:textId="5A1A2A27" w:rsidR="006D315C" w:rsidRPr="00D164CE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8A38B2">
              <w:rPr>
                <w:rFonts w:ascii="Times New Roman" w:hAnsi="Times New Roman"/>
              </w:rPr>
              <w:t>wykonuje pracę plastyczną, korzystając ze wskazówek zawartych w podręczniku</w:t>
            </w:r>
            <w:r>
              <w:rPr>
                <w:rFonts w:ascii="Times New Roman" w:hAnsi="Times New Roman"/>
              </w:rPr>
              <w:t>.</w:t>
            </w:r>
          </w:p>
          <w:p w14:paraId="0871146A" w14:textId="77777777" w:rsidR="006D315C" w:rsidRPr="00D164CE" w:rsidRDefault="006D315C" w:rsidP="007D696E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699" w14:textId="77777777" w:rsidR="00505506" w:rsidRPr="00D164CE" w:rsidRDefault="00505506" w:rsidP="0050550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- wyjaśnia, na czym polega stosowanie perspektywy zbieżnej</w:t>
            </w:r>
            <w:r>
              <w:rPr>
                <w:rFonts w:ascii="Times New Roman" w:hAnsi="Times New Roman"/>
              </w:rPr>
              <w:t>,</w:t>
            </w:r>
          </w:p>
          <w:p w14:paraId="399E6155" w14:textId="77777777" w:rsidR="00505506" w:rsidRPr="00D164CE" w:rsidRDefault="00505506" w:rsidP="0050550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stosuje </w:t>
            </w:r>
            <w:r>
              <w:rPr>
                <w:rFonts w:ascii="Times New Roman" w:hAnsi="Times New Roman"/>
              </w:rPr>
              <w:t xml:space="preserve">podstawowe </w:t>
            </w:r>
            <w:r w:rsidRPr="00D164CE">
              <w:rPr>
                <w:rFonts w:ascii="Times New Roman" w:hAnsi="Times New Roman"/>
              </w:rPr>
              <w:t xml:space="preserve">zasady </w:t>
            </w:r>
            <w:r w:rsidRPr="00D164CE">
              <w:rPr>
                <w:rFonts w:ascii="Times New Roman" w:hAnsi="Times New Roman"/>
              </w:rPr>
              <w:lastRenderedPageBreak/>
              <w:t>tworzenia perspektywy zbieżnej w działaniach plastycznych</w:t>
            </w:r>
            <w:r>
              <w:rPr>
                <w:rFonts w:ascii="Times New Roman" w:hAnsi="Times New Roman"/>
              </w:rPr>
              <w:t>,</w:t>
            </w:r>
          </w:p>
          <w:p w14:paraId="6DB3BE76" w14:textId="77777777" w:rsidR="006D315C" w:rsidRPr="00D164CE" w:rsidRDefault="006D315C" w:rsidP="007D696E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F73" w14:textId="79A5EE4B" w:rsidR="006D315C" w:rsidRPr="00D164CE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- omawia rodzaje perspektywy zbieżnej</w:t>
            </w:r>
            <w:r>
              <w:rPr>
                <w:rFonts w:ascii="Times New Roman" w:hAnsi="Times New Roman"/>
              </w:rPr>
              <w:t>,</w:t>
            </w:r>
          </w:p>
          <w:p w14:paraId="7CEEF1D3" w14:textId="524ACEC0" w:rsidR="006D315C" w:rsidRPr="00D164CE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wyjaśnia rolę perspektywy </w:t>
            </w:r>
            <w:r w:rsidRPr="00D164CE">
              <w:rPr>
                <w:rFonts w:ascii="Times New Roman" w:hAnsi="Times New Roman"/>
              </w:rPr>
              <w:lastRenderedPageBreak/>
              <w:t>zbieżnej w sztu</w:t>
            </w:r>
            <w:r>
              <w:rPr>
                <w:rFonts w:ascii="Times New Roman" w:hAnsi="Times New Roman"/>
              </w:rPr>
              <w:t>ce,</w:t>
            </w:r>
          </w:p>
          <w:p w14:paraId="59F46826" w14:textId="163D6EEE" w:rsidR="006D315C" w:rsidRPr="00D164CE" w:rsidRDefault="00505506" w:rsidP="0050550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wykonuje </w:t>
            </w:r>
            <w:r w:rsidR="00F94D2A">
              <w:rPr>
                <w:rFonts w:ascii="Times New Roman" w:hAnsi="Times New Roman"/>
              </w:rPr>
              <w:t xml:space="preserve"> starannie </w:t>
            </w:r>
            <w:r>
              <w:rPr>
                <w:rFonts w:ascii="Times New Roman" w:hAnsi="Times New Roman"/>
              </w:rPr>
              <w:t>pracę plastyczną stosując perspektywę zbieżną</w:t>
            </w:r>
            <w:r w:rsidR="00F94D2A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2D4" w14:textId="77777777" w:rsidR="00505506" w:rsidRDefault="00505506" w:rsidP="0050550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- określa rodzaj perspektywy zbieżnej w wybranych reprodukcjach dzieł</w:t>
            </w:r>
            <w:r>
              <w:rPr>
                <w:rFonts w:ascii="Times New Roman" w:hAnsi="Times New Roman"/>
              </w:rPr>
              <w:t xml:space="preserve"> sztuki,</w:t>
            </w:r>
          </w:p>
          <w:p w14:paraId="1CCCB5D6" w14:textId="77777777" w:rsidR="00505506" w:rsidRDefault="00505506" w:rsidP="0050550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wskazuje związki pomiędzy zastosowanym rodzajem perspektywy a wyglądem przestrzeni w dziele</w:t>
            </w:r>
          </w:p>
          <w:p w14:paraId="7FD63468" w14:textId="2F665779" w:rsidR="006D315C" w:rsidRPr="00D164CE" w:rsidRDefault="00F94D2A" w:rsidP="007D696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w określonej perspektywie pracę, dbając o szczegóły rysunku.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9973" w14:textId="77777777" w:rsidR="00505506" w:rsidRPr="00D164CE" w:rsidRDefault="00505506" w:rsidP="0050550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tłumaczy zasady</w:t>
            </w:r>
            <w:r w:rsidRPr="00D164CE">
              <w:rPr>
                <w:rFonts w:ascii="Times New Roman" w:hAnsi="Times New Roman"/>
              </w:rPr>
              <w:t xml:space="preserve"> </w:t>
            </w:r>
            <w:r w:rsidRPr="003A6A29">
              <w:rPr>
                <w:rFonts w:ascii="Times New Roman" w:hAnsi="Times New Roman"/>
              </w:rPr>
              <w:t>skrót</w:t>
            </w:r>
            <w:r>
              <w:rPr>
                <w:rFonts w:ascii="Times New Roman" w:hAnsi="Times New Roman"/>
              </w:rPr>
              <w:t>u</w:t>
            </w:r>
            <w:r w:rsidRPr="003A6A29">
              <w:rPr>
                <w:rFonts w:ascii="Times New Roman" w:hAnsi="Times New Roman"/>
              </w:rPr>
              <w:t xml:space="preserve"> perspektywiczn</w:t>
            </w:r>
            <w:r>
              <w:rPr>
                <w:rFonts w:ascii="Times New Roman" w:hAnsi="Times New Roman"/>
              </w:rPr>
              <w:t>ego,</w:t>
            </w:r>
          </w:p>
          <w:p w14:paraId="1B3C621E" w14:textId="29B5A60C" w:rsidR="006D315C" w:rsidRPr="00D164CE" w:rsidRDefault="00505506" w:rsidP="00505506">
            <w:pPr>
              <w:pStyle w:val="PreformattedText"/>
              <w:rPr>
                <w:rFonts w:ascii="Times New Roman" w:hAnsi="Times New Roman"/>
              </w:rPr>
            </w:pPr>
            <w:r w:rsidRPr="008A38B2">
              <w:t xml:space="preserve">- tworzy z wyobraźni pracę </w:t>
            </w:r>
            <w:r w:rsidRPr="008A38B2">
              <w:lastRenderedPageBreak/>
              <w:t xml:space="preserve">plastyczną, </w:t>
            </w:r>
            <w:r>
              <w:t>stosując</w:t>
            </w:r>
            <w:r w:rsidRPr="008A38B2">
              <w:t xml:space="preserve"> </w:t>
            </w:r>
            <w:r>
              <w:t xml:space="preserve">perspektywę zbieżną </w:t>
            </w:r>
            <w:r>
              <w:rPr>
                <w:rFonts w:ascii="Times New Roman" w:hAnsi="Times New Roman"/>
              </w:rPr>
              <w:t xml:space="preserve">odpowiednio do tematu i </w:t>
            </w:r>
            <w:r w:rsidRPr="008A38B2">
              <w:rPr>
                <w:rFonts w:ascii="Times New Roman" w:hAnsi="Times New Roman"/>
              </w:rPr>
              <w:t>charakteru pracy</w:t>
            </w:r>
            <w:r>
              <w:t>.</w:t>
            </w:r>
          </w:p>
        </w:tc>
      </w:tr>
      <w:tr w:rsidR="006D315C" w:rsidRPr="008A38B2" w14:paraId="3D7A7E47" w14:textId="768CC9AC" w:rsidTr="006D315C">
        <w:trPr>
          <w:trHeight w:val="1071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14:paraId="477FF1A8" w14:textId="71559709" w:rsidR="006D315C" w:rsidRPr="005D3F84" w:rsidRDefault="006D315C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lastRenderedPageBreak/>
              <w:t>9. Perspektywa powietrzna i barwna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62F" w14:textId="30E59EB9" w:rsidR="006D315C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podaje cechy perspektywy powietrznej i </w:t>
            </w:r>
            <w:r>
              <w:rPr>
                <w:rFonts w:ascii="Times New Roman" w:hAnsi="Times New Roman"/>
              </w:rPr>
              <w:t>barwnej,</w:t>
            </w:r>
          </w:p>
          <w:p w14:paraId="3BB34F95" w14:textId="73C83874" w:rsidR="006D315C" w:rsidRPr="00D164CE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wymienia barwy, które tworzą pierwszy plan </w:t>
            </w:r>
            <w:r>
              <w:rPr>
                <w:rFonts w:ascii="Times New Roman" w:hAnsi="Times New Roman"/>
              </w:rPr>
              <w:t>przedstawienia</w:t>
            </w:r>
            <w:r w:rsidRPr="00D164CE">
              <w:rPr>
                <w:rFonts w:ascii="Times New Roman" w:hAnsi="Times New Roman"/>
              </w:rPr>
              <w:t xml:space="preserve"> w perspektywie </w:t>
            </w:r>
            <w:r>
              <w:rPr>
                <w:rFonts w:ascii="Times New Roman" w:hAnsi="Times New Roman"/>
              </w:rPr>
              <w:t xml:space="preserve">barwnej </w:t>
            </w:r>
            <w:r w:rsidRPr="00D164CE">
              <w:rPr>
                <w:rFonts w:ascii="Times New Roman" w:hAnsi="Times New Roman"/>
              </w:rPr>
              <w:t xml:space="preserve">oraz </w:t>
            </w:r>
            <w:r>
              <w:rPr>
                <w:rFonts w:ascii="Times New Roman" w:hAnsi="Times New Roman"/>
              </w:rPr>
              <w:t xml:space="preserve">jego </w:t>
            </w:r>
            <w:r w:rsidRPr="00D164CE">
              <w:rPr>
                <w:rFonts w:ascii="Times New Roman" w:hAnsi="Times New Roman"/>
              </w:rPr>
              <w:t>dalsze plany</w:t>
            </w:r>
            <w:r>
              <w:rPr>
                <w:rFonts w:ascii="Times New Roman" w:hAnsi="Times New Roman"/>
              </w:rPr>
              <w:t>,</w:t>
            </w:r>
          </w:p>
          <w:p w14:paraId="51EA25DB" w14:textId="61EFD089" w:rsidR="006D315C" w:rsidRPr="00D164CE" w:rsidRDefault="00F94D2A" w:rsidP="00E44AC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tworzy </w:t>
            </w:r>
            <w:r>
              <w:rPr>
                <w:rFonts w:ascii="Times New Roman" w:hAnsi="Times New Roman"/>
              </w:rPr>
              <w:t>pracę z zastosowaniem</w:t>
            </w:r>
            <w:r w:rsidRPr="00D164CE">
              <w:rPr>
                <w:rFonts w:ascii="Times New Roman" w:hAnsi="Times New Roman"/>
              </w:rPr>
              <w:t xml:space="preserve"> perspektyw</w:t>
            </w:r>
            <w:r>
              <w:rPr>
                <w:rFonts w:ascii="Times New Roman" w:hAnsi="Times New Roman"/>
              </w:rPr>
              <w:t>y</w:t>
            </w:r>
            <w:r w:rsidRPr="00D164CE">
              <w:rPr>
                <w:rFonts w:ascii="Times New Roman" w:hAnsi="Times New Roman"/>
              </w:rPr>
              <w:t xml:space="preserve"> powietrzn</w:t>
            </w:r>
            <w:r>
              <w:rPr>
                <w:rFonts w:ascii="Times New Roman" w:hAnsi="Times New Roman"/>
              </w:rPr>
              <w:t>ej</w:t>
            </w:r>
            <w:r w:rsidRPr="00D164CE">
              <w:rPr>
                <w:rFonts w:ascii="Times New Roman" w:hAnsi="Times New Roman"/>
              </w:rPr>
              <w:t xml:space="preserve"> lub </w:t>
            </w:r>
            <w:r>
              <w:rPr>
                <w:rFonts w:ascii="Times New Roman" w:hAnsi="Times New Roman"/>
              </w:rPr>
              <w:t>barwnej, korzystając ze wskazówek w podręczniku.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28B" w14:textId="77777777" w:rsidR="00F94D2A" w:rsidRPr="00D164CE" w:rsidRDefault="00F94D2A" w:rsidP="00F94D2A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wyjaśnia, na czym polega stosowanie perspektywy powietrznej i </w:t>
            </w:r>
            <w:r>
              <w:rPr>
                <w:rFonts w:ascii="Times New Roman" w:hAnsi="Times New Roman"/>
              </w:rPr>
              <w:t>barwnej,</w:t>
            </w:r>
          </w:p>
          <w:p w14:paraId="7F0929CC" w14:textId="77777777" w:rsidR="00F94D2A" w:rsidRPr="00D164CE" w:rsidRDefault="00F94D2A" w:rsidP="00F94D2A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dopasowuje kolory pod względem ich temperatury</w:t>
            </w:r>
            <w:r>
              <w:rPr>
                <w:rFonts w:ascii="Times New Roman" w:hAnsi="Times New Roman"/>
              </w:rPr>
              <w:t>,</w:t>
            </w:r>
          </w:p>
          <w:p w14:paraId="17A9E6EA" w14:textId="0B7F44F8" w:rsidR="006D315C" w:rsidRPr="00D164CE" w:rsidRDefault="00F94D2A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tworzy </w:t>
            </w:r>
            <w:r>
              <w:rPr>
                <w:rFonts w:ascii="Times New Roman" w:hAnsi="Times New Roman"/>
              </w:rPr>
              <w:t>pracę z zastosowaniem</w:t>
            </w:r>
            <w:r w:rsidRPr="00D164CE">
              <w:rPr>
                <w:rFonts w:ascii="Times New Roman" w:hAnsi="Times New Roman"/>
              </w:rPr>
              <w:t xml:space="preserve"> perspektyw</w:t>
            </w:r>
            <w:r>
              <w:rPr>
                <w:rFonts w:ascii="Times New Roman" w:hAnsi="Times New Roman"/>
              </w:rPr>
              <w:t>y</w:t>
            </w:r>
            <w:r w:rsidRPr="00D164CE">
              <w:rPr>
                <w:rFonts w:ascii="Times New Roman" w:hAnsi="Times New Roman"/>
              </w:rPr>
              <w:t xml:space="preserve"> powietrzn</w:t>
            </w:r>
            <w:r>
              <w:rPr>
                <w:rFonts w:ascii="Times New Roman" w:hAnsi="Times New Roman"/>
              </w:rPr>
              <w:t>ej</w:t>
            </w:r>
            <w:r w:rsidRPr="00D164CE">
              <w:rPr>
                <w:rFonts w:ascii="Times New Roman" w:hAnsi="Times New Roman"/>
              </w:rPr>
              <w:t xml:space="preserve"> lub </w:t>
            </w:r>
            <w:r>
              <w:rPr>
                <w:rFonts w:ascii="Times New Roman" w:hAnsi="Times New Roman"/>
              </w:rPr>
              <w:t>barwnej.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288A" w14:textId="239EA197" w:rsidR="006D315C" w:rsidRPr="00D164CE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wykorzystuje </w:t>
            </w:r>
            <w:r w:rsidRPr="00D164CE">
              <w:rPr>
                <w:rFonts w:ascii="Times New Roman" w:hAnsi="Times New Roman"/>
              </w:rPr>
              <w:t>w działaniach plastycznych wiedzę o złudzeniach wzrokowych i</w:t>
            </w:r>
            <w:r>
              <w:rPr>
                <w:rFonts w:ascii="Times New Roman" w:hAnsi="Times New Roman"/>
              </w:rPr>
              <w:t xml:space="preserve"> wzajemnym</w:t>
            </w:r>
            <w:r w:rsidRPr="00D164CE">
              <w:rPr>
                <w:rFonts w:ascii="Times New Roman" w:hAnsi="Times New Roman"/>
              </w:rPr>
              <w:t xml:space="preserve"> oddziaływaniu barw</w:t>
            </w:r>
            <w:r>
              <w:rPr>
                <w:rFonts w:ascii="Times New Roman" w:hAnsi="Times New Roman"/>
              </w:rPr>
              <w:t>,</w:t>
            </w:r>
          </w:p>
          <w:p w14:paraId="0D0EF1C7" w14:textId="7AD2BA12" w:rsidR="006D315C" w:rsidRPr="00D164CE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stosuje zasady tworzenia perspektywy powietrznej i </w:t>
            </w:r>
            <w:r w:rsidR="00F94D2A">
              <w:rPr>
                <w:rFonts w:ascii="Times New Roman" w:hAnsi="Times New Roman"/>
              </w:rPr>
              <w:t>barwnej w swojej pracy plastycznej.</w:t>
            </w:r>
          </w:p>
          <w:p w14:paraId="64613A70" w14:textId="7001264A" w:rsidR="006D315C" w:rsidRPr="00D164CE" w:rsidRDefault="006D315C" w:rsidP="00B5470E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61A3" w14:textId="77777777" w:rsidR="00F94D2A" w:rsidRPr="00D164CE" w:rsidRDefault="00F94D2A" w:rsidP="00F94D2A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poprawnie</w:t>
            </w:r>
            <w:r>
              <w:rPr>
                <w:rFonts w:ascii="Times New Roman" w:hAnsi="Times New Roman"/>
              </w:rPr>
              <w:t xml:space="preserve"> </w:t>
            </w:r>
            <w:r w:rsidRPr="00D164CE">
              <w:rPr>
                <w:rFonts w:ascii="Times New Roman" w:hAnsi="Times New Roman"/>
              </w:rPr>
              <w:t xml:space="preserve">ocenia temperaturę poszczególnych barw względem innych, </w:t>
            </w:r>
          </w:p>
          <w:p w14:paraId="4C5661AC" w14:textId="77777777" w:rsidR="00F94D2A" w:rsidRDefault="00F94D2A" w:rsidP="00F94D2A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Pr="00F35FD5">
              <w:rPr>
                <w:rFonts w:ascii="Times New Roman" w:hAnsi="Times New Roman"/>
                <w:color w:val="000000"/>
              </w:rPr>
              <w:t xml:space="preserve">analizuje </w:t>
            </w:r>
            <w:r>
              <w:rPr>
                <w:rFonts w:ascii="Times New Roman" w:hAnsi="Times New Roman"/>
                <w:color w:val="000000"/>
              </w:rPr>
              <w:t>wybrane dzieła sztuki malarskiej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 w:rsidRPr="00D164CE">
              <w:rPr>
                <w:rFonts w:ascii="Times New Roman" w:hAnsi="Times New Roman"/>
              </w:rPr>
              <w:t xml:space="preserve">pod kątem </w:t>
            </w:r>
            <w:r w:rsidRPr="00AD599B">
              <w:rPr>
                <w:rFonts w:ascii="Times New Roman" w:hAnsi="Times New Roman"/>
              </w:rPr>
              <w:t>zastosowanej perspektywy</w:t>
            </w:r>
            <w:r>
              <w:rPr>
                <w:rFonts w:ascii="Times New Roman" w:hAnsi="Times New Roman"/>
              </w:rPr>
              <w:t xml:space="preserve"> </w:t>
            </w:r>
            <w:r w:rsidRPr="00D164CE">
              <w:rPr>
                <w:rFonts w:ascii="Times New Roman" w:hAnsi="Times New Roman"/>
              </w:rPr>
              <w:t xml:space="preserve">powietrznej </w:t>
            </w:r>
            <w:r>
              <w:rPr>
                <w:rFonts w:ascii="Times New Roman" w:hAnsi="Times New Roman"/>
              </w:rPr>
              <w:t>i</w:t>
            </w:r>
            <w:r w:rsidRPr="00D16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barwnej,</w:t>
            </w:r>
          </w:p>
          <w:p w14:paraId="02624901" w14:textId="332D387A" w:rsidR="006D315C" w:rsidRPr="00D164CE" w:rsidRDefault="00F94D2A" w:rsidP="007D696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stosuje poznane wiadomości w działaniach plastycznych.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535" w14:textId="7726D19A" w:rsidR="006D315C" w:rsidRPr="00D164CE" w:rsidRDefault="00F94D2A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t xml:space="preserve">- tworzy z wyobraźni pracę plastyczną, </w:t>
            </w:r>
            <w:r>
              <w:t>stosując</w:t>
            </w:r>
            <w:r w:rsidRPr="008A38B2">
              <w:t xml:space="preserve"> </w:t>
            </w:r>
            <w:r>
              <w:t xml:space="preserve">perspektywę powietrzną lub barwną </w:t>
            </w:r>
            <w:r>
              <w:rPr>
                <w:rFonts w:ascii="Times New Roman" w:hAnsi="Times New Roman"/>
              </w:rPr>
              <w:t xml:space="preserve">odpowiednio do tematu i </w:t>
            </w:r>
            <w:r w:rsidRPr="008A38B2">
              <w:rPr>
                <w:rFonts w:ascii="Times New Roman" w:hAnsi="Times New Roman"/>
              </w:rPr>
              <w:t>charakteru pracy</w:t>
            </w:r>
            <w:r>
              <w:t>.</w:t>
            </w:r>
          </w:p>
        </w:tc>
      </w:tr>
      <w:tr w:rsidR="006D315C" w:rsidRPr="008A38B2" w14:paraId="1695500C" w14:textId="36FD0056" w:rsidTr="006D315C">
        <w:trPr>
          <w:trHeight w:val="52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473B" w14:textId="77777777" w:rsidR="006D315C" w:rsidRPr="005D3F84" w:rsidRDefault="006D315C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10. Zrób to sam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EF52B2">
              <w:rPr>
                <w:rFonts w:ascii="Times New Roman" w:hAnsi="Times New Roman"/>
                <w:b/>
              </w:rPr>
              <w:t>Mebel do przechowywania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BA4" w14:textId="77777777" w:rsidR="006D315C" w:rsidRPr="008A38B2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14:paraId="2C8C6CEA" w14:textId="4286AA6B" w:rsidR="006D315C" w:rsidRPr="008A38B2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wykonuje </w:t>
            </w:r>
            <w:r>
              <w:rPr>
                <w:rFonts w:ascii="Times New Roman" w:hAnsi="Times New Roman"/>
              </w:rPr>
              <w:t>przedmiot</w:t>
            </w:r>
            <w:r w:rsidRPr="008A38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użytkowy</w:t>
            </w:r>
            <w:r w:rsidRPr="008A38B2">
              <w:rPr>
                <w:rFonts w:ascii="Times New Roman" w:hAnsi="Times New Roman"/>
              </w:rPr>
              <w:t>, korzystając z podanych propozycji,</w:t>
            </w:r>
          </w:p>
          <w:p w14:paraId="223B188A" w14:textId="6332AC4E" w:rsidR="006D315C" w:rsidRPr="008A38B2" w:rsidRDefault="006D315C" w:rsidP="007D696E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CA20" w14:textId="2A0915FD" w:rsidR="006D315C" w:rsidRPr="008A38B2" w:rsidRDefault="00F94D2A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D34" w14:textId="6C0C564D" w:rsidR="006D315C" w:rsidRPr="008A38B2" w:rsidRDefault="006D315C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</w:t>
            </w:r>
            <w:r>
              <w:rPr>
                <w:rFonts w:ascii="Times New Roman" w:hAnsi="Times New Roman"/>
              </w:rPr>
              <w:t>mebel</w:t>
            </w:r>
            <w:r w:rsidRPr="008A38B2">
              <w:rPr>
                <w:rFonts w:ascii="Times New Roman" w:hAnsi="Times New Roman"/>
              </w:rPr>
              <w:t xml:space="preserve"> według własnego pomysłu, twórczo wykorzystując możliwości wyrazu stwarzane przez różnorodne kształty, </w:t>
            </w:r>
            <w:r>
              <w:rPr>
                <w:rFonts w:ascii="Times New Roman" w:hAnsi="Times New Roman"/>
              </w:rPr>
              <w:t>faktury i kompozycje,</w:t>
            </w:r>
          </w:p>
          <w:p w14:paraId="7AD85CC4" w14:textId="130F82CF" w:rsidR="006D315C" w:rsidRPr="00F94D2A" w:rsidRDefault="006D315C" w:rsidP="00F94D2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różne techniki i narzędzia plastyczne,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EC47" w14:textId="77777777" w:rsidR="00F94D2A" w:rsidRPr="008A38B2" w:rsidRDefault="00F94D2A" w:rsidP="00F94D2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14:paraId="3DAB0971" w14:textId="04001AC4" w:rsidR="006D315C" w:rsidRPr="008A38B2" w:rsidRDefault="00F94D2A" w:rsidP="00F94D2A">
            <w:pPr>
              <w:pStyle w:val="PreformattedText"/>
              <w:rPr>
                <w:rFonts w:ascii="Times New Roman" w:hAnsi="Times New Roman"/>
              </w:rPr>
            </w:pPr>
            <w:r w:rsidRPr="008A38B2">
              <w:t>- dba o estetyczne i staranne wykonanie</w:t>
            </w:r>
            <w:r>
              <w:t xml:space="preserve"> </w:t>
            </w:r>
            <w:r w:rsidRPr="00D03A31">
              <w:t>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1EB" w14:textId="149FDE9B" w:rsidR="006D315C" w:rsidRPr="008A38B2" w:rsidRDefault="0018056C" w:rsidP="007D696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z wyobraźni swoją ozdobę dbając o jej szczegóły.</w:t>
            </w:r>
          </w:p>
        </w:tc>
      </w:tr>
      <w:tr w:rsidR="006D315C" w:rsidRPr="008A38B2" w14:paraId="17E01AF5" w14:textId="39705392" w:rsidTr="006D315C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740" w14:textId="77777777" w:rsidR="006D315C" w:rsidRPr="005D3F84" w:rsidRDefault="006D315C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11. Perspektywa aksonometryczna i umowna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0EF7" w14:textId="45888857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podaje cechy perspektywy </w:t>
            </w:r>
            <w:r w:rsidRPr="00644AE6">
              <w:rPr>
                <w:rFonts w:ascii="Times New Roman" w:hAnsi="Times New Roman"/>
              </w:rPr>
              <w:t>aksonometryczn</w:t>
            </w:r>
            <w:r>
              <w:rPr>
                <w:rFonts w:ascii="Times New Roman" w:hAnsi="Times New Roman"/>
              </w:rPr>
              <w:t>ej</w:t>
            </w:r>
            <w:r w:rsidRPr="00644AE6">
              <w:rPr>
                <w:rFonts w:ascii="Times New Roman" w:hAnsi="Times New Roman"/>
              </w:rPr>
              <w:t xml:space="preserve"> i umown</w:t>
            </w:r>
            <w:r>
              <w:rPr>
                <w:rFonts w:ascii="Times New Roman" w:hAnsi="Times New Roman"/>
              </w:rPr>
              <w:t>ej,</w:t>
            </w:r>
          </w:p>
          <w:p w14:paraId="60531EB9" w14:textId="023783E8" w:rsidR="006D315C" w:rsidRPr="008A38B2" w:rsidRDefault="006D315C" w:rsidP="001805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B55" w14:textId="77777777" w:rsidR="0018056C" w:rsidRPr="00D164CE" w:rsidRDefault="0018056C" w:rsidP="0018056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wyjaśnia, na czym polega stosowanie perspektywy </w:t>
            </w:r>
            <w:r w:rsidRPr="00644AE6">
              <w:rPr>
                <w:rFonts w:ascii="Times New Roman" w:hAnsi="Times New Roman"/>
              </w:rPr>
              <w:t>aksonometryczn</w:t>
            </w:r>
            <w:r>
              <w:rPr>
                <w:rFonts w:ascii="Times New Roman" w:hAnsi="Times New Roman"/>
              </w:rPr>
              <w:t>ej</w:t>
            </w:r>
            <w:r w:rsidRPr="00644AE6">
              <w:rPr>
                <w:rFonts w:ascii="Times New Roman" w:hAnsi="Times New Roman"/>
              </w:rPr>
              <w:t xml:space="preserve"> i umown</w:t>
            </w:r>
            <w:r>
              <w:rPr>
                <w:rFonts w:ascii="Times New Roman" w:hAnsi="Times New Roman"/>
              </w:rPr>
              <w:t>ej.</w:t>
            </w:r>
          </w:p>
          <w:p w14:paraId="0746923D" w14:textId="77777777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D0D" w14:textId="32F1F4BC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Pr="009A01CA">
              <w:rPr>
                <w:rFonts w:ascii="Times New Roman" w:hAnsi="Times New Roman"/>
              </w:rPr>
              <w:t>wskazuje różnice między</w:t>
            </w:r>
            <w:r>
              <w:rPr>
                <w:rFonts w:ascii="Times New Roman" w:hAnsi="Times New Roman"/>
              </w:rPr>
              <w:t xml:space="preserve"> </w:t>
            </w:r>
            <w:r w:rsidRPr="00D164CE">
              <w:rPr>
                <w:rFonts w:ascii="Times New Roman" w:hAnsi="Times New Roman"/>
              </w:rPr>
              <w:t>perspektyw</w:t>
            </w:r>
            <w:r>
              <w:rPr>
                <w:rFonts w:ascii="Times New Roman" w:hAnsi="Times New Roman"/>
              </w:rPr>
              <w:t>ą</w:t>
            </w:r>
            <w:r w:rsidRPr="00D164CE">
              <w:rPr>
                <w:rFonts w:ascii="Times New Roman" w:hAnsi="Times New Roman"/>
              </w:rPr>
              <w:t xml:space="preserve"> </w:t>
            </w:r>
            <w:r w:rsidRPr="00644AE6">
              <w:rPr>
                <w:rFonts w:ascii="Times New Roman" w:hAnsi="Times New Roman"/>
              </w:rPr>
              <w:t>aksonometryczn</w:t>
            </w:r>
            <w:r>
              <w:rPr>
                <w:rFonts w:ascii="Times New Roman" w:hAnsi="Times New Roman"/>
              </w:rPr>
              <w:t>ą</w:t>
            </w:r>
            <w:r w:rsidRPr="00644A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 zbieżną,</w:t>
            </w:r>
          </w:p>
          <w:p w14:paraId="6FCE89D4" w14:textId="052645B4" w:rsidR="006D315C" w:rsidRPr="008A38B2" w:rsidRDefault="006D315C" w:rsidP="001805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E008" w14:textId="59497C81" w:rsidR="006D315C" w:rsidRPr="00D164CE" w:rsidRDefault="0018056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Pr="008A38B2">
              <w:rPr>
                <w:rFonts w:ascii="Times New Roman" w:hAnsi="Times New Roman"/>
              </w:rPr>
              <w:t xml:space="preserve">omawia </w:t>
            </w:r>
            <w:r w:rsidRPr="00D164CE">
              <w:rPr>
                <w:rFonts w:ascii="Times New Roman" w:hAnsi="Times New Roman"/>
              </w:rPr>
              <w:t xml:space="preserve">cechy perspektywy </w:t>
            </w:r>
            <w:r w:rsidRPr="00644AE6">
              <w:rPr>
                <w:rFonts w:ascii="Times New Roman" w:hAnsi="Times New Roman"/>
              </w:rPr>
              <w:t>aksonometryczn</w:t>
            </w:r>
            <w:r>
              <w:rPr>
                <w:rFonts w:ascii="Times New Roman" w:hAnsi="Times New Roman"/>
              </w:rPr>
              <w:t>ej</w:t>
            </w:r>
            <w:r w:rsidRPr="00644AE6">
              <w:rPr>
                <w:rFonts w:ascii="Times New Roman" w:hAnsi="Times New Roman"/>
              </w:rPr>
              <w:t xml:space="preserve"> i umown</w:t>
            </w:r>
            <w:r>
              <w:rPr>
                <w:rFonts w:ascii="Times New Roman" w:hAnsi="Times New Roman"/>
              </w:rPr>
              <w:t>ej</w:t>
            </w:r>
            <w:r w:rsidRPr="008A38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 </w:t>
            </w:r>
            <w:r w:rsidRPr="008A38B2">
              <w:rPr>
                <w:rFonts w:ascii="Times New Roman" w:hAnsi="Times New Roman"/>
              </w:rPr>
              <w:t>przykładzie wybranych reprodukcji,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E1A8" w14:textId="284CC1C4" w:rsidR="006D315C" w:rsidRPr="00D164CE" w:rsidRDefault="0018056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ocenia nowoczesne eksperymenty z perspektywą na wybranych przykładach.</w:t>
            </w:r>
          </w:p>
        </w:tc>
      </w:tr>
      <w:tr w:rsidR="006D315C" w:rsidRPr="008A38B2" w14:paraId="7E4F6A52" w14:textId="11D7A6CD" w:rsidTr="00C96E76">
        <w:trPr>
          <w:trHeight w:val="52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BEE" w14:textId="21E33AD0" w:rsidR="006D315C" w:rsidRPr="005D3F84" w:rsidRDefault="006D315C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12. i 13. Rysunek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9FFE" w14:textId="0C116525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</w:t>
            </w:r>
            <w:r w:rsidRPr="00D164CE">
              <w:rPr>
                <w:rFonts w:ascii="Times New Roman" w:hAnsi="Times New Roman"/>
              </w:rPr>
              <w:t>hara</w:t>
            </w:r>
            <w:r>
              <w:rPr>
                <w:rFonts w:ascii="Times New Roman" w:hAnsi="Times New Roman"/>
              </w:rPr>
              <w:t>kteryzuje rysunek jako dziedzinę</w:t>
            </w:r>
            <w:r w:rsidRPr="00D164CE">
              <w:rPr>
                <w:rFonts w:ascii="Times New Roman" w:hAnsi="Times New Roman"/>
              </w:rPr>
              <w:t xml:space="preserve"> sztuki</w:t>
            </w:r>
            <w:r>
              <w:rPr>
                <w:rFonts w:ascii="Times New Roman" w:hAnsi="Times New Roman"/>
              </w:rPr>
              <w:t>,</w:t>
            </w:r>
          </w:p>
          <w:p w14:paraId="1261E162" w14:textId="2D72F1CA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narzędzia rysunkowe</w:t>
            </w:r>
            <w:r>
              <w:rPr>
                <w:rFonts w:ascii="Times New Roman" w:hAnsi="Times New Roman"/>
              </w:rPr>
              <w:t>,</w:t>
            </w:r>
          </w:p>
          <w:p w14:paraId="1AEEE0F8" w14:textId="0C4555D1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podaje rodzaje rysunku,</w:t>
            </w:r>
          </w:p>
          <w:p w14:paraId="221FF361" w14:textId="79D4179A" w:rsidR="006D315C" w:rsidRPr="00D164CE" w:rsidRDefault="006D315C" w:rsidP="00447DE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rysunek z zastosowaniem wybranych środków wyrazu</w:t>
            </w:r>
            <w:r>
              <w:rPr>
                <w:rFonts w:ascii="Times New Roman" w:hAnsi="Times New Roman"/>
              </w:rPr>
              <w:t>.</w:t>
            </w:r>
          </w:p>
          <w:p w14:paraId="7F0777C7" w14:textId="4CAECD5D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C31D" w14:textId="77777777" w:rsidR="0018056C" w:rsidRPr="00D164CE" w:rsidRDefault="0018056C" w:rsidP="001805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D16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wskazuje</w:t>
            </w:r>
            <w:r w:rsidRPr="00D164CE">
              <w:rPr>
                <w:rFonts w:ascii="Times New Roman" w:hAnsi="Times New Roman"/>
              </w:rPr>
              <w:t xml:space="preserve"> elementy abecadła plastycznego wykorzystywane w rysunku</w:t>
            </w:r>
            <w:r>
              <w:rPr>
                <w:rFonts w:ascii="Times New Roman" w:hAnsi="Times New Roman"/>
              </w:rPr>
              <w:t>,</w:t>
            </w:r>
          </w:p>
          <w:p w14:paraId="1F071DCF" w14:textId="77777777" w:rsidR="00C96E76" w:rsidRDefault="00C96E76" w:rsidP="00C96E7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rozpoznaje rysun</w:t>
            </w:r>
            <w:r>
              <w:rPr>
                <w:rFonts w:ascii="Times New Roman" w:hAnsi="Times New Roman"/>
              </w:rPr>
              <w:t>ki</w:t>
            </w:r>
            <w:r w:rsidRPr="00D164CE">
              <w:rPr>
                <w:rFonts w:ascii="Times New Roman" w:hAnsi="Times New Roman"/>
              </w:rPr>
              <w:t xml:space="preserve"> wśród dzieł innych dziedzin sztuki</w:t>
            </w:r>
            <w:r>
              <w:rPr>
                <w:rFonts w:ascii="Times New Roman" w:hAnsi="Times New Roman"/>
              </w:rPr>
              <w:t>,</w:t>
            </w:r>
          </w:p>
          <w:p w14:paraId="6D4B063B" w14:textId="77777777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6648" w14:textId="3964DBA4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 xml:space="preserve">rodzaje i </w:t>
            </w:r>
            <w:r w:rsidRPr="00D164CE">
              <w:rPr>
                <w:rFonts w:ascii="Times New Roman" w:hAnsi="Times New Roman"/>
              </w:rPr>
              <w:t xml:space="preserve">funkcje </w:t>
            </w:r>
            <w:r>
              <w:rPr>
                <w:rFonts w:ascii="Times New Roman" w:hAnsi="Times New Roman"/>
              </w:rPr>
              <w:t>rysunku,</w:t>
            </w:r>
          </w:p>
          <w:p w14:paraId="6C5EE3A9" w14:textId="77777777" w:rsidR="006D315C" w:rsidRPr="00EA46FE" w:rsidRDefault="006D315C" w:rsidP="00447DE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wskazuje różnice między szkicem a </w:t>
            </w:r>
            <w:r w:rsidRPr="001549CA">
              <w:rPr>
                <w:rFonts w:ascii="Times New Roman" w:hAnsi="Times New Roman"/>
                <w:color w:val="000000"/>
              </w:rPr>
              <w:t>namalowanym na jego podstawie obrazem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3F45B3FB" w14:textId="3F89DD65" w:rsidR="006D315C" w:rsidRPr="00D164CE" w:rsidRDefault="006D315C" w:rsidP="00447DE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rysunkowego</w:t>
            </w:r>
            <w:r w:rsidRPr="00142B71">
              <w:rPr>
                <w:rFonts w:ascii="Times New Roman" w:hAnsi="Times New Roman"/>
              </w:rPr>
              <w:t>,</w:t>
            </w:r>
          </w:p>
          <w:p w14:paraId="70E7E783" w14:textId="4E9D9B40" w:rsidR="006D315C" w:rsidRPr="00D164CE" w:rsidRDefault="006D315C" w:rsidP="00C96E7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świadomie i ekspresyjnie </w:t>
            </w:r>
            <w:r w:rsidRPr="00D164CE">
              <w:rPr>
                <w:rFonts w:ascii="Times New Roman" w:hAnsi="Times New Roman"/>
              </w:rPr>
              <w:lastRenderedPageBreak/>
              <w:t>posługuje się w rysunku linią, plamą walorową i światłocieniem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F873" w14:textId="77777777" w:rsidR="00C96E76" w:rsidRDefault="00C96E76" w:rsidP="00C96E7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- porównuje wybrane dzieła rysunku pod kątem zastosowanych środków wyrazu plastycznego</w:t>
            </w:r>
            <w:r>
              <w:rPr>
                <w:rFonts w:ascii="Times New Roman" w:hAnsi="Times New Roman"/>
              </w:rPr>
              <w:t>,</w:t>
            </w:r>
          </w:p>
          <w:p w14:paraId="17CA8002" w14:textId="77777777" w:rsidR="00C96E76" w:rsidRPr="00D164CE" w:rsidRDefault="00C96E76" w:rsidP="00C96E7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właściwie dobiera narzędzia rysunkowe do zadanego tematu</w:t>
            </w:r>
            <w:r>
              <w:rPr>
                <w:rFonts w:ascii="Times New Roman" w:hAnsi="Times New Roman"/>
              </w:rPr>
              <w:t>,</w:t>
            </w:r>
          </w:p>
          <w:p w14:paraId="535DA2B6" w14:textId="77777777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E25C" w14:textId="77777777" w:rsidR="00C96E76" w:rsidRDefault="00C96E76" w:rsidP="00644AE6">
            <w:pPr>
              <w:pStyle w:val="PreformattedText"/>
              <w:rPr>
                <w:rFonts w:ascii="Times New Roman" w:hAnsi="Times New Roman"/>
              </w:rPr>
            </w:pPr>
            <w:r w:rsidRPr="00142B71">
              <w:rPr>
                <w:rFonts w:ascii="Times New Roman" w:hAnsi="Times New Roman"/>
              </w:rPr>
              <w:lastRenderedPageBreak/>
              <w:t>- wyraża własną opinię na temat analizowanego dzieła</w:t>
            </w:r>
          </w:p>
          <w:p w14:paraId="1926C5DD" w14:textId="032DDA1D" w:rsidR="006D315C" w:rsidRPr="00D164CE" w:rsidRDefault="00C96E7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analizuje własny rysunek pod kątem zastosowanych środków wyrazu plastycznego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D315C" w:rsidRPr="008A38B2" w14:paraId="29F392D5" w14:textId="7F817C62" w:rsidTr="006D315C">
        <w:trPr>
          <w:trHeight w:val="64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C639" w14:textId="77777777" w:rsidR="006D315C" w:rsidRPr="005D3F84" w:rsidRDefault="006D315C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14. Zrób to sam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EF52B2">
              <w:rPr>
                <w:rFonts w:ascii="Times New Roman" w:hAnsi="Times New Roman"/>
                <w:b/>
              </w:rPr>
              <w:t>Stroik na święta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87A" w14:textId="77777777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14:paraId="6E93B195" w14:textId="45801D69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wykonuje </w:t>
            </w:r>
            <w:r>
              <w:rPr>
                <w:rFonts w:ascii="Times New Roman" w:hAnsi="Times New Roman"/>
              </w:rPr>
              <w:t>przedmiot</w:t>
            </w:r>
            <w:r w:rsidRPr="008A38B2">
              <w:rPr>
                <w:rFonts w:ascii="Times New Roman" w:hAnsi="Times New Roman"/>
              </w:rPr>
              <w:t xml:space="preserve"> dekoracyjny, korzystając z podanych propozycji,</w:t>
            </w:r>
          </w:p>
          <w:p w14:paraId="331082FD" w14:textId="0D849B95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BA3" w14:textId="3351678A" w:rsidR="006D315C" w:rsidRPr="00EC0934" w:rsidRDefault="00C96E7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FCD" w14:textId="77777777" w:rsidR="008F1A01" w:rsidRDefault="006D315C" w:rsidP="00C96E76">
            <w:pPr>
              <w:pStyle w:val="PreformattedText"/>
              <w:rPr>
                <w:rFonts w:ascii="Times New Roman" w:hAnsi="Times New Roman"/>
              </w:rPr>
            </w:pPr>
            <w:r w:rsidRPr="00EC0934">
              <w:rPr>
                <w:rFonts w:ascii="Times New Roman" w:hAnsi="Times New Roman"/>
              </w:rPr>
              <w:t>- projektuje i tworzy dekorację według własnego pomysłu, twórczo wykorzystując możliwości wyrazu stwarzane p</w:t>
            </w:r>
            <w:r>
              <w:rPr>
                <w:rFonts w:ascii="Times New Roman" w:hAnsi="Times New Roman"/>
              </w:rPr>
              <w:t xml:space="preserve">rzez różnorodne barwy, kształty, </w:t>
            </w:r>
            <w:r w:rsidRPr="00EC0934">
              <w:rPr>
                <w:rFonts w:ascii="Times New Roman" w:hAnsi="Times New Roman"/>
              </w:rPr>
              <w:t>faktury</w:t>
            </w:r>
            <w:r>
              <w:rPr>
                <w:rFonts w:ascii="Times New Roman" w:hAnsi="Times New Roman"/>
              </w:rPr>
              <w:t xml:space="preserve"> i kompozycje</w:t>
            </w:r>
            <w:r w:rsidR="008F1A01">
              <w:rPr>
                <w:rFonts w:ascii="Times New Roman" w:hAnsi="Times New Roman"/>
              </w:rPr>
              <w:t>,</w:t>
            </w:r>
          </w:p>
          <w:p w14:paraId="1A7B9254" w14:textId="495F643B" w:rsidR="006D315C" w:rsidRPr="00C96E76" w:rsidRDefault="008F1A01" w:rsidP="00C96E76">
            <w:pPr>
              <w:pStyle w:val="PreformattedText"/>
              <w:rPr>
                <w:rFonts w:ascii="Times New Roman" w:hAnsi="Times New Roman"/>
              </w:rPr>
            </w:pPr>
            <w:r w:rsidRPr="00EC0934">
              <w:t>- dba o estetyczne i staranne wykonanie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879" w14:textId="77777777" w:rsidR="00C96E76" w:rsidRPr="00EC0934" w:rsidRDefault="00C96E76" w:rsidP="00C96E76">
            <w:pPr>
              <w:pStyle w:val="PreformattedText"/>
              <w:rPr>
                <w:rFonts w:ascii="Times New Roman" w:hAnsi="Times New Roman"/>
              </w:rPr>
            </w:pPr>
            <w:r w:rsidRPr="00EC0934">
              <w:rPr>
                <w:rFonts w:ascii="Times New Roman" w:hAnsi="Times New Roman"/>
              </w:rPr>
              <w:t>- stosuje różne techniki i narzędzia plastyczne,</w:t>
            </w:r>
          </w:p>
          <w:p w14:paraId="54AD85DD" w14:textId="77777777" w:rsidR="00C96E76" w:rsidRPr="00EC0934" w:rsidRDefault="00C96E76" w:rsidP="00C96E76">
            <w:pPr>
              <w:pStyle w:val="PreformattedText"/>
              <w:rPr>
                <w:rFonts w:ascii="Times New Roman" w:hAnsi="Times New Roman"/>
              </w:rPr>
            </w:pPr>
            <w:r w:rsidRPr="00EC0934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14:paraId="62C1A38D" w14:textId="77777777" w:rsidR="006D315C" w:rsidRPr="00EC0934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B849" w14:textId="3078DB30" w:rsidR="006D315C" w:rsidRPr="00EC0934" w:rsidRDefault="008F1A01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z wyobraźni swoją ozdobę dbając o jej szczegóły.</w:t>
            </w:r>
          </w:p>
        </w:tc>
      </w:tr>
      <w:tr w:rsidR="006D315C" w:rsidRPr="008A38B2" w14:paraId="1573D702" w14:textId="48E38596" w:rsidTr="006D315C">
        <w:trPr>
          <w:trHeight w:val="527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14:paraId="4E6DE23C" w14:textId="4E26498B" w:rsidR="006D315C" w:rsidRPr="005D3F84" w:rsidRDefault="006D315C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15. i 16.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3F84">
              <w:rPr>
                <w:rFonts w:ascii="Times New Roman" w:hAnsi="Times New Roman"/>
                <w:b/>
              </w:rPr>
              <w:t>Malarstwo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4E4B" w14:textId="236822F1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charakteryzuje</w:t>
            </w:r>
            <w:r w:rsidRPr="00D164CE">
              <w:rPr>
                <w:rFonts w:ascii="Times New Roman" w:hAnsi="Times New Roman"/>
              </w:rPr>
              <w:t xml:space="preserve"> malarstwo</w:t>
            </w:r>
            <w:r>
              <w:rPr>
                <w:rFonts w:ascii="Times New Roman" w:hAnsi="Times New Roman"/>
              </w:rPr>
              <w:t xml:space="preserve"> jako dziedzinę sztuki,</w:t>
            </w:r>
          </w:p>
          <w:p w14:paraId="73E87BFF" w14:textId="5F12CFB1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wymienia </w:t>
            </w:r>
            <w:r>
              <w:rPr>
                <w:rFonts w:ascii="Times New Roman" w:hAnsi="Times New Roman"/>
              </w:rPr>
              <w:t>główne techniki malarskie,</w:t>
            </w:r>
          </w:p>
          <w:p w14:paraId="6FB6A006" w14:textId="55A9DDEB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odróżnia obraz realistyczny od dzieła abstrakcyjnego</w:t>
            </w:r>
            <w:r>
              <w:rPr>
                <w:rFonts w:ascii="Times New Roman" w:hAnsi="Times New Roman"/>
              </w:rPr>
              <w:t>,</w:t>
            </w:r>
          </w:p>
          <w:p w14:paraId="5954D101" w14:textId="4C5DE519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pracę malarską o charakterze realistycznym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B3EB" w14:textId="77777777" w:rsidR="00202730" w:rsidRDefault="00202730" w:rsidP="00202730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rozpoznaje na przykładowych reprodukcjach dzieł wybrane </w:t>
            </w:r>
            <w:r>
              <w:rPr>
                <w:rFonts w:ascii="Times New Roman" w:hAnsi="Times New Roman"/>
              </w:rPr>
              <w:t>tematy</w:t>
            </w:r>
            <w:r w:rsidRPr="00D164CE">
              <w:rPr>
                <w:rFonts w:ascii="Times New Roman" w:hAnsi="Times New Roman"/>
              </w:rPr>
              <w:t xml:space="preserve"> malarstwa</w:t>
            </w:r>
            <w:r>
              <w:rPr>
                <w:rFonts w:ascii="Times New Roman" w:hAnsi="Times New Roman"/>
              </w:rPr>
              <w:t>,</w:t>
            </w:r>
          </w:p>
          <w:p w14:paraId="4BBC2E77" w14:textId="77777777" w:rsidR="00202730" w:rsidRDefault="00202730" w:rsidP="00202730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>wybrany rodzaj</w:t>
            </w:r>
            <w:r w:rsidRPr="00D164CE">
              <w:rPr>
                <w:rFonts w:ascii="Times New Roman" w:hAnsi="Times New Roman"/>
              </w:rPr>
              <w:t xml:space="preserve"> malarstwa</w:t>
            </w:r>
            <w:r>
              <w:rPr>
                <w:rFonts w:ascii="Times New Roman" w:hAnsi="Times New Roman"/>
              </w:rPr>
              <w:t>,</w:t>
            </w:r>
          </w:p>
          <w:p w14:paraId="0D4F5AE2" w14:textId="13CEF0E1" w:rsidR="00202730" w:rsidRPr="00D164CE" w:rsidRDefault="00202730" w:rsidP="00202730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stosuje </w:t>
            </w:r>
            <w:r>
              <w:rPr>
                <w:rFonts w:ascii="Times New Roman" w:hAnsi="Times New Roman"/>
              </w:rPr>
              <w:t>różne</w:t>
            </w:r>
            <w:r w:rsidRPr="00D164CE">
              <w:rPr>
                <w:rFonts w:ascii="Times New Roman" w:hAnsi="Times New Roman"/>
              </w:rPr>
              <w:t xml:space="preserve"> narzędzia malarskie</w:t>
            </w:r>
            <w:r>
              <w:rPr>
                <w:rFonts w:ascii="Times New Roman" w:hAnsi="Times New Roman"/>
              </w:rPr>
              <w:t xml:space="preserve"> w swojej pracy plastycznej.</w:t>
            </w:r>
          </w:p>
          <w:p w14:paraId="2392EE28" w14:textId="77777777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4FF" w14:textId="4E18AC33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środki wyrazu w malarstwie</w:t>
            </w:r>
          </w:p>
          <w:p w14:paraId="35D10243" w14:textId="0B2BA206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wskazuje różnice między malarstwem dawnym a współczesnym,</w:t>
            </w:r>
          </w:p>
          <w:p w14:paraId="2394F004" w14:textId="5B0DD016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porównuje dzieła reprezentujące różne rodzaje malarstwa pod kątem zastosowan</w:t>
            </w:r>
            <w:r>
              <w:rPr>
                <w:rFonts w:ascii="Times New Roman" w:hAnsi="Times New Roman"/>
              </w:rPr>
              <w:t>ych środków wyrazu plastycznego,</w:t>
            </w:r>
          </w:p>
          <w:p w14:paraId="0AA3A59B" w14:textId="1F2B3AFB" w:rsidR="006D315C" w:rsidRPr="00D164CE" w:rsidRDefault="00202730" w:rsidP="0020273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starannie, z pomysłem wykonuje pracę plastyczną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5BB" w14:textId="77777777" w:rsidR="00202730" w:rsidRPr="00D164CE" w:rsidRDefault="00202730" w:rsidP="00202730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wyjaśnia, czym się różni malarstwo realistyczne od abstrakcyjnego</w:t>
            </w:r>
            <w:r>
              <w:rPr>
                <w:rFonts w:ascii="Times New Roman" w:hAnsi="Times New Roman"/>
              </w:rPr>
              <w:t>,</w:t>
            </w:r>
          </w:p>
          <w:p w14:paraId="27D62CEB" w14:textId="77777777" w:rsidR="00202730" w:rsidRPr="00D164CE" w:rsidRDefault="00202730" w:rsidP="00202730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>tematy</w:t>
            </w:r>
            <w:r w:rsidRPr="00D164CE">
              <w:rPr>
                <w:rFonts w:ascii="Times New Roman" w:hAnsi="Times New Roman"/>
              </w:rPr>
              <w:t xml:space="preserve"> malarstwa na przykładach reprodukcji obrazów zamieszczonych w podręczniku</w:t>
            </w:r>
            <w:r>
              <w:rPr>
                <w:rFonts w:ascii="Times New Roman" w:hAnsi="Times New Roman"/>
              </w:rPr>
              <w:t>,</w:t>
            </w:r>
          </w:p>
          <w:p w14:paraId="79B6E43F" w14:textId="77777777" w:rsidR="006D315C" w:rsidRDefault="00202730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wyraża własną opinię na temat analizowanego dzieła malarskiego</w:t>
            </w:r>
            <w:r>
              <w:rPr>
                <w:rFonts w:ascii="Times New Roman" w:hAnsi="Times New Roman"/>
              </w:rPr>
              <w:t>,</w:t>
            </w:r>
          </w:p>
          <w:p w14:paraId="1FB2CE59" w14:textId="63842C53" w:rsidR="00202730" w:rsidRDefault="00202730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 swojej pracy zwraca uwagę na szczegóły.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11F4" w14:textId="77777777" w:rsidR="00202730" w:rsidRDefault="00202730" w:rsidP="00202730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stosuje różne techniki malarskie, kompozycje i zestawy barw w działaniach plastycznych</w:t>
            </w:r>
            <w:r>
              <w:rPr>
                <w:rFonts w:ascii="Times New Roman" w:hAnsi="Times New Roman"/>
              </w:rPr>
              <w:t>,</w:t>
            </w:r>
          </w:p>
          <w:p w14:paraId="5B88A6C1" w14:textId="667E9CF3" w:rsidR="006D315C" w:rsidRDefault="00202730" w:rsidP="00202730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pracę malarską o charakterze abstrakcyjnym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D315C" w:rsidRPr="008A38B2" w14:paraId="26A220B9" w14:textId="24721D18" w:rsidTr="006D315C">
        <w:trPr>
          <w:trHeight w:val="1462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14:paraId="27565F35" w14:textId="0F6ABD1B" w:rsidR="006D315C" w:rsidRPr="005D3F84" w:rsidRDefault="006D315C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17. Malarstwo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3F84">
              <w:rPr>
                <w:rFonts w:ascii="Times New Roman" w:hAnsi="Times New Roman"/>
                <w:b/>
              </w:rPr>
              <w:t>impresjonizmu i symbolizmu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54D" w14:textId="7A28FCA3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sytuuje </w:t>
            </w:r>
            <w:r w:rsidRPr="004F19AE">
              <w:rPr>
                <w:rFonts w:ascii="Times New Roman" w:hAnsi="Times New Roman"/>
              </w:rPr>
              <w:t>im</w:t>
            </w:r>
            <w:r>
              <w:rPr>
                <w:rFonts w:ascii="Times New Roman" w:hAnsi="Times New Roman"/>
              </w:rPr>
              <w:t xml:space="preserve">presjonizm i symbolizm </w:t>
            </w:r>
            <w:r w:rsidRPr="008A38B2">
              <w:rPr>
                <w:rFonts w:ascii="Times New Roman" w:hAnsi="Times New Roman"/>
              </w:rPr>
              <w:t>w czasie,</w:t>
            </w:r>
          </w:p>
          <w:p w14:paraId="2A27A4C9" w14:textId="0BBA8844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</w:t>
            </w:r>
            <w:r>
              <w:rPr>
                <w:rFonts w:ascii="Times New Roman" w:hAnsi="Times New Roman"/>
              </w:rPr>
              <w:t xml:space="preserve">typowe </w:t>
            </w:r>
            <w:r w:rsidRPr="008A38B2">
              <w:rPr>
                <w:rFonts w:ascii="Times New Roman" w:hAnsi="Times New Roman"/>
              </w:rPr>
              <w:t xml:space="preserve">cechy </w:t>
            </w:r>
            <w:r>
              <w:rPr>
                <w:rFonts w:ascii="Times New Roman" w:hAnsi="Times New Roman"/>
              </w:rPr>
              <w:t>obrazów</w:t>
            </w:r>
            <w:r w:rsidRPr="008A38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zaliczanych do </w:t>
            </w:r>
            <w:r w:rsidRPr="004F19AE">
              <w:rPr>
                <w:rFonts w:ascii="Times New Roman" w:hAnsi="Times New Roman"/>
              </w:rPr>
              <w:t>impresjonizmu i symbolizmu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10191046" w14:textId="267BEA86" w:rsidR="006D315C" w:rsidRPr="008A38B2" w:rsidRDefault="00202730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pracę plastyczną wzorując się na przykładach z podręcznika.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6E36" w14:textId="77777777" w:rsidR="00202730" w:rsidRPr="008A38B2" w:rsidRDefault="00202730" w:rsidP="0020273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podaje przykłady dzieł sztuki </w:t>
            </w:r>
            <w:r w:rsidRPr="004F19AE">
              <w:rPr>
                <w:rFonts w:ascii="Times New Roman" w:hAnsi="Times New Roman"/>
              </w:rPr>
              <w:t>impresjoni</w:t>
            </w:r>
            <w:r>
              <w:rPr>
                <w:rFonts w:ascii="Times New Roman" w:hAnsi="Times New Roman"/>
              </w:rPr>
              <w:t>stycznej</w:t>
            </w:r>
            <w:r w:rsidRPr="004F19AE">
              <w:rPr>
                <w:rFonts w:ascii="Times New Roman" w:hAnsi="Times New Roman"/>
              </w:rPr>
              <w:t xml:space="preserve"> i symboli</w:t>
            </w:r>
            <w:r>
              <w:rPr>
                <w:rFonts w:ascii="Times New Roman" w:hAnsi="Times New Roman"/>
              </w:rPr>
              <w:t>stycznej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325F1A80" w14:textId="41A7F8EA" w:rsidR="006D315C" w:rsidRPr="008A38B2" w:rsidRDefault="00202730" w:rsidP="0020273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wybranej technice plastycznej pracę inspirowaną sztuką </w:t>
            </w:r>
            <w:r w:rsidRPr="004F19AE">
              <w:rPr>
                <w:rFonts w:ascii="Times New Roman" w:hAnsi="Times New Roman"/>
              </w:rPr>
              <w:t>impresjonizmu i symbolizmu</w:t>
            </w:r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1B1" w14:textId="56C72EE6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określa ramy czasowe </w:t>
            </w:r>
            <w:r w:rsidRPr="004F19AE">
              <w:rPr>
                <w:rFonts w:ascii="Times New Roman" w:hAnsi="Times New Roman"/>
              </w:rPr>
              <w:t>impresjoni</w:t>
            </w:r>
            <w:r>
              <w:rPr>
                <w:rFonts w:ascii="Times New Roman" w:hAnsi="Times New Roman"/>
              </w:rPr>
              <w:t>zmu</w:t>
            </w:r>
            <w:r w:rsidRPr="004F19AE">
              <w:rPr>
                <w:rFonts w:ascii="Times New Roman" w:hAnsi="Times New Roman"/>
              </w:rPr>
              <w:t xml:space="preserve"> i symboli</w:t>
            </w:r>
            <w:r>
              <w:rPr>
                <w:rFonts w:ascii="Times New Roman" w:hAnsi="Times New Roman"/>
              </w:rPr>
              <w:t>zmu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7ABD78FB" w14:textId="2E58515E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rozpoznaje i omawia</w:t>
            </w:r>
            <w:r w:rsidRPr="008A38B2">
              <w:rPr>
                <w:rFonts w:ascii="Times New Roman" w:hAnsi="Times New Roman"/>
              </w:rPr>
              <w:t xml:space="preserve"> cechy </w:t>
            </w:r>
            <w:r>
              <w:rPr>
                <w:rFonts w:ascii="Times New Roman" w:hAnsi="Times New Roman"/>
              </w:rPr>
              <w:t>dzieł</w:t>
            </w:r>
            <w:r w:rsidRPr="008A38B2">
              <w:rPr>
                <w:rFonts w:ascii="Times New Roman" w:hAnsi="Times New Roman"/>
              </w:rPr>
              <w:t xml:space="preserve"> sztuki </w:t>
            </w:r>
            <w:r w:rsidRPr="004F19AE">
              <w:rPr>
                <w:rFonts w:ascii="Times New Roman" w:hAnsi="Times New Roman"/>
              </w:rPr>
              <w:t>impresjoni</w:t>
            </w:r>
            <w:r>
              <w:rPr>
                <w:rFonts w:ascii="Times New Roman" w:hAnsi="Times New Roman"/>
              </w:rPr>
              <w:t>zmu</w:t>
            </w:r>
            <w:r w:rsidRPr="004F19AE">
              <w:rPr>
                <w:rFonts w:ascii="Times New Roman" w:hAnsi="Times New Roman"/>
              </w:rPr>
              <w:t xml:space="preserve"> i symboli</w:t>
            </w:r>
            <w:r>
              <w:rPr>
                <w:rFonts w:ascii="Times New Roman" w:hAnsi="Times New Roman"/>
              </w:rPr>
              <w:t>zmu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47BAADA0" w14:textId="5F837BDD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3EB" w14:textId="570C1A16" w:rsidR="006D315C" w:rsidRPr="008A38B2" w:rsidRDefault="00202730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określonej technice plastycznej pracę inspirowaną sztuką </w:t>
            </w:r>
            <w:r w:rsidRPr="004F19AE">
              <w:rPr>
                <w:rFonts w:ascii="Times New Roman" w:hAnsi="Times New Roman"/>
              </w:rPr>
              <w:t>impresjonizmu i symbolizmu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989" w14:textId="7967C506" w:rsidR="006D315C" w:rsidRPr="008A38B2" w:rsidRDefault="00202730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określonej technice plastycznej pracę inspirowaną sztuką </w:t>
            </w:r>
            <w:r w:rsidRPr="004F19AE">
              <w:rPr>
                <w:rFonts w:ascii="Times New Roman" w:hAnsi="Times New Roman"/>
              </w:rPr>
              <w:t>impresjonizmu i symbolizmu</w:t>
            </w:r>
            <w:r w:rsidRPr="008A38B2">
              <w:rPr>
                <w:rFonts w:ascii="Times New Roman" w:hAnsi="Times New Roman"/>
              </w:rPr>
              <w:t>, twórczo interpretując temat.</w:t>
            </w:r>
          </w:p>
        </w:tc>
      </w:tr>
      <w:tr w:rsidR="006D315C" w:rsidRPr="008A38B2" w14:paraId="4500E5E7" w14:textId="60BBD21C" w:rsidTr="006D315C">
        <w:trPr>
          <w:trHeight w:val="774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14:paraId="34CE11B4" w14:textId="253C7DF4" w:rsidR="006D315C" w:rsidRPr="005D3F84" w:rsidRDefault="006D315C" w:rsidP="00644AE6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18. </w:t>
            </w:r>
            <w:r w:rsidRPr="005D3F84">
              <w:rPr>
                <w:rFonts w:ascii="Times New Roman" w:hAnsi="Times New Roman"/>
                <w:b/>
              </w:rPr>
              <w:t>Zrób to sam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EF52B2">
              <w:rPr>
                <w:rFonts w:ascii="Times New Roman" w:hAnsi="Times New Roman"/>
                <w:b/>
              </w:rPr>
              <w:t>Stolik na kółkach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7A9C" w14:textId="77777777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14:paraId="787B8B02" w14:textId="38D9C39E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wykonuje </w:t>
            </w:r>
            <w:r>
              <w:rPr>
                <w:rFonts w:ascii="Times New Roman" w:hAnsi="Times New Roman"/>
              </w:rPr>
              <w:t>przedmiot</w:t>
            </w:r>
            <w:r w:rsidRPr="008A38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użytkowy</w:t>
            </w:r>
            <w:r w:rsidRPr="008A38B2">
              <w:rPr>
                <w:rFonts w:ascii="Times New Roman" w:hAnsi="Times New Roman"/>
              </w:rPr>
              <w:t>, korzystając z podanych propozycji,</w:t>
            </w:r>
          </w:p>
          <w:p w14:paraId="3690D1D9" w14:textId="172E9923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64B" w14:textId="71B58C5C" w:rsidR="006D315C" w:rsidRPr="008A38B2" w:rsidRDefault="00202730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5110" w14:textId="05887E64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</w:t>
            </w:r>
            <w:r>
              <w:rPr>
                <w:rFonts w:ascii="Times New Roman" w:hAnsi="Times New Roman"/>
              </w:rPr>
              <w:t>mebel</w:t>
            </w:r>
            <w:r w:rsidRPr="008A38B2">
              <w:rPr>
                <w:rFonts w:ascii="Times New Roman" w:hAnsi="Times New Roman"/>
              </w:rPr>
              <w:t xml:space="preserve"> według własnego pomysłu, twórczo wykorzystując możliwości wyrazu stwarzane </w:t>
            </w:r>
            <w:r>
              <w:rPr>
                <w:rFonts w:ascii="Times New Roman" w:hAnsi="Times New Roman"/>
              </w:rPr>
              <w:t xml:space="preserve">przez różnorodne linie, barwy, </w:t>
            </w:r>
            <w:r w:rsidRPr="008A38B2">
              <w:rPr>
                <w:rFonts w:ascii="Times New Roman" w:hAnsi="Times New Roman"/>
              </w:rPr>
              <w:t>kształty</w:t>
            </w:r>
            <w:r>
              <w:rPr>
                <w:rFonts w:ascii="Times New Roman" w:hAnsi="Times New Roman"/>
              </w:rPr>
              <w:t xml:space="preserve"> i kompozycje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024CB079" w14:textId="6C8D7224" w:rsidR="006D315C" w:rsidRPr="00852A12" w:rsidRDefault="006D315C" w:rsidP="00852A12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  <w:r>
              <w:rPr>
                <w:sz w:val="20"/>
                <w:szCs w:val="20"/>
              </w:rPr>
              <w:t xml:space="preserve"> </w:t>
            </w:r>
            <w:r w:rsidRPr="00852A12">
              <w:rPr>
                <w:sz w:val="20"/>
                <w:szCs w:val="20"/>
              </w:rPr>
              <w:t>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A7F4" w14:textId="77777777" w:rsidR="00202730" w:rsidRPr="008A38B2" w:rsidRDefault="00202730" w:rsidP="0020273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różne techniki i narzędzia plastyczne,</w:t>
            </w:r>
          </w:p>
          <w:p w14:paraId="6D91B949" w14:textId="77777777" w:rsidR="008F1A01" w:rsidRPr="008A38B2" w:rsidRDefault="008F1A01" w:rsidP="008F1A0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14:paraId="2888BBF9" w14:textId="77777777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81B" w14:textId="277D8D3E" w:rsidR="006D315C" w:rsidRPr="008A38B2" w:rsidRDefault="008F1A01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z wyobraźni swoją ozdobę dbając o jej szczegóły.</w:t>
            </w:r>
          </w:p>
        </w:tc>
      </w:tr>
      <w:tr w:rsidR="006D315C" w:rsidRPr="008A38B2" w14:paraId="30E2DDB8" w14:textId="48A467EB" w:rsidTr="006D315C">
        <w:trPr>
          <w:trHeight w:val="385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14:paraId="1C0A402C" w14:textId="2EF1DAFC" w:rsidR="006D315C" w:rsidRPr="005D3F84" w:rsidRDefault="006D315C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lastRenderedPageBreak/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5D3F84">
              <w:rPr>
                <w:rFonts w:ascii="Times New Roman" w:hAnsi="Times New Roman"/>
                <w:b/>
              </w:rPr>
              <w:t xml:space="preserve">. i </w:t>
            </w:r>
            <w:r>
              <w:rPr>
                <w:rFonts w:ascii="Times New Roman" w:hAnsi="Times New Roman"/>
                <w:b/>
              </w:rPr>
              <w:t>20</w:t>
            </w:r>
            <w:r w:rsidRPr="005D3F84">
              <w:rPr>
                <w:rFonts w:ascii="Times New Roman" w:hAnsi="Times New Roman"/>
                <w:b/>
              </w:rPr>
              <w:t>. Grafika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314" w14:textId="197C906D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charakteryzuje grafikę jako dziedzinę</w:t>
            </w:r>
            <w:r w:rsidRPr="00D16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sztuki,</w:t>
            </w:r>
          </w:p>
          <w:p w14:paraId="3BD1B716" w14:textId="07B2163D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narzędzia stosowane w grafice</w:t>
            </w:r>
            <w:r>
              <w:rPr>
                <w:rFonts w:ascii="Times New Roman" w:hAnsi="Times New Roman"/>
              </w:rPr>
              <w:t>,</w:t>
            </w:r>
          </w:p>
          <w:p w14:paraId="5BD00AD0" w14:textId="1F3F28D8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podaje</w:t>
            </w:r>
            <w:r w:rsidRPr="00D164CE">
              <w:rPr>
                <w:rFonts w:ascii="Times New Roman" w:hAnsi="Times New Roman"/>
              </w:rPr>
              <w:t xml:space="preserve"> środki wyrazu plastycznego stosowane w grafice</w:t>
            </w:r>
            <w:r>
              <w:rPr>
                <w:rFonts w:ascii="Times New Roman" w:hAnsi="Times New Roman"/>
              </w:rPr>
              <w:t>,</w:t>
            </w:r>
          </w:p>
          <w:p w14:paraId="3D5B6654" w14:textId="14398693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przykłady grafiki użytkowej z najbliższego otoczenia</w:t>
            </w:r>
            <w:r>
              <w:rPr>
                <w:rFonts w:ascii="Times New Roman" w:hAnsi="Times New Roman"/>
              </w:rPr>
              <w:t>,</w:t>
            </w:r>
          </w:p>
          <w:p w14:paraId="5757F962" w14:textId="701F8C2A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z pomocą nauczyciela </w:t>
            </w:r>
            <w:r w:rsidRPr="00D164CE">
              <w:rPr>
                <w:rFonts w:ascii="Times New Roman" w:hAnsi="Times New Roman"/>
              </w:rPr>
              <w:t xml:space="preserve">wykonuje pracę graficzną </w:t>
            </w:r>
            <w:r>
              <w:rPr>
                <w:rFonts w:ascii="Times New Roman" w:hAnsi="Times New Roman"/>
              </w:rPr>
              <w:t xml:space="preserve">z zastosowaniem </w:t>
            </w:r>
            <w:r w:rsidRPr="00D164CE">
              <w:rPr>
                <w:rFonts w:ascii="Times New Roman" w:hAnsi="Times New Roman"/>
              </w:rPr>
              <w:t>odpowiedni</w:t>
            </w:r>
            <w:r w:rsidR="00CE79FE">
              <w:rPr>
                <w:rFonts w:ascii="Times New Roman" w:hAnsi="Times New Roman"/>
              </w:rPr>
              <w:t>ch programów komputerowych.</w:t>
            </w:r>
          </w:p>
          <w:p w14:paraId="442FD498" w14:textId="03CBB986" w:rsidR="006D315C" w:rsidRPr="00D164CE" w:rsidRDefault="006D315C" w:rsidP="008F0533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70E" w14:textId="77777777" w:rsidR="00CE79FE" w:rsidRDefault="00CE79FE" w:rsidP="00CE79F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wskazuje</w:t>
            </w:r>
            <w:r w:rsidRPr="00D164CE">
              <w:rPr>
                <w:rFonts w:ascii="Times New Roman" w:hAnsi="Times New Roman"/>
              </w:rPr>
              <w:t xml:space="preserve"> dwa podstawowe rodzaje grafiki</w:t>
            </w:r>
            <w:r>
              <w:rPr>
                <w:rFonts w:ascii="Times New Roman" w:hAnsi="Times New Roman"/>
              </w:rPr>
              <w:t>,</w:t>
            </w:r>
          </w:p>
          <w:p w14:paraId="50819593" w14:textId="77777777" w:rsidR="00CE79FE" w:rsidRPr="00D164CE" w:rsidRDefault="00CE79FE" w:rsidP="00CE79F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tłumaczy, </w:t>
            </w:r>
            <w:r>
              <w:rPr>
                <w:rFonts w:ascii="Times New Roman" w:hAnsi="Times New Roman"/>
              </w:rPr>
              <w:t>czym</w:t>
            </w:r>
            <w:r w:rsidRPr="00D164CE">
              <w:rPr>
                <w:rFonts w:ascii="Times New Roman" w:hAnsi="Times New Roman"/>
              </w:rPr>
              <w:t xml:space="preserve"> jest matryca</w:t>
            </w:r>
            <w:r>
              <w:rPr>
                <w:rFonts w:ascii="Times New Roman" w:hAnsi="Times New Roman"/>
              </w:rPr>
              <w:t>,</w:t>
            </w:r>
          </w:p>
          <w:p w14:paraId="1653F8CE" w14:textId="77777777" w:rsidR="00CE79FE" w:rsidRDefault="00CE79FE" w:rsidP="00CE79F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wyjaśnia różnicę między</w:t>
            </w:r>
            <w:r w:rsidRPr="00D164CE">
              <w:rPr>
                <w:rFonts w:ascii="Times New Roman" w:hAnsi="Times New Roman"/>
              </w:rPr>
              <w:t xml:space="preserve"> druk</w:t>
            </w:r>
            <w:r>
              <w:rPr>
                <w:rFonts w:ascii="Times New Roman" w:hAnsi="Times New Roman"/>
              </w:rPr>
              <w:t>iem</w:t>
            </w:r>
            <w:r w:rsidRPr="00D164CE">
              <w:rPr>
                <w:rFonts w:ascii="Times New Roman" w:hAnsi="Times New Roman"/>
              </w:rPr>
              <w:t xml:space="preserve"> wypukły</w:t>
            </w:r>
            <w:r>
              <w:rPr>
                <w:rFonts w:ascii="Times New Roman" w:hAnsi="Times New Roman"/>
              </w:rPr>
              <w:t>m a</w:t>
            </w:r>
            <w:r w:rsidRPr="00D164CE">
              <w:rPr>
                <w:rFonts w:ascii="Times New Roman" w:hAnsi="Times New Roman"/>
              </w:rPr>
              <w:t xml:space="preserve"> wklęsły</w:t>
            </w:r>
            <w:r>
              <w:rPr>
                <w:rFonts w:ascii="Times New Roman" w:hAnsi="Times New Roman"/>
              </w:rPr>
              <w:t>m,</w:t>
            </w:r>
          </w:p>
          <w:p w14:paraId="59D3B441" w14:textId="77777777" w:rsidR="00CE79FE" w:rsidRDefault="00CE79FE" w:rsidP="00CE79F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określa, czym zajmują się </w:t>
            </w:r>
            <w:r>
              <w:rPr>
                <w:rFonts w:ascii="Times New Roman" w:hAnsi="Times New Roman"/>
              </w:rPr>
              <w:t>grafika reklamowa i</w:t>
            </w:r>
            <w:r w:rsidRPr="00D164CE">
              <w:rPr>
                <w:rFonts w:ascii="Times New Roman" w:hAnsi="Times New Roman"/>
              </w:rPr>
              <w:t xml:space="preserve"> książkowa</w:t>
            </w:r>
            <w:r>
              <w:rPr>
                <w:rFonts w:ascii="Times New Roman" w:hAnsi="Times New Roman"/>
              </w:rPr>
              <w:t>,</w:t>
            </w:r>
          </w:p>
          <w:p w14:paraId="42FFF916" w14:textId="77777777" w:rsidR="00CE79FE" w:rsidRPr="00D164CE" w:rsidRDefault="00CE79FE" w:rsidP="00CE79F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prostą odbitkę w technice druku wypukłego</w:t>
            </w:r>
            <w:r>
              <w:rPr>
                <w:rFonts w:ascii="Times New Roman" w:hAnsi="Times New Roman"/>
              </w:rPr>
              <w:t>,</w:t>
            </w:r>
          </w:p>
          <w:p w14:paraId="2D398240" w14:textId="3998FCB5" w:rsidR="006D315C" w:rsidRPr="00D164CE" w:rsidRDefault="00CE79FE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A38B2">
              <w:rPr>
                <w:rFonts w:ascii="Times New Roman" w:hAnsi="Times New Roman"/>
              </w:rPr>
              <w:t xml:space="preserve">wykonuje </w:t>
            </w:r>
            <w:r>
              <w:rPr>
                <w:rFonts w:ascii="Times New Roman" w:hAnsi="Times New Roman"/>
              </w:rPr>
              <w:t>projekt graficzny</w:t>
            </w:r>
            <w:r w:rsidRPr="008A38B2">
              <w:rPr>
                <w:rFonts w:ascii="Times New Roman" w:hAnsi="Times New Roman"/>
              </w:rPr>
              <w:t>, korzystając ze wskazówek zawartych w podręczniku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AE45" w14:textId="2D122C48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 xml:space="preserve">etapy pracy w </w:t>
            </w:r>
            <w:r w:rsidRPr="00D164CE">
              <w:rPr>
                <w:rFonts w:ascii="Times New Roman" w:hAnsi="Times New Roman"/>
              </w:rPr>
              <w:t>techni</w:t>
            </w:r>
            <w:r>
              <w:rPr>
                <w:rFonts w:ascii="Times New Roman" w:hAnsi="Times New Roman"/>
              </w:rPr>
              <w:t>ce</w:t>
            </w:r>
            <w:r w:rsidRPr="00D164CE">
              <w:rPr>
                <w:rFonts w:ascii="Times New Roman" w:hAnsi="Times New Roman"/>
              </w:rPr>
              <w:t xml:space="preserve"> druku wklęsłego i wypukłego</w:t>
            </w:r>
            <w:r>
              <w:rPr>
                <w:rFonts w:ascii="Times New Roman" w:hAnsi="Times New Roman"/>
              </w:rPr>
              <w:t>,</w:t>
            </w:r>
          </w:p>
          <w:p w14:paraId="69E68113" w14:textId="08565542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Pr="005F1113">
              <w:rPr>
                <w:rFonts w:ascii="Times New Roman" w:hAnsi="Times New Roman"/>
                <w:color w:val="000000"/>
              </w:rPr>
              <w:t>podaje</w:t>
            </w:r>
            <w:r w:rsidRPr="00D164CE">
              <w:rPr>
                <w:rFonts w:ascii="Times New Roman" w:hAnsi="Times New Roman"/>
              </w:rPr>
              <w:t xml:space="preserve"> rodzaje grafiki ze względu na użytą matrycę</w:t>
            </w:r>
            <w:r>
              <w:rPr>
                <w:rFonts w:ascii="Times New Roman" w:hAnsi="Times New Roman"/>
              </w:rPr>
              <w:t>,</w:t>
            </w:r>
          </w:p>
          <w:p w14:paraId="2AF5A40F" w14:textId="31C57A9F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wskazuje różnice między grafiką dawną a współczesną,</w:t>
            </w:r>
          </w:p>
          <w:p w14:paraId="1D905FE6" w14:textId="0F36106A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cechy grafiki użytkowej i jej rodzaje</w:t>
            </w:r>
            <w:r>
              <w:rPr>
                <w:rFonts w:ascii="Times New Roman" w:hAnsi="Times New Roman"/>
              </w:rPr>
              <w:t>,</w:t>
            </w:r>
          </w:p>
          <w:p w14:paraId="2E5E6A1B" w14:textId="0476746D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twórczo </w:t>
            </w:r>
            <w:r w:rsidRPr="00D164CE">
              <w:rPr>
                <w:rFonts w:ascii="Times New Roman" w:hAnsi="Times New Roman"/>
              </w:rPr>
              <w:t>wykorzystuje w działaniach plastycznych technikę druku wklęsłego i wypukłego</w:t>
            </w:r>
            <w:r>
              <w:rPr>
                <w:rFonts w:ascii="Times New Roman" w:hAnsi="Times New Roman"/>
              </w:rPr>
              <w:t>,</w:t>
            </w:r>
          </w:p>
          <w:p w14:paraId="46BBCA6E" w14:textId="40008776" w:rsidR="006D315C" w:rsidRPr="00D164CE" w:rsidRDefault="00CE79FE" w:rsidP="00CE79F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pracę graficzną z wykorzystaniem odpowiedni</w:t>
            </w:r>
            <w:r>
              <w:rPr>
                <w:rFonts w:ascii="Times New Roman" w:hAnsi="Times New Roman"/>
              </w:rPr>
              <w:t>ch programów komputerowych,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442" w14:textId="77777777" w:rsidR="00CE79FE" w:rsidRDefault="00CE79FE" w:rsidP="00CE79F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opisuje rolę grafiki jako dziedziny sztuki,</w:t>
            </w:r>
          </w:p>
          <w:p w14:paraId="4FC17B99" w14:textId="77777777" w:rsidR="00CE79FE" w:rsidRPr="00D164CE" w:rsidRDefault="00CE79FE" w:rsidP="00CE79F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omawia funkcję znaku plastycznego w życiu codziennym</w:t>
            </w:r>
            <w:r>
              <w:rPr>
                <w:rFonts w:ascii="Times New Roman" w:hAnsi="Times New Roman"/>
              </w:rPr>
              <w:t>,</w:t>
            </w:r>
          </w:p>
          <w:p w14:paraId="4C165565" w14:textId="77777777" w:rsidR="00CE79FE" w:rsidRDefault="00CE79FE" w:rsidP="00CE79F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porównuje przykłady grafiki </w:t>
            </w:r>
            <w:r>
              <w:rPr>
                <w:rFonts w:ascii="Times New Roman" w:hAnsi="Times New Roman"/>
              </w:rPr>
              <w:t xml:space="preserve">warsztatowej i </w:t>
            </w:r>
            <w:r w:rsidRPr="00D164CE">
              <w:rPr>
                <w:rFonts w:ascii="Times New Roman" w:hAnsi="Times New Roman"/>
              </w:rPr>
              <w:t>użytkowej</w:t>
            </w:r>
          </w:p>
          <w:p w14:paraId="0C3BCFDD" w14:textId="0FD6D6F1" w:rsidR="00CE79FE" w:rsidRDefault="00CE79FE" w:rsidP="00CE79F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samodzielnie </w:t>
            </w:r>
            <w:r w:rsidRPr="00D164CE">
              <w:rPr>
                <w:rFonts w:ascii="Times New Roman" w:hAnsi="Times New Roman"/>
              </w:rPr>
              <w:t>wykonuje pracę graficzną z wykorzystaniem odpowiedni</w:t>
            </w:r>
            <w:r>
              <w:rPr>
                <w:rFonts w:ascii="Times New Roman" w:hAnsi="Times New Roman"/>
              </w:rPr>
              <w:t>ch programów komputerowych,</w:t>
            </w:r>
          </w:p>
          <w:p w14:paraId="35933157" w14:textId="3E1786E4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6509" w14:textId="77777777" w:rsidR="00CE79FE" w:rsidRDefault="00CE79FE" w:rsidP="00CE79F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opisuje dzieło grafiki warsztatowej</w:t>
            </w:r>
            <w:r>
              <w:rPr>
                <w:rFonts w:ascii="Times New Roman" w:hAnsi="Times New Roman"/>
              </w:rPr>
              <w:t xml:space="preserve"> i użytkowej</w:t>
            </w:r>
            <w:r w:rsidRPr="00D164CE">
              <w:rPr>
                <w:rFonts w:ascii="Times New Roman" w:hAnsi="Times New Roman"/>
              </w:rPr>
              <w:t xml:space="preserve"> na podstawie wybranej reprodukcji</w:t>
            </w:r>
            <w:r>
              <w:rPr>
                <w:rFonts w:ascii="Times New Roman" w:hAnsi="Times New Roman"/>
              </w:rPr>
              <w:t>,</w:t>
            </w:r>
          </w:p>
          <w:p w14:paraId="2DFBE5FC" w14:textId="77777777" w:rsidR="00CE79FE" w:rsidRDefault="00CE79FE" w:rsidP="00CE79FE">
            <w:pPr>
              <w:pStyle w:val="PreformattedText"/>
              <w:rPr>
                <w:rFonts w:ascii="Times New Roman" w:hAnsi="Times New Roman"/>
              </w:rPr>
            </w:pPr>
            <w:r w:rsidRPr="00FB60EA">
              <w:rPr>
                <w:rFonts w:ascii="Times New Roman" w:hAnsi="Times New Roman"/>
              </w:rPr>
              <w:t>- wyraża własną opin</w:t>
            </w:r>
            <w:r>
              <w:rPr>
                <w:rFonts w:ascii="Times New Roman" w:hAnsi="Times New Roman"/>
              </w:rPr>
              <w:t>ię na temat analizowanych dzieł graficznych</w:t>
            </w:r>
            <w:r w:rsidRPr="00FB60EA">
              <w:rPr>
                <w:rFonts w:ascii="Times New Roman" w:hAnsi="Times New Roman"/>
              </w:rPr>
              <w:t>,</w:t>
            </w:r>
          </w:p>
          <w:p w14:paraId="6633807B" w14:textId="281EF569" w:rsidR="006D315C" w:rsidRPr="00D164CE" w:rsidRDefault="00CE79FE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A38B2">
              <w:rPr>
                <w:rFonts w:ascii="Times New Roman" w:hAnsi="Times New Roman"/>
              </w:rPr>
              <w:t xml:space="preserve">wykonuje </w:t>
            </w:r>
            <w:r>
              <w:rPr>
                <w:rFonts w:ascii="Times New Roman" w:hAnsi="Times New Roman"/>
              </w:rPr>
              <w:t>projekt graficzny</w:t>
            </w:r>
            <w:r w:rsidRPr="00D164CE">
              <w:rPr>
                <w:rFonts w:ascii="Times New Roman" w:hAnsi="Times New Roman"/>
              </w:rPr>
              <w:t xml:space="preserve"> na zadany temat</w:t>
            </w:r>
            <w:r>
              <w:rPr>
                <w:rFonts w:ascii="Times New Roman" w:hAnsi="Times New Roman"/>
              </w:rPr>
              <w:t>, twórczo interpretując zadanie.</w:t>
            </w:r>
          </w:p>
        </w:tc>
      </w:tr>
      <w:tr w:rsidR="006D315C" w:rsidRPr="008A38B2" w14:paraId="32682B4A" w14:textId="60D4CDEA" w:rsidTr="006D315C">
        <w:trPr>
          <w:trHeight w:val="838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14:paraId="37B17414" w14:textId="22960BF6" w:rsidR="006D315C" w:rsidRPr="005D3F84" w:rsidRDefault="006D315C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</w:t>
            </w:r>
            <w:r w:rsidRPr="005D3F84">
              <w:rPr>
                <w:rFonts w:ascii="Times New Roman" w:hAnsi="Times New Roman"/>
                <w:b/>
              </w:rPr>
              <w:t>. i 2</w:t>
            </w:r>
            <w:r>
              <w:rPr>
                <w:rFonts w:ascii="Times New Roman" w:hAnsi="Times New Roman"/>
                <w:b/>
              </w:rPr>
              <w:t>2</w:t>
            </w:r>
            <w:r w:rsidRPr="005D3F84">
              <w:rPr>
                <w:rFonts w:ascii="Times New Roman" w:hAnsi="Times New Roman"/>
                <w:b/>
              </w:rPr>
              <w:t>. Rzeźba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A59A" w14:textId="3991FB35" w:rsidR="006D315C" w:rsidRDefault="006D315C" w:rsidP="00757DD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charakteryzuje rzeźbę jako dziedzinę</w:t>
            </w:r>
            <w:r w:rsidRPr="00D164CE">
              <w:rPr>
                <w:rFonts w:ascii="Times New Roman" w:hAnsi="Times New Roman"/>
              </w:rPr>
              <w:t xml:space="preserve"> sztuki</w:t>
            </w:r>
            <w:r>
              <w:rPr>
                <w:rFonts w:ascii="Times New Roman" w:hAnsi="Times New Roman"/>
              </w:rPr>
              <w:t>,</w:t>
            </w:r>
          </w:p>
          <w:p w14:paraId="305EFC7E" w14:textId="26BCE48F" w:rsidR="006D315C" w:rsidRPr="00D164CE" w:rsidRDefault="006D315C" w:rsidP="00757DD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materiały i narzędzia wykorzystywane w rzeźbiarstwie</w:t>
            </w:r>
            <w:r>
              <w:rPr>
                <w:rFonts w:ascii="Times New Roman" w:hAnsi="Times New Roman"/>
              </w:rPr>
              <w:t>,</w:t>
            </w:r>
          </w:p>
          <w:p w14:paraId="1622911B" w14:textId="1A5191F8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rodzaje rzeźby</w:t>
            </w:r>
            <w:r>
              <w:rPr>
                <w:rFonts w:ascii="Times New Roman" w:hAnsi="Times New Roman"/>
              </w:rPr>
              <w:t>,</w:t>
            </w:r>
          </w:p>
          <w:p w14:paraId="5F5CA139" w14:textId="7E3698C8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wykonuje </w:t>
            </w:r>
            <w:r w:rsidRPr="008A38B2">
              <w:rPr>
                <w:rFonts w:ascii="Times New Roman" w:hAnsi="Times New Roman"/>
              </w:rPr>
              <w:t>pracę plastyczną, korzystając ze wskazówek zawartych w podręczniku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A0D9" w14:textId="77777777" w:rsidR="0095093F" w:rsidRPr="00D164CE" w:rsidRDefault="0095093F" w:rsidP="0095093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wylicza</w:t>
            </w:r>
            <w:r w:rsidRPr="00D164CE">
              <w:rPr>
                <w:rFonts w:ascii="Times New Roman" w:hAnsi="Times New Roman"/>
              </w:rPr>
              <w:t xml:space="preserve"> przykłady rzeźb znajdujących się w najbliższej okolicy</w:t>
            </w:r>
            <w:r>
              <w:rPr>
                <w:rFonts w:ascii="Times New Roman" w:hAnsi="Times New Roman"/>
              </w:rPr>
              <w:t>,</w:t>
            </w:r>
          </w:p>
          <w:p w14:paraId="1C988AD0" w14:textId="77777777" w:rsidR="0095093F" w:rsidRPr="00D164CE" w:rsidRDefault="0095093F" w:rsidP="0095093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wyjaśnia termin </w:t>
            </w:r>
            <w:r w:rsidRPr="00757DDF">
              <w:rPr>
                <w:rFonts w:ascii="Times New Roman" w:hAnsi="Times New Roman"/>
                <w:i/>
              </w:rPr>
              <w:t>relief</w:t>
            </w:r>
            <w:r>
              <w:rPr>
                <w:rFonts w:ascii="Times New Roman" w:hAnsi="Times New Roman"/>
              </w:rPr>
              <w:t>,</w:t>
            </w:r>
          </w:p>
          <w:p w14:paraId="23120948" w14:textId="77777777" w:rsidR="0095093F" w:rsidRDefault="0095093F" w:rsidP="0095093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przygotowuje</w:t>
            </w:r>
            <w:r w:rsidRPr="00D164CE">
              <w:rPr>
                <w:rFonts w:ascii="Times New Roman" w:hAnsi="Times New Roman"/>
              </w:rPr>
              <w:t xml:space="preserve"> płaskorzeźbę (medal)</w:t>
            </w:r>
            <w:r>
              <w:rPr>
                <w:rFonts w:ascii="Times New Roman" w:hAnsi="Times New Roman"/>
              </w:rPr>
              <w:t>,</w:t>
            </w:r>
          </w:p>
          <w:p w14:paraId="3A41387F" w14:textId="77777777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F37" w14:textId="12469EA7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omawia cechy różnych rodzajów rzeźb na podstawie wybranych przykładów</w:t>
            </w:r>
            <w:r>
              <w:rPr>
                <w:rFonts w:ascii="Times New Roman" w:hAnsi="Times New Roman"/>
              </w:rPr>
              <w:t>,</w:t>
            </w:r>
          </w:p>
          <w:p w14:paraId="27D2CCA6" w14:textId="30852215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tłumaczy, czym się różni rzeźba od płaskorzeźby</w:t>
            </w:r>
            <w:r>
              <w:rPr>
                <w:rFonts w:ascii="Times New Roman" w:hAnsi="Times New Roman"/>
              </w:rPr>
              <w:t>,</w:t>
            </w:r>
          </w:p>
          <w:p w14:paraId="2FEDF5C2" w14:textId="29E81621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wskazuje różnice między rzeźbą dawną a współczesną,</w:t>
            </w:r>
          </w:p>
          <w:p w14:paraId="4CB0B5B8" w14:textId="60E88136" w:rsidR="006D315C" w:rsidRPr="00D164CE" w:rsidRDefault="0095093F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wykonuje </w:t>
            </w:r>
            <w:r>
              <w:rPr>
                <w:rFonts w:ascii="Times New Roman" w:hAnsi="Times New Roman"/>
              </w:rPr>
              <w:t>małą</w:t>
            </w:r>
            <w:r w:rsidRPr="00D164CE">
              <w:rPr>
                <w:rFonts w:ascii="Times New Roman" w:hAnsi="Times New Roman"/>
              </w:rPr>
              <w:t xml:space="preserve"> rzeźb</w:t>
            </w:r>
            <w:r>
              <w:rPr>
                <w:rFonts w:ascii="Times New Roman" w:hAnsi="Times New Roman"/>
              </w:rPr>
              <w:t>ę</w:t>
            </w:r>
            <w:r w:rsidRPr="00D164CE">
              <w:rPr>
                <w:rFonts w:ascii="Times New Roman" w:hAnsi="Times New Roman"/>
              </w:rPr>
              <w:t xml:space="preserve"> o złożonej</w:t>
            </w:r>
            <w:r>
              <w:rPr>
                <w:rFonts w:ascii="Times New Roman" w:hAnsi="Times New Roman"/>
              </w:rPr>
              <w:t xml:space="preserve"> formie.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A2EF" w14:textId="77777777" w:rsidR="0095093F" w:rsidRDefault="0095093F" w:rsidP="0095093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charakteryzuje rzeźbę wolno stojącą na </w:t>
            </w:r>
            <w:r>
              <w:rPr>
                <w:rFonts w:ascii="Times New Roman" w:hAnsi="Times New Roman"/>
              </w:rPr>
              <w:t xml:space="preserve">wybranym </w:t>
            </w:r>
            <w:r w:rsidRPr="00D164CE">
              <w:rPr>
                <w:rFonts w:ascii="Times New Roman" w:hAnsi="Times New Roman"/>
              </w:rPr>
              <w:t>przykładzie</w:t>
            </w:r>
            <w:r>
              <w:rPr>
                <w:rFonts w:ascii="Times New Roman" w:hAnsi="Times New Roman"/>
              </w:rPr>
              <w:t xml:space="preserve"> z podręcznika,</w:t>
            </w:r>
          </w:p>
          <w:p w14:paraId="4CA58869" w14:textId="77777777" w:rsidR="0095093F" w:rsidRDefault="0095093F" w:rsidP="0095093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omawia i porównuje rzeźby </w:t>
            </w:r>
            <w:r w:rsidRPr="00B475B1">
              <w:rPr>
                <w:rFonts w:ascii="Times New Roman" w:hAnsi="Times New Roman"/>
              </w:rPr>
              <w:t>realistyczn</w:t>
            </w:r>
            <w:r>
              <w:rPr>
                <w:rFonts w:ascii="Times New Roman" w:hAnsi="Times New Roman"/>
              </w:rPr>
              <w:t>e</w:t>
            </w:r>
            <w:r w:rsidRPr="00B475B1">
              <w:rPr>
                <w:rFonts w:ascii="Times New Roman" w:hAnsi="Times New Roman"/>
              </w:rPr>
              <w:t xml:space="preserve"> i abstrakcyjn</w:t>
            </w:r>
            <w:r>
              <w:rPr>
                <w:rFonts w:ascii="Times New Roman" w:hAnsi="Times New Roman"/>
              </w:rPr>
              <w:t>e,</w:t>
            </w:r>
          </w:p>
          <w:p w14:paraId="12AE7CDA" w14:textId="064E4361" w:rsidR="006D315C" w:rsidRPr="00D164CE" w:rsidRDefault="0095093F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wykonuje </w:t>
            </w:r>
            <w:r>
              <w:rPr>
                <w:rFonts w:ascii="Times New Roman" w:hAnsi="Times New Roman"/>
              </w:rPr>
              <w:t>małą</w:t>
            </w:r>
            <w:r w:rsidRPr="00D164CE">
              <w:rPr>
                <w:rFonts w:ascii="Times New Roman" w:hAnsi="Times New Roman"/>
              </w:rPr>
              <w:t xml:space="preserve"> rzeźb</w:t>
            </w:r>
            <w:r>
              <w:rPr>
                <w:rFonts w:ascii="Times New Roman" w:hAnsi="Times New Roman"/>
              </w:rPr>
              <w:t>ę</w:t>
            </w:r>
            <w:r w:rsidRPr="00D164CE">
              <w:rPr>
                <w:rFonts w:ascii="Times New Roman" w:hAnsi="Times New Roman"/>
              </w:rPr>
              <w:t xml:space="preserve"> o złożonej formie i zróżnicowanej fakturze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9AE" w14:textId="77777777" w:rsidR="0095093F" w:rsidRPr="00D164CE" w:rsidRDefault="0095093F" w:rsidP="0095093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wyraża własną opinię na temat analizowanej pracy rzeźbiarskiej</w:t>
            </w:r>
            <w:r>
              <w:rPr>
                <w:rFonts w:ascii="Times New Roman" w:hAnsi="Times New Roman"/>
              </w:rPr>
              <w:t>,</w:t>
            </w:r>
          </w:p>
          <w:p w14:paraId="5EEC850A" w14:textId="09577F0D" w:rsidR="006D315C" w:rsidRPr="00D164CE" w:rsidRDefault="0095093F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rzeźbę dbając o detale.</w:t>
            </w:r>
          </w:p>
        </w:tc>
      </w:tr>
      <w:tr w:rsidR="006D315C" w:rsidRPr="008A38B2" w14:paraId="566EBEA9" w14:textId="32B8B437" w:rsidTr="006D315C">
        <w:trPr>
          <w:trHeight w:val="810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14:paraId="6151732C" w14:textId="77777777" w:rsidR="006D315C" w:rsidRPr="005D3F84" w:rsidRDefault="006D315C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  <w:r w:rsidRPr="005D3F84">
              <w:rPr>
                <w:rFonts w:ascii="Times New Roman" w:hAnsi="Times New Roman"/>
                <w:b/>
              </w:rPr>
              <w:t>.</w:t>
            </w:r>
          </w:p>
          <w:p w14:paraId="0CBC4F28" w14:textId="77777777" w:rsidR="006D315C" w:rsidRPr="005D3F84" w:rsidRDefault="006D315C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Zrób to sam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EF52B2">
              <w:rPr>
                <w:rFonts w:ascii="Times New Roman" w:hAnsi="Times New Roman"/>
                <w:b/>
              </w:rPr>
              <w:t>Gumowy pasek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ECD" w14:textId="77777777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14:paraId="6ADB08E0" w14:textId="7C30221D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wykonuje </w:t>
            </w:r>
            <w:r>
              <w:rPr>
                <w:rFonts w:ascii="Times New Roman" w:hAnsi="Times New Roman"/>
              </w:rPr>
              <w:t>przedmiot</w:t>
            </w:r>
            <w:r w:rsidRPr="008A38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użytkowy</w:t>
            </w:r>
            <w:r w:rsidRPr="008A38B2">
              <w:rPr>
                <w:rFonts w:ascii="Times New Roman" w:hAnsi="Times New Roman"/>
              </w:rPr>
              <w:t>, korzystając z podanych propozycji,</w:t>
            </w:r>
          </w:p>
          <w:p w14:paraId="6FF0615F" w14:textId="0C588880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964" w14:textId="3B794E79" w:rsidR="006D315C" w:rsidRPr="00ED1006" w:rsidRDefault="0095093F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7E35" w14:textId="73213314" w:rsidR="006D315C" w:rsidRPr="00ED1006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ED1006">
              <w:rPr>
                <w:rFonts w:ascii="Times New Roman" w:hAnsi="Times New Roman"/>
              </w:rPr>
              <w:t>- projektuje i tworzy element ubioru według własnego pomysłu, twórczo wykorzystując możliwości wyrazu stwarzane przez różnorodne kształty i faktury,</w:t>
            </w:r>
          </w:p>
          <w:p w14:paraId="67698255" w14:textId="4F999F1E" w:rsidR="006D315C" w:rsidRPr="00ED1006" w:rsidRDefault="006D315C" w:rsidP="00ED1006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ED1006">
              <w:rPr>
                <w:sz w:val="20"/>
                <w:szCs w:val="20"/>
              </w:rPr>
              <w:t>- dba o estetyczne i staranne wykonanie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2A10" w14:textId="77777777" w:rsidR="0095093F" w:rsidRPr="00ED1006" w:rsidRDefault="0095093F" w:rsidP="0095093F">
            <w:pPr>
              <w:pStyle w:val="PreformattedText"/>
              <w:rPr>
                <w:rFonts w:ascii="Times New Roman" w:hAnsi="Times New Roman"/>
              </w:rPr>
            </w:pPr>
            <w:r w:rsidRPr="00ED1006">
              <w:rPr>
                <w:rFonts w:ascii="Times New Roman" w:hAnsi="Times New Roman"/>
              </w:rPr>
              <w:t>- stosuje różne techniki i narzędzia plastyczne,</w:t>
            </w:r>
          </w:p>
          <w:p w14:paraId="53A3609B" w14:textId="77777777" w:rsidR="0095093F" w:rsidRPr="00ED1006" w:rsidRDefault="0095093F" w:rsidP="0095093F">
            <w:pPr>
              <w:pStyle w:val="PreformattedText"/>
              <w:rPr>
                <w:rFonts w:ascii="Times New Roman" w:hAnsi="Times New Roman"/>
              </w:rPr>
            </w:pPr>
            <w:r w:rsidRPr="00ED1006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14:paraId="3932025C" w14:textId="77777777" w:rsidR="006D315C" w:rsidRPr="00ED1006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4D0" w14:textId="3A1C60DD" w:rsidR="006D315C" w:rsidRPr="00ED1006" w:rsidRDefault="00D77747" w:rsidP="00D77747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z wyobraźni swoją pracę dbając o jej szczegóły.</w:t>
            </w:r>
          </w:p>
        </w:tc>
      </w:tr>
      <w:tr w:rsidR="006D315C" w:rsidRPr="008A38B2" w14:paraId="59BAE3E1" w14:textId="0BB680AB" w:rsidTr="00D77747">
        <w:trPr>
          <w:trHeight w:val="66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14:paraId="02E70177" w14:textId="31B758F5" w:rsidR="006D315C" w:rsidRPr="00E81DB9" w:rsidRDefault="006D315C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  <w:r w:rsidRPr="005D3F84">
              <w:rPr>
                <w:rFonts w:ascii="Times New Roman" w:hAnsi="Times New Roman"/>
                <w:b/>
              </w:rPr>
              <w:t>. i 2</w:t>
            </w:r>
            <w:r>
              <w:rPr>
                <w:rFonts w:ascii="Times New Roman" w:hAnsi="Times New Roman"/>
                <w:b/>
              </w:rPr>
              <w:t>5</w:t>
            </w:r>
            <w:r w:rsidRPr="005D3F8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3F84">
              <w:rPr>
                <w:rFonts w:ascii="Times New Roman" w:hAnsi="Times New Roman"/>
                <w:b/>
              </w:rPr>
              <w:t>Architektura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930" w14:textId="580EF236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charakteryzuje architekturę jako dziedzinę sztuki,</w:t>
            </w:r>
          </w:p>
          <w:p w14:paraId="506EE845" w14:textId="15337F90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rodzaje architektury ze względu na jej funkcje</w:t>
            </w:r>
            <w:r>
              <w:rPr>
                <w:rFonts w:ascii="Times New Roman" w:hAnsi="Times New Roman"/>
              </w:rPr>
              <w:t>,</w:t>
            </w:r>
          </w:p>
          <w:p w14:paraId="62F0E8F6" w14:textId="0AE20536" w:rsidR="006D315C" w:rsidRDefault="006D315C" w:rsidP="005A4096">
            <w:pPr>
              <w:pStyle w:val="PreformattedText"/>
              <w:rPr>
                <w:rFonts w:ascii="Times New Roman" w:hAnsi="Times New Roman"/>
              </w:rPr>
            </w:pPr>
            <w:r w:rsidRPr="002A0B9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z pomocą nauczyciela </w:t>
            </w:r>
            <w:r w:rsidRPr="002A0B93">
              <w:rPr>
                <w:rFonts w:ascii="Times New Roman" w:hAnsi="Times New Roman"/>
              </w:rPr>
              <w:t>tworzy projekt budowli,</w:t>
            </w:r>
          </w:p>
          <w:p w14:paraId="4EE5FB91" w14:textId="4D737776" w:rsidR="006D315C" w:rsidRPr="00D164CE" w:rsidRDefault="006D315C" w:rsidP="005A409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64CE">
              <w:rPr>
                <w:rFonts w:ascii="Times New Roman" w:hAnsi="Times New Roman"/>
              </w:rPr>
              <w:t xml:space="preserve">wykonuje </w:t>
            </w:r>
            <w:r w:rsidRPr="008A38B2">
              <w:rPr>
                <w:rFonts w:ascii="Times New Roman" w:hAnsi="Times New Roman"/>
              </w:rPr>
              <w:t>pracę plastyczną, korzystając ze wskazówek zawartych w podręczniku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8E75" w14:textId="77777777" w:rsidR="00D77747" w:rsidRPr="00D164CE" w:rsidRDefault="00D77747" w:rsidP="00D7774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przykłady architektury o różnym przeznaczeniu</w:t>
            </w:r>
            <w:r>
              <w:rPr>
                <w:rFonts w:ascii="Times New Roman" w:hAnsi="Times New Roman"/>
              </w:rPr>
              <w:t>, występujące w</w:t>
            </w:r>
            <w:r w:rsidRPr="00D164CE">
              <w:rPr>
                <w:rFonts w:ascii="Times New Roman" w:hAnsi="Times New Roman"/>
              </w:rPr>
              <w:t xml:space="preserve"> okolicy</w:t>
            </w:r>
            <w:r>
              <w:rPr>
                <w:rFonts w:ascii="Times New Roman" w:hAnsi="Times New Roman"/>
              </w:rPr>
              <w:t>,</w:t>
            </w:r>
          </w:p>
          <w:p w14:paraId="3AFE5EE4" w14:textId="77777777" w:rsidR="00D77747" w:rsidRPr="00F42876" w:rsidRDefault="00D77747" w:rsidP="00D77747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wyjaśnia termin</w:t>
            </w:r>
            <w:r w:rsidRPr="00D164CE">
              <w:rPr>
                <w:rFonts w:ascii="Times New Roman" w:hAnsi="Times New Roman"/>
              </w:rPr>
              <w:t xml:space="preserve">: </w:t>
            </w:r>
            <w:r w:rsidRPr="00D164CE">
              <w:rPr>
                <w:rFonts w:ascii="Times New Roman" w:hAnsi="Times New Roman"/>
                <w:i/>
              </w:rPr>
              <w:t>urbanist</w:t>
            </w:r>
            <w:r>
              <w:rPr>
                <w:rFonts w:ascii="Times New Roman" w:hAnsi="Times New Roman"/>
                <w:i/>
              </w:rPr>
              <w:t>yk</w:t>
            </w:r>
            <w:r w:rsidRPr="00D164CE">
              <w:rPr>
                <w:rFonts w:ascii="Times New Roman" w:hAnsi="Times New Roman"/>
                <w:i/>
              </w:rPr>
              <w:t>a</w:t>
            </w:r>
            <w:r w:rsidRPr="00FB16BC">
              <w:rPr>
                <w:rFonts w:ascii="Times New Roman" w:hAnsi="Times New Roman"/>
              </w:rPr>
              <w:t xml:space="preserve">, </w:t>
            </w:r>
          </w:p>
          <w:p w14:paraId="4B8B232D" w14:textId="77777777" w:rsidR="00D77747" w:rsidRPr="00D164CE" w:rsidRDefault="00D77747" w:rsidP="00D7774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określa </w:t>
            </w:r>
            <w:r>
              <w:rPr>
                <w:rFonts w:ascii="Times New Roman" w:hAnsi="Times New Roman"/>
              </w:rPr>
              <w:t>funkcje oglądanej budowli,</w:t>
            </w:r>
          </w:p>
          <w:p w14:paraId="5CC59A91" w14:textId="77777777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089" w14:textId="44F0965F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określa formę i</w:t>
            </w:r>
            <w:r>
              <w:rPr>
                <w:rFonts w:ascii="Times New Roman" w:hAnsi="Times New Roman"/>
              </w:rPr>
              <w:t xml:space="preserve"> </w:t>
            </w:r>
            <w:r w:rsidRPr="00D164CE">
              <w:rPr>
                <w:rFonts w:ascii="Times New Roman" w:hAnsi="Times New Roman"/>
              </w:rPr>
              <w:t>funkcję budowli na podstawie wskazanej reprodukcji</w:t>
            </w:r>
            <w:r>
              <w:rPr>
                <w:rFonts w:ascii="Times New Roman" w:hAnsi="Times New Roman"/>
              </w:rPr>
              <w:t>,</w:t>
            </w:r>
          </w:p>
          <w:p w14:paraId="629001E2" w14:textId="59550B67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porównuje znaczenie terminów: </w:t>
            </w:r>
            <w:r w:rsidRPr="00FB16BC">
              <w:rPr>
                <w:rFonts w:ascii="Times New Roman" w:hAnsi="Times New Roman"/>
                <w:i/>
              </w:rPr>
              <w:t>architektura krajobrazu</w:t>
            </w:r>
            <w:r w:rsidRPr="00FB16BC">
              <w:rPr>
                <w:rFonts w:ascii="Times New Roman" w:hAnsi="Times New Roman"/>
              </w:rPr>
              <w:t xml:space="preserve">, </w:t>
            </w:r>
            <w:r w:rsidRPr="00FB16BC">
              <w:rPr>
                <w:rFonts w:ascii="Times New Roman" w:hAnsi="Times New Roman"/>
                <w:i/>
              </w:rPr>
              <w:t>mała architektura</w:t>
            </w:r>
            <w:r w:rsidRPr="00FB16BC">
              <w:rPr>
                <w:rFonts w:ascii="Times New Roman" w:hAnsi="Times New Roman"/>
              </w:rPr>
              <w:t xml:space="preserve">, </w:t>
            </w:r>
            <w:r w:rsidRPr="00FB16BC">
              <w:rPr>
                <w:rFonts w:ascii="Times New Roman" w:hAnsi="Times New Roman"/>
                <w:i/>
              </w:rPr>
              <w:t>architektura wnętrz</w:t>
            </w:r>
            <w:r>
              <w:rPr>
                <w:rFonts w:ascii="Times New Roman" w:hAnsi="Times New Roman"/>
              </w:rPr>
              <w:t>,</w:t>
            </w:r>
          </w:p>
          <w:p w14:paraId="3BE97472" w14:textId="3BFA35DF" w:rsidR="00D77747" w:rsidRPr="00D164CE" w:rsidRDefault="00D77747" w:rsidP="00D77747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wskazuje różnice między architekturą dawną a współczesną,</w:t>
            </w:r>
          </w:p>
          <w:p w14:paraId="1D6690BF" w14:textId="08F18E79" w:rsidR="006D315C" w:rsidRPr="00D164CE" w:rsidRDefault="00D77747" w:rsidP="005F2230">
            <w:pPr>
              <w:pStyle w:val="PreformattedText"/>
              <w:rPr>
                <w:rFonts w:ascii="Times New Roman" w:hAnsi="Times New Roman"/>
              </w:rPr>
            </w:pPr>
            <w:r w:rsidRPr="002A0B93">
              <w:rPr>
                <w:rFonts w:ascii="Times New Roman" w:hAnsi="Times New Roman"/>
              </w:rPr>
              <w:t>- tworzy projekt budowli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AD30" w14:textId="77777777" w:rsidR="00D77747" w:rsidRPr="00D164CE" w:rsidRDefault="00D77747" w:rsidP="00D7774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ocenia zaplanowanie przestrzeni w pobliżu swojego miejsca zamieszkania pod względem funkcjonalności i estetyki</w:t>
            </w:r>
            <w:r>
              <w:rPr>
                <w:rFonts w:ascii="Times New Roman" w:hAnsi="Times New Roman"/>
              </w:rPr>
              <w:t>,</w:t>
            </w:r>
          </w:p>
          <w:p w14:paraId="54BE8C4C" w14:textId="77777777" w:rsidR="006D315C" w:rsidRDefault="00D77747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analizuje związki między funkcją a formą obiektów architektonicznych</w:t>
            </w:r>
            <w:r>
              <w:rPr>
                <w:rFonts w:ascii="Times New Roman" w:hAnsi="Times New Roman"/>
              </w:rPr>
              <w:t>,</w:t>
            </w:r>
          </w:p>
          <w:p w14:paraId="3AFB5645" w14:textId="78D9D982" w:rsidR="00DD5D5C" w:rsidRPr="00D164CE" w:rsidRDefault="00DD5D5C" w:rsidP="00DD5D5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samodzielnie współczesną budowlę.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356" w14:textId="77777777" w:rsidR="00D77747" w:rsidRDefault="00D77747" w:rsidP="00D77747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wyraża</w:t>
            </w:r>
            <w:r w:rsidRPr="00D164CE">
              <w:rPr>
                <w:rFonts w:ascii="Times New Roman" w:hAnsi="Times New Roman"/>
              </w:rPr>
              <w:t xml:space="preserve"> własną opinię na temat analizowanego dzieła architektonicznego</w:t>
            </w:r>
            <w:r>
              <w:rPr>
                <w:rFonts w:ascii="Times New Roman" w:hAnsi="Times New Roman"/>
              </w:rPr>
              <w:t>,</w:t>
            </w:r>
          </w:p>
          <w:p w14:paraId="7372D265" w14:textId="06712065" w:rsidR="006D315C" w:rsidRPr="00D164CE" w:rsidRDefault="00D77747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</w:t>
            </w:r>
            <w:r w:rsidRPr="008A38B2">
              <w:rPr>
                <w:rFonts w:ascii="Times New Roman" w:hAnsi="Times New Roman"/>
              </w:rPr>
              <w:t xml:space="preserve"> według własnego pomysłu, </w:t>
            </w:r>
            <w:r w:rsidRPr="002A0B93">
              <w:rPr>
                <w:rFonts w:ascii="Times New Roman" w:hAnsi="Times New Roman"/>
              </w:rPr>
              <w:t>twórczo wykorzystując środki plastyczne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D315C" w:rsidRPr="008A38B2" w14:paraId="01DCD35D" w14:textId="16FE6853" w:rsidTr="006D315C">
        <w:trPr>
          <w:trHeight w:val="1565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14:paraId="2E8DE273" w14:textId="74D72BCE" w:rsidR="006D315C" w:rsidRPr="005D3F84" w:rsidRDefault="006D315C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6</w:t>
            </w:r>
            <w:r w:rsidRPr="005D3F84">
              <w:rPr>
                <w:rFonts w:ascii="Times New Roman" w:hAnsi="Times New Roman"/>
                <w:b/>
              </w:rPr>
              <w:t xml:space="preserve">. </w:t>
            </w:r>
            <w:r w:rsidRPr="00183456">
              <w:rPr>
                <w:rFonts w:ascii="Times New Roman" w:hAnsi="Times New Roman"/>
                <w:b/>
              </w:rPr>
              <w:t>Początki nowoczesnej architektury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922A" w14:textId="6C8F55F7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sytuuje w czasie</w:t>
            </w:r>
            <w:r>
              <w:rPr>
                <w:rFonts w:ascii="Times New Roman" w:hAnsi="Times New Roman"/>
              </w:rPr>
              <w:t xml:space="preserve"> początek </w:t>
            </w:r>
            <w:r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285C20F0" w14:textId="0DF74A7B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</w:t>
            </w:r>
            <w:r>
              <w:rPr>
                <w:rFonts w:ascii="Times New Roman" w:hAnsi="Times New Roman"/>
              </w:rPr>
              <w:t xml:space="preserve">typowe </w:t>
            </w:r>
            <w:r w:rsidRPr="008A38B2">
              <w:rPr>
                <w:rFonts w:ascii="Times New Roman" w:hAnsi="Times New Roman"/>
              </w:rPr>
              <w:t xml:space="preserve">cechy </w:t>
            </w:r>
            <w:r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4BA5CF2B" w14:textId="1FD02441" w:rsidR="006D315C" w:rsidRPr="008A38B2" w:rsidRDefault="00DD5D5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w wybranej technice pracę plastyczną.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93A" w14:textId="77777777" w:rsidR="00DD5D5C" w:rsidRPr="008A38B2" w:rsidRDefault="00DD5D5C" w:rsidP="00DD5D5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podaje przykłady dzieł </w:t>
            </w:r>
            <w:r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3D76CE77" w14:textId="2E963F5A" w:rsidR="006D315C" w:rsidRPr="008A38B2" w:rsidRDefault="00DD5D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wybranej technice plastycznej pracę inspirowaną </w:t>
            </w:r>
            <w:r w:rsidRPr="00EE6792">
              <w:rPr>
                <w:rFonts w:ascii="Times New Roman" w:hAnsi="Times New Roman"/>
              </w:rPr>
              <w:t>nowoczesn</w:t>
            </w:r>
            <w:r>
              <w:rPr>
                <w:rFonts w:ascii="Times New Roman" w:hAnsi="Times New Roman"/>
              </w:rPr>
              <w:t>ą</w:t>
            </w:r>
            <w:r w:rsidRPr="00EE6792">
              <w:rPr>
                <w:rFonts w:ascii="Times New Roman" w:hAnsi="Times New Roman"/>
              </w:rPr>
              <w:t xml:space="preserve"> architektur</w:t>
            </w:r>
            <w:r>
              <w:rPr>
                <w:rFonts w:ascii="Times New Roman" w:hAnsi="Times New Roman"/>
              </w:rPr>
              <w:t>ą</w:t>
            </w:r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8C4" w14:textId="23C7A7A3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określa ramy czasowe </w:t>
            </w:r>
            <w:r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0D6AD05F" w14:textId="599A6699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rozpoznaje </w:t>
            </w:r>
            <w:r>
              <w:rPr>
                <w:rFonts w:ascii="Times New Roman" w:hAnsi="Times New Roman"/>
              </w:rPr>
              <w:t xml:space="preserve">budowle zaliczane do </w:t>
            </w:r>
            <w:r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08C31480" w14:textId="61C8D8D9" w:rsidR="006D315C" w:rsidRPr="008A38B2" w:rsidRDefault="00DD5D5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dba o szczegół w swojej pracy plastycznej.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996" w14:textId="77777777" w:rsidR="00DD5D5C" w:rsidRPr="008A38B2" w:rsidRDefault="00DD5D5C" w:rsidP="00DD5D5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</w:t>
            </w:r>
            <w:r>
              <w:rPr>
                <w:rFonts w:ascii="Times New Roman" w:hAnsi="Times New Roman"/>
              </w:rPr>
              <w:t xml:space="preserve">i omawia </w:t>
            </w:r>
            <w:r w:rsidRPr="008A38B2">
              <w:rPr>
                <w:rFonts w:ascii="Times New Roman" w:hAnsi="Times New Roman"/>
              </w:rPr>
              <w:t xml:space="preserve">przykłady </w:t>
            </w:r>
            <w:r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6A151D06" w14:textId="77777777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6E7" w14:textId="5B1AB4FC" w:rsidR="006D315C" w:rsidRPr="008A38B2" w:rsidRDefault="00DD5D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określonej technice plastycznej pracę inspirowaną </w:t>
            </w:r>
            <w:r w:rsidRPr="00EE6792">
              <w:rPr>
                <w:rFonts w:ascii="Times New Roman" w:hAnsi="Times New Roman"/>
              </w:rPr>
              <w:t>nowoczesn</w:t>
            </w:r>
            <w:r>
              <w:rPr>
                <w:rFonts w:ascii="Times New Roman" w:hAnsi="Times New Roman"/>
              </w:rPr>
              <w:t>ą</w:t>
            </w:r>
            <w:r w:rsidRPr="00EE6792">
              <w:rPr>
                <w:rFonts w:ascii="Times New Roman" w:hAnsi="Times New Roman"/>
              </w:rPr>
              <w:t xml:space="preserve"> architektur</w:t>
            </w:r>
            <w:r>
              <w:rPr>
                <w:rFonts w:ascii="Times New Roman" w:hAnsi="Times New Roman"/>
              </w:rPr>
              <w:t>ą</w:t>
            </w:r>
            <w:r w:rsidRPr="008A38B2">
              <w:rPr>
                <w:rFonts w:ascii="Times New Roman" w:hAnsi="Times New Roman"/>
              </w:rPr>
              <w:t>, twórczo interpretując temat.</w:t>
            </w:r>
          </w:p>
        </w:tc>
      </w:tr>
      <w:tr w:rsidR="006D315C" w:rsidRPr="008A38B2" w14:paraId="7120E395" w14:textId="2B16A216" w:rsidTr="006D315C">
        <w:trPr>
          <w:trHeight w:val="921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14:paraId="5016A0EE" w14:textId="4D495460" w:rsidR="006D315C" w:rsidRPr="005D3F84" w:rsidRDefault="006D315C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7</w:t>
            </w:r>
            <w:r w:rsidRPr="005D3F8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3F84">
              <w:rPr>
                <w:rFonts w:ascii="Times New Roman" w:hAnsi="Times New Roman"/>
                <w:b/>
              </w:rPr>
              <w:t>Zrób to sam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EF52B2">
              <w:rPr>
                <w:rFonts w:ascii="Times New Roman" w:hAnsi="Times New Roman"/>
                <w:b/>
              </w:rPr>
              <w:t>Puf z tektury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1292" w14:textId="77777777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14:paraId="7607166B" w14:textId="178B0E94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wykonuje </w:t>
            </w:r>
            <w:r>
              <w:rPr>
                <w:rFonts w:ascii="Times New Roman" w:hAnsi="Times New Roman"/>
              </w:rPr>
              <w:t>przedmiot użytkowy</w:t>
            </w:r>
            <w:r w:rsidRPr="008A38B2">
              <w:rPr>
                <w:rFonts w:ascii="Times New Roman" w:hAnsi="Times New Roman"/>
              </w:rPr>
              <w:t>, korzystając z podanych propozycji,</w:t>
            </w:r>
          </w:p>
          <w:p w14:paraId="08F40D99" w14:textId="4A971D13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75CD" w14:textId="224333BA" w:rsidR="006D315C" w:rsidRPr="00401CCC" w:rsidRDefault="00DD5D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4A7A" w14:textId="11DB7231" w:rsidR="006D315C" w:rsidRPr="00401CC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401CCC">
              <w:rPr>
                <w:rFonts w:ascii="Times New Roman" w:hAnsi="Times New Roman"/>
              </w:rPr>
              <w:t xml:space="preserve">- projektuje i tworzy </w:t>
            </w:r>
            <w:r>
              <w:rPr>
                <w:rFonts w:ascii="Times New Roman" w:hAnsi="Times New Roman"/>
              </w:rPr>
              <w:t>mebel</w:t>
            </w:r>
            <w:r w:rsidRPr="00401CCC">
              <w:rPr>
                <w:rFonts w:ascii="Times New Roman" w:hAnsi="Times New Roman"/>
              </w:rPr>
              <w:t xml:space="preserve"> według własnego pomysłu, twórczo wykorzystując możliwości wyrazu stwarzane przez różnorodne </w:t>
            </w:r>
            <w:r>
              <w:rPr>
                <w:rFonts w:ascii="Times New Roman" w:hAnsi="Times New Roman"/>
              </w:rPr>
              <w:t>linie</w:t>
            </w:r>
            <w:r w:rsidRPr="008B6A8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barwy, kształty i faktury</w:t>
            </w:r>
            <w:r w:rsidRPr="00401CCC">
              <w:rPr>
                <w:rFonts w:ascii="Times New Roman" w:hAnsi="Times New Roman"/>
              </w:rPr>
              <w:t>,</w:t>
            </w:r>
          </w:p>
          <w:p w14:paraId="2664E132" w14:textId="09EEB271" w:rsidR="006D315C" w:rsidRPr="00401CCC" w:rsidRDefault="006D315C" w:rsidP="00401CC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401CCC">
              <w:rPr>
                <w:sz w:val="20"/>
                <w:szCs w:val="20"/>
              </w:rPr>
              <w:t>- dba o estetyczne i staranne wykonanie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2DE" w14:textId="77777777" w:rsidR="00DD5D5C" w:rsidRPr="00401CCC" w:rsidRDefault="00DD5D5C" w:rsidP="00DD5D5C">
            <w:pPr>
              <w:pStyle w:val="PreformattedText"/>
              <w:rPr>
                <w:rFonts w:ascii="Times New Roman" w:hAnsi="Times New Roman"/>
              </w:rPr>
            </w:pPr>
            <w:r w:rsidRPr="00401CCC">
              <w:rPr>
                <w:rFonts w:ascii="Times New Roman" w:hAnsi="Times New Roman"/>
              </w:rPr>
              <w:t>- stosuje różne techniki i narzędzia plastyczne,</w:t>
            </w:r>
          </w:p>
          <w:p w14:paraId="7E804B5D" w14:textId="77777777" w:rsidR="006D315C" w:rsidRPr="00401CCC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D5A" w14:textId="77777777" w:rsidR="00DD5D5C" w:rsidRPr="00401CCC" w:rsidRDefault="00DD5D5C" w:rsidP="00DD5D5C">
            <w:pPr>
              <w:pStyle w:val="PreformattedText"/>
              <w:rPr>
                <w:rFonts w:ascii="Times New Roman" w:hAnsi="Times New Roman"/>
              </w:rPr>
            </w:pPr>
            <w:r w:rsidRPr="00401CCC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14:paraId="1E54FB7D" w14:textId="77777777" w:rsidR="006D315C" w:rsidRPr="00401CCC" w:rsidRDefault="006D315C" w:rsidP="00644AE6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6D315C" w:rsidRPr="008A38B2" w14:paraId="0D67C7AB" w14:textId="3D40A78D" w:rsidTr="006D315C">
        <w:trPr>
          <w:trHeight w:val="1094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14:paraId="0DE4131E" w14:textId="25593C49" w:rsidR="006D315C" w:rsidRPr="005D3F84" w:rsidRDefault="006D315C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</w:t>
            </w:r>
            <w:r w:rsidRPr="005D3F84">
              <w:rPr>
                <w:rFonts w:ascii="Times New Roman" w:hAnsi="Times New Roman"/>
                <w:b/>
              </w:rPr>
              <w:t>. i 2</w:t>
            </w:r>
            <w:r>
              <w:rPr>
                <w:rFonts w:ascii="Times New Roman" w:hAnsi="Times New Roman"/>
                <w:b/>
              </w:rPr>
              <w:t>9</w:t>
            </w:r>
            <w:r w:rsidRPr="005D3F8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3F84">
              <w:rPr>
                <w:rFonts w:ascii="Times New Roman" w:hAnsi="Times New Roman"/>
                <w:b/>
              </w:rPr>
              <w:t>Sztuka użytkowa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9F46" w14:textId="135B0932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tłumaczy, czym jest </w:t>
            </w:r>
            <w:r w:rsidRPr="00EF69E4">
              <w:rPr>
                <w:rFonts w:ascii="Times New Roman" w:hAnsi="Times New Roman"/>
              </w:rPr>
              <w:t>sztuka</w:t>
            </w:r>
            <w:r>
              <w:rPr>
                <w:rFonts w:ascii="Times New Roman" w:hAnsi="Times New Roman"/>
              </w:rPr>
              <w:t xml:space="preserve"> </w:t>
            </w:r>
            <w:r w:rsidRPr="00EF69E4">
              <w:rPr>
                <w:rFonts w:ascii="Times New Roman" w:hAnsi="Times New Roman"/>
              </w:rPr>
              <w:t>użytkowa</w:t>
            </w:r>
            <w:r>
              <w:rPr>
                <w:rFonts w:ascii="Times New Roman" w:hAnsi="Times New Roman"/>
              </w:rPr>
              <w:t>,</w:t>
            </w:r>
          </w:p>
          <w:p w14:paraId="03D34C5E" w14:textId="63576DC9" w:rsidR="006D315C" w:rsidRPr="00F77AB3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 termin</w:t>
            </w:r>
            <w:r>
              <w:rPr>
                <w:rFonts w:ascii="Times New Roman" w:hAnsi="Times New Roman"/>
              </w:rPr>
              <w:t>y</w:t>
            </w:r>
            <w:r w:rsidRPr="00D164CE">
              <w:rPr>
                <w:rFonts w:ascii="Times New Roman" w:hAnsi="Times New Roman"/>
              </w:rPr>
              <w:t xml:space="preserve"> </w:t>
            </w:r>
            <w:r w:rsidRPr="00EF69E4">
              <w:rPr>
                <w:rFonts w:ascii="Times New Roman" w:hAnsi="Times New Roman"/>
                <w:i/>
              </w:rPr>
              <w:t>design</w:t>
            </w:r>
            <w:r>
              <w:rPr>
                <w:rFonts w:ascii="Times New Roman" w:hAnsi="Times New Roman"/>
              </w:rPr>
              <w:t xml:space="preserve"> i </w:t>
            </w:r>
            <w:r w:rsidRPr="00EF69E4">
              <w:rPr>
                <w:rFonts w:ascii="Times New Roman" w:hAnsi="Times New Roman"/>
                <w:i/>
              </w:rPr>
              <w:t>ergonomia</w:t>
            </w:r>
            <w:r>
              <w:rPr>
                <w:rFonts w:ascii="Times New Roman" w:hAnsi="Times New Roman"/>
              </w:rPr>
              <w:t>,</w:t>
            </w:r>
          </w:p>
          <w:p w14:paraId="6CF1D6F3" w14:textId="047663D7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omawia </w:t>
            </w:r>
            <w:r w:rsidRPr="00EF69E4">
              <w:rPr>
                <w:rFonts w:ascii="Times New Roman" w:hAnsi="Times New Roman"/>
              </w:rPr>
              <w:t>etapy</w:t>
            </w:r>
            <w:r>
              <w:rPr>
                <w:rFonts w:ascii="Times New Roman" w:hAnsi="Times New Roman"/>
              </w:rPr>
              <w:t xml:space="preserve"> </w:t>
            </w:r>
            <w:r w:rsidRPr="00EF69E4">
              <w:rPr>
                <w:rFonts w:ascii="Times New Roman" w:hAnsi="Times New Roman"/>
              </w:rPr>
              <w:t>tworzenia dzieł</w:t>
            </w:r>
            <w:r>
              <w:rPr>
                <w:rFonts w:ascii="Times New Roman" w:hAnsi="Times New Roman"/>
              </w:rPr>
              <w:t xml:space="preserve"> </w:t>
            </w:r>
            <w:r w:rsidRPr="00EF69E4">
              <w:rPr>
                <w:rFonts w:ascii="Times New Roman" w:hAnsi="Times New Roman"/>
              </w:rPr>
              <w:t>sztuki użytkowej</w:t>
            </w:r>
            <w:r>
              <w:rPr>
                <w:rFonts w:ascii="Times New Roman" w:hAnsi="Times New Roman"/>
              </w:rPr>
              <w:t>,</w:t>
            </w:r>
          </w:p>
          <w:p w14:paraId="6ED85497" w14:textId="23C1FA07" w:rsidR="006D315C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wymienia </w:t>
            </w:r>
            <w:r>
              <w:rPr>
                <w:rFonts w:ascii="Times New Roman" w:hAnsi="Times New Roman"/>
              </w:rPr>
              <w:t xml:space="preserve">przykłady </w:t>
            </w:r>
            <w:r w:rsidRPr="00D164CE">
              <w:rPr>
                <w:rFonts w:ascii="Times New Roman" w:hAnsi="Times New Roman"/>
              </w:rPr>
              <w:t>wytwor</w:t>
            </w:r>
            <w:r>
              <w:rPr>
                <w:rFonts w:ascii="Times New Roman" w:hAnsi="Times New Roman"/>
              </w:rPr>
              <w:t>ów</w:t>
            </w:r>
            <w:r w:rsidRPr="00D16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sztuki użytkowej</w:t>
            </w:r>
            <w:r w:rsidRPr="00D16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 codziennego życia,</w:t>
            </w:r>
          </w:p>
          <w:p w14:paraId="7C3215B2" w14:textId="7A03CA9E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EC3410">
              <w:rPr>
                <w:rFonts w:ascii="Times New Roman" w:hAnsi="Times New Roman"/>
              </w:rPr>
              <w:t>- z pomocą nauczyciela tworzy projekt przedmiotu codziennego użytku,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0797" w14:textId="77777777" w:rsidR="00DD5D5C" w:rsidRDefault="00DD5D5C" w:rsidP="00DD5D5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wylicza </w:t>
            </w:r>
            <w:r w:rsidRPr="00EF69E4">
              <w:rPr>
                <w:rFonts w:ascii="Times New Roman" w:hAnsi="Times New Roman"/>
              </w:rPr>
              <w:t>środki</w:t>
            </w:r>
            <w:r>
              <w:rPr>
                <w:rFonts w:ascii="Times New Roman" w:hAnsi="Times New Roman"/>
              </w:rPr>
              <w:t xml:space="preserve"> </w:t>
            </w:r>
            <w:r w:rsidRPr="00EF69E4">
              <w:rPr>
                <w:rFonts w:ascii="Times New Roman" w:hAnsi="Times New Roman"/>
              </w:rPr>
              <w:t>wyrazu sztuki</w:t>
            </w:r>
            <w:r>
              <w:rPr>
                <w:rFonts w:ascii="Times New Roman" w:hAnsi="Times New Roman"/>
              </w:rPr>
              <w:t xml:space="preserve"> </w:t>
            </w:r>
            <w:r w:rsidRPr="00EF69E4">
              <w:rPr>
                <w:rFonts w:ascii="Times New Roman" w:hAnsi="Times New Roman"/>
              </w:rPr>
              <w:t>użytkowej</w:t>
            </w:r>
            <w:r>
              <w:rPr>
                <w:rFonts w:ascii="Times New Roman" w:hAnsi="Times New Roman"/>
              </w:rPr>
              <w:t>,</w:t>
            </w:r>
          </w:p>
          <w:p w14:paraId="0F02095F" w14:textId="77777777" w:rsidR="00DD5D5C" w:rsidRDefault="00DD5D5C" w:rsidP="00DD5D5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określa, czym </w:t>
            </w:r>
            <w:r>
              <w:rPr>
                <w:rFonts w:ascii="Times New Roman" w:hAnsi="Times New Roman"/>
              </w:rPr>
              <w:t>są</w:t>
            </w:r>
            <w:r w:rsidRPr="00D164CE">
              <w:rPr>
                <w:rFonts w:ascii="Times New Roman" w:hAnsi="Times New Roman"/>
              </w:rPr>
              <w:t xml:space="preserve"> wzornictwo przemysłowe i rzemiosło artystyczne</w:t>
            </w:r>
            <w:r>
              <w:rPr>
                <w:rFonts w:ascii="Times New Roman" w:hAnsi="Times New Roman"/>
              </w:rPr>
              <w:t>,</w:t>
            </w:r>
          </w:p>
          <w:p w14:paraId="7623F1DA" w14:textId="13DFE1A9" w:rsidR="006D315C" w:rsidRPr="00D164CE" w:rsidRDefault="00DD5D5C" w:rsidP="00EC3410">
            <w:pPr>
              <w:pStyle w:val="PreformattedText"/>
              <w:rPr>
                <w:rFonts w:ascii="Times New Roman" w:hAnsi="Times New Roman"/>
              </w:rPr>
            </w:pPr>
            <w:r w:rsidRPr="00EC3410">
              <w:rPr>
                <w:rFonts w:ascii="Times New Roman" w:hAnsi="Times New Roman"/>
              </w:rPr>
              <w:t>- wykonuje pracę plastyczną, korzystając ze wskazówek zawartych w podręczniku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3AA0" w14:textId="018C1590" w:rsidR="006D315C" w:rsidRPr="00D164CE" w:rsidRDefault="006D315C" w:rsidP="00EC3410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tłumaczy związek między estetyką a funkcjonalnością przedmiotu</w:t>
            </w:r>
            <w:r>
              <w:rPr>
                <w:rFonts w:ascii="Times New Roman" w:hAnsi="Times New Roman"/>
              </w:rPr>
              <w:t>,</w:t>
            </w:r>
          </w:p>
          <w:p w14:paraId="636E49A0" w14:textId="13B4C1CF" w:rsidR="006D315C" w:rsidRPr="00D164CE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analizuje i </w:t>
            </w:r>
            <w:r w:rsidRPr="00D164CE">
              <w:rPr>
                <w:rFonts w:ascii="Times New Roman" w:hAnsi="Times New Roman"/>
              </w:rPr>
              <w:t>porównuje przedmioty pod kątem ich funkcjonalności i estetyki</w:t>
            </w:r>
            <w:r>
              <w:rPr>
                <w:rFonts w:ascii="Times New Roman" w:hAnsi="Times New Roman"/>
              </w:rPr>
              <w:t>,</w:t>
            </w:r>
          </w:p>
          <w:p w14:paraId="7D146BE2" w14:textId="1DFB0B2F" w:rsidR="006D315C" w:rsidRPr="00D164CE" w:rsidRDefault="006D315C" w:rsidP="006279A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531" w14:textId="77777777" w:rsidR="00DD5D5C" w:rsidRPr="00D164CE" w:rsidRDefault="00DD5D5C" w:rsidP="00DD5D5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wyraża własną opinię na temat analizowanego </w:t>
            </w:r>
            <w:r>
              <w:rPr>
                <w:rFonts w:ascii="Times New Roman" w:hAnsi="Times New Roman"/>
              </w:rPr>
              <w:t>dzieła sztuki użytkowej,</w:t>
            </w:r>
          </w:p>
          <w:p w14:paraId="48A2F8AD" w14:textId="77777777" w:rsidR="00DD5D5C" w:rsidRPr="00EC3410" w:rsidRDefault="00DD5D5C" w:rsidP="00DD5D5C">
            <w:pPr>
              <w:pStyle w:val="PreformattedText"/>
              <w:rPr>
                <w:rFonts w:ascii="Times New Roman" w:hAnsi="Times New Roman"/>
              </w:rPr>
            </w:pPr>
            <w:r w:rsidRPr="00EC341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samodzielnie przygotowuje </w:t>
            </w:r>
            <w:r w:rsidRPr="00EC3410">
              <w:rPr>
                <w:rFonts w:ascii="Times New Roman" w:hAnsi="Times New Roman"/>
              </w:rPr>
              <w:t>projekt przedmiot</w:t>
            </w:r>
            <w:r>
              <w:rPr>
                <w:rFonts w:ascii="Times New Roman" w:hAnsi="Times New Roman"/>
              </w:rPr>
              <w:t>u</w:t>
            </w:r>
            <w:r w:rsidRPr="00EC3410">
              <w:rPr>
                <w:rFonts w:ascii="Times New Roman" w:hAnsi="Times New Roman"/>
              </w:rPr>
              <w:t xml:space="preserve"> z uwzględnieniem </w:t>
            </w:r>
            <w:r>
              <w:rPr>
                <w:rFonts w:ascii="Times New Roman" w:hAnsi="Times New Roman"/>
              </w:rPr>
              <w:t>jego</w:t>
            </w:r>
            <w:r w:rsidRPr="00EC3410">
              <w:rPr>
                <w:rFonts w:ascii="Times New Roman" w:hAnsi="Times New Roman"/>
              </w:rPr>
              <w:t xml:space="preserve"> funkcjonalności i estetyki,</w:t>
            </w:r>
          </w:p>
          <w:p w14:paraId="711F8235" w14:textId="77777777" w:rsidR="006D315C" w:rsidRPr="00D164CE" w:rsidRDefault="006D315C" w:rsidP="00EC341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E73" w14:textId="42E8DA19" w:rsidR="006D315C" w:rsidRPr="00D164CE" w:rsidRDefault="00DD5D5C" w:rsidP="00EC3410">
            <w:pPr>
              <w:pStyle w:val="PreformattedText"/>
              <w:rPr>
                <w:rFonts w:ascii="Times New Roman" w:hAnsi="Times New Roman"/>
              </w:rPr>
            </w:pPr>
            <w:r w:rsidRPr="00EC3410">
              <w:rPr>
                <w:rFonts w:ascii="Times New Roman" w:hAnsi="Times New Roman"/>
              </w:rPr>
              <w:t>- wykonuje pracę plastyczną według własnego pomysłu, twórczo wykorzystując możliwości wyrazu stwarzane przez różnorodne środki plastyczne.</w:t>
            </w:r>
          </w:p>
        </w:tc>
      </w:tr>
      <w:tr w:rsidR="006D315C" w:rsidRPr="008A38B2" w14:paraId="0D7EB4C2" w14:textId="6EF976FF" w:rsidTr="006D315C">
        <w:trPr>
          <w:trHeight w:val="1387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14:paraId="48602761" w14:textId="71C3E85A" w:rsidR="006D315C" w:rsidRPr="005D3F84" w:rsidRDefault="006D315C" w:rsidP="00644AE6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5D3F8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83456">
              <w:rPr>
                <w:rFonts w:ascii="Times New Roman" w:hAnsi="Times New Roman"/>
                <w:b/>
              </w:rPr>
              <w:t>Secesyjne dzieła sztuki użytkowej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43F9" w14:textId="5C8B8A28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sytuuje </w:t>
            </w:r>
            <w:r>
              <w:rPr>
                <w:rFonts w:ascii="Times New Roman" w:hAnsi="Times New Roman"/>
              </w:rPr>
              <w:t xml:space="preserve">styl secesyjny </w:t>
            </w:r>
            <w:r w:rsidRPr="008A38B2">
              <w:rPr>
                <w:rFonts w:ascii="Times New Roman" w:hAnsi="Times New Roman"/>
              </w:rPr>
              <w:t>w czasie,</w:t>
            </w:r>
          </w:p>
          <w:p w14:paraId="681F965A" w14:textId="0FB5FC2C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</w:t>
            </w:r>
            <w:r>
              <w:rPr>
                <w:rFonts w:ascii="Times New Roman" w:hAnsi="Times New Roman"/>
              </w:rPr>
              <w:t xml:space="preserve">typowe </w:t>
            </w:r>
            <w:r w:rsidRPr="008A38B2">
              <w:rPr>
                <w:rFonts w:ascii="Times New Roman" w:hAnsi="Times New Roman"/>
              </w:rPr>
              <w:t xml:space="preserve">cechy wytworów sztuki </w:t>
            </w:r>
            <w:r>
              <w:rPr>
                <w:rFonts w:ascii="Times New Roman" w:hAnsi="Times New Roman"/>
              </w:rPr>
              <w:t>secesyjnej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59BF14E8" w14:textId="14253265" w:rsidR="006D315C" w:rsidRPr="008A38B2" w:rsidRDefault="00DD5D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</w:t>
            </w:r>
            <w:r>
              <w:rPr>
                <w:rFonts w:ascii="Times New Roman" w:hAnsi="Times New Roman"/>
              </w:rPr>
              <w:t xml:space="preserve"> pracę</w:t>
            </w:r>
            <w:r w:rsidRPr="008A38B2">
              <w:rPr>
                <w:rFonts w:ascii="Times New Roman" w:hAnsi="Times New Roman"/>
              </w:rPr>
              <w:t xml:space="preserve"> w wybranej technice plast</w:t>
            </w:r>
            <w:r>
              <w:rPr>
                <w:rFonts w:ascii="Times New Roman" w:hAnsi="Times New Roman"/>
              </w:rPr>
              <w:t>ycznej.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827" w14:textId="77777777" w:rsidR="00DD5D5C" w:rsidRPr="008A38B2" w:rsidRDefault="00DD5D5C" w:rsidP="00DD5D5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podaje przykłady dzieł sztuki </w:t>
            </w:r>
            <w:r>
              <w:rPr>
                <w:rFonts w:ascii="Times New Roman" w:hAnsi="Times New Roman"/>
              </w:rPr>
              <w:t>secesyjnej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5AE18DDC" w14:textId="05A94239" w:rsidR="006D315C" w:rsidRPr="008A38B2" w:rsidRDefault="00DD5D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wybranej technice plastycznej pracę inspirowaną sztuką </w:t>
            </w:r>
            <w:r>
              <w:rPr>
                <w:rFonts w:ascii="Times New Roman" w:hAnsi="Times New Roman"/>
              </w:rPr>
              <w:t>secesji</w:t>
            </w:r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DE3A" w14:textId="5C022F68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określa ramy czasowe </w:t>
            </w:r>
            <w:r>
              <w:rPr>
                <w:rFonts w:ascii="Times New Roman" w:hAnsi="Times New Roman"/>
              </w:rPr>
              <w:t>secesji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010717AA" w14:textId="0B633E13" w:rsidR="006D315C" w:rsidRPr="008A38B2" w:rsidRDefault="006D31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wytwor</w:t>
            </w:r>
            <w:r>
              <w:rPr>
                <w:rFonts w:ascii="Times New Roman" w:hAnsi="Times New Roman"/>
              </w:rPr>
              <w:t>y</w:t>
            </w:r>
            <w:r w:rsidRPr="008A38B2">
              <w:rPr>
                <w:rFonts w:ascii="Times New Roman" w:hAnsi="Times New Roman"/>
              </w:rPr>
              <w:t xml:space="preserve"> sztuki </w:t>
            </w:r>
            <w:r>
              <w:rPr>
                <w:rFonts w:ascii="Times New Roman" w:hAnsi="Times New Roman"/>
              </w:rPr>
              <w:t>secesyjnej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53BB93A9" w14:textId="6787C4D8" w:rsidR="006D315C" w:rsidRPr="008A38B2" w:rsidRDefault="00DD5D5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dba o szczegóły w swojej pracy plastycznej.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EA1" w14:textId="745C0AC3" w:rsidR="006D315C" w:rsidRPr="008A38B2" w:rsidRDefault="00DD5D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</w:t>
            </w:r>
            <w:r>
              <w:rPr>
                <w:rFonts w:ascii="Times New Roman" w:hAnsi="Times New Roman"/>
              </w:rPr>
              <w:t xml:space="preserve">i omawia </w:t>
            </w:r>
            <w:r w:rsidRPr="008A38B2">
              <w:rPr>
                <w:rFonts w:ascii="Times New Roman" w:hAnsi="Times New Roman"/>
              </w:rPr>
              <w:t xml:space="preserve">przykłady wytworów sztuki </w:t>
            </w:r>
            <w:r>
              <w:rPr>
                <w:rFonts w:ascii="Times New Roman" w:hAnsi="Times New Roman"/>
              </w:rPr>
              <w:t>secesyjnej</w:t>
            </w:r>
            <w:r w:rsidRPr="008A38B2">
              <w:rPr>
                <w:rFonts w:ascii="Times New Roman" w:hAnsi="Times New Roman"/>
              </w:rPr>
              <w:t xml:space="preserve"> z dziedziny malarstwa, rzeźby</w:t>
            </w:r>
            <w:r>
              <w:rPr>
                <w:rFonts w:ascii="Times New Roman" w:hAnsi="Times New Roman"/>
              </w:rPr>
              <w:t>,</w:t>
            </w:r>
            <w:r w:rsidRPr="008A38B2">
              <w:rPr>
                <w:rFonts w:ascii="Times New Roman" w:hAnsi="Times New Roman"/>
              </w:rPr>
              <w:t xml:space="preserve"> architektury</w:t>
            </w:r>
            <w:r>
              <w:rPr>
                <w:rFonts w:ascii="Times New Roman" w:hAnsi="Times New Roman"/>
              </w:rPr>
              <w:t xml:space="preserve"> i sztuki użytkowej</w:t>
            </w:r>
            <w:r w:rsidRPr="008A38B2">
              <w:rPr>
                <w:rFonts w:ascii="Times New Roman" w:hAnsi="Times New Roman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356" w14:textId="124F979B" w:rsidR="006D315C" w:rsidRPr="008A38B2" w:rsidRDefault="00DD5D5C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określonej technice plastycznej pracę inspirowaną sztuką </w:t>
            </w:r>
            <w:r>
              <w:rPr>
                <w:rFonts w:ascii="Times New Roman" w:hAnsi="Times New Roman"/>
              </w:rPr>
              <w:t>secesyjną</w:t>
            </w:r>
            <w:r w:rsidRPr="008A38B2">
              <w:rPr>
                <w:rFonts w:ascii="Times New Roman" w:hAnsi="Times New Roman"/>
              </w:rPr>
              <w:t>, twórczo interpretując temat.</w:t>
            </w:r>
          </w:p>
        </w:tc>
      </w:tr>
    </w:tbl>
    <w:p w14:paraId="50E93364" w14:textId="77777777" w:rsidR="00F70B01" w:rsidRPr="008A38B2" w:rsidRDefault="00F70B01" w:rsidP="00F70B01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372D26EA" w14:textId="6517A97D" w:rsidR="00CC5A00" w:rsidRPr="00F70B01" w:rsidRDefault="00F70B01" w:rsidP="00F70B01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8A38B2">
        <w:rPr>
          <w:rFonts w:ascii="Times New Roman" w:hAnsi="Times New Roman" w:cs="Times New Roman"/>
          <w:sz w:val="20"/>
          <w:szCs w:val="20"/>
        </w:rPr>
        <w:t xml:space="preserve">Opracowanie: </w:t>
      </w:r>
      <w:r w:rsidR="00DD5D5C">
        <w:rPr>
          <w:rFonts w:ascii="Times New Roman" w:hAnsi="Times New Roman" w:cs="Times New Roman"/>
          <w:sz w:val="20"/>
          <w:szCs w:val="20"/>
        </w:rPr>
        <w:t xml:space="preserve">Bernadeta </w:t>
      </w:r>
      <w:proofErr w:type="spellStart"/>
      <w:r w:rsidR="00DD5D5C">
        <w:rPr>
          <w:rFonts w:ascii="Times New Roman" w:hAnsi="Times New Roman" w:cs="Times New Roman"/>
          <w:sz w:val="20"/>
          <w:szCs w:val="20"/>
        </w:rPr>
        <w:t>Michałkiewicz</w:t>
      </w:r>
      <w:proofErr w:type="spellEnd"/>
    </w:p>
    <w:sectPr w:rsidR="00CC5A00" w:rsidRPr="00F70B01" w:rsidSect="00A365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713212" w16cid:durableId="2064DA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5DDD"/>
    <w:multiLevelType w:val="hybridMultilevel"/>
    <w:tmpl w:val="7DEC49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35785"/>
    <w:multiLevelType w:val="hybridMultilevel"/>
    <w:tmpl w:val="97C613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467E63"/>
    <w:multiLevelType w:val="hybridMultilevel"/>
    <w:tmpl w:val="BDDC3E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01"/>
    <w:rsid w:val="00005BBE"/>
    <w:rsid w:val="00020675"/>
    <w:rsid w:val="00022FEB"/>
    <w:rsid w:val="00034E30"/>
    <w:rsid w:val="00035BCD"/>
    <w:rsid w:val="000430DB"/>
    <w:rsid w:val="00045352"/>
    <w:rsid w:val="00054AE3"/>
    <w:rsid w:val="00064E7B"/>
    <w:rsid w:val="00083862"/>
    <w:rsid w:val="00085485"/>
    <w:rsid w:val="00085E05"/>
    <w:rsid w:val="00086919"/>
    <w:rsid w:val="000A4F14"/>
    <w:rsid w:val="000C2E69"/>
    <w:rsid w:val="000D11A1"/>
    <w:rsid w:val="000E0F3C"/>
    <w:rsid w:val="000E217C"/>
    <w:rsid w:val="000E350D"/>
    <w:rsid w:val="000E739E"/>
    <w:rsid w:val="000F12B3"/>
    <w:rsid w:val="000F3F9F"/>
    <w:rsid w:val="000F4A75"/>
    <w:rsid w:val="0012597C"/>
    <w:rsid w:val="001346AB"/>
    <w:rsid w:val="00136FF8"/>
    <w:rsid w:val="00140409"/>
    <w:rsid w:val="001425A0"/>
    <w:rsid w:val="00142B71"/>
    <w:rsid w:val="00146289"/>
    <w:rsid w:val="00157EAC"/>
    <w:rsid w:val="00172E1C"/>
    <w:rsid w:val="00176F18"/>
    <w:rsid w:val="0018056C"/>
    <w:rsid w:val="00182528"/>
    <w:rsid w:val="00183456"/>
    <w:rsid w:val="001A30A6"/>
    <w:rsid w:val="001A3EE3"/>
    <w:rsid w:val="001B00FA"/>
    <w:rsid w:val="001B422D"/>
    <w:rsid w:val="001B7E9E"/>
    <w:rsid w:val="001D1421"/>
    <w:rsid w:val="001D34BB"/>
    <w:rsid w:val="001D7323"/>
    <w:rsid w:val="00202730"/>
    <w:rsid w:val="00213AC2"/>
    <w:rsid w:val="002210D7"/>
    <w:rsid w:val="00244469"/>
    <w:rsid w:val="0024743D"/>
    <w:rsid w:val="00247A3A"/>
    <w:rsid w:val="002512B3"/>
    <w:rsid w:val="00264105"/>
    <w:rsid w:val="00271E94"/>
    <w:rsid w:val="00276AE1"/>
    <w:rsid w:val="00284CA7"/>
    <w:rsid w:val="00296F0F"/>
    <w:rsid w:val="002A0B93"/>
    <w:rsid w:val="002A3D15"/>
    <w:rsid w:val="002A6F6D"/>
    <w:rsid w:val="002A7924"/>
    <w:rsid w:val="002B14DE"/>
    <w:rsid w:val="002B18D5"/>
    <w:rsid w:val="002C7010"/>
    <w:rsid w:val="00302D25"/>
    <w:rsid w:val="003057BC"/>
    <w:rsid w:val="00306BA1"/>
    <w:rsid w:val="00313209"/>
    <w:rsid w:val="00315641"/>
    <w:rsid w:val="003216AB"/>
    <w:rsid w:val="0033762C"/>
    <w:rsid w:val="0035599D"/>
    <w:rsid w:val="00361240"/>
    <w:rsid w:val="003619CA"/>
    <w:rsid w:val="00381BA0"/>
    <w:rsid w:val="003823E6"/>
    <w:rsid w:val="003A109E"/>
    <w:rsid w:val="003A503B"/>
    <w:rsid w:val="003A6A29"/>
    <w:rsid w:val="003B01F9"/>
    <w:rsid w:val="003B5200"/>
    <w:rsid w:val="003D2C4F"/>
    <w:rsid w:val="003D3F1A"/>
    <w:rsid w:val="003E215C"/>
    <w:rsid w:val="00401CCC"/>
    <w:rsid w:val="0041269C"/>
    <w:rsid w:val="00421AE2"/>
    <w:rsid w:val="00430A1D"/>
    <w:rsid w:val="00437F0E"/>
    <w:rsid w:val="004426C7"/>
    <w:rsid w:val="00447DEE"/>
    <w:rsid w:val="00465B05"/>
    <w:rsid w:val="00482491"/>
    <w:rsid w:val="00482C23"/>
    <w:rsid w:val="004904AA"/>
    <w:rsid w:val="0049159C"/>
    <w:rsid w:val="0049685C"/>
    <w:rsid w:val="004A029B"/>
    <w:rsid w:val="004B07BA"/>
    <w:rsid w:val="004C49E0"/>
    <w:rsid w:val="004D0566"/>
    <w:rsid w:val="004D0D70"/>
    <w:rsid w:val="004D4088"/>
    <w:rsid w:val="004E1C5B"/>
    <w:rsid w:val="004E39E0"/>
    <w:rsid w:val="004F19AE"/>
    <w:rsid w:val="005003B7"/>
    <w:rsid w:val="00505506"/>
    <w:rsid w:val="00505D2F"/>
    <w:rsid w:val="00515AB4"/>
    <w:rsid w:val="00523E8C"/>
    <w:rsid w:val="00531407"/>
    <w:rsid w:val="00550431"/>
    <w:rsid w:val="00565597"/>
    <w:rsid w:val="005671C0"/>
    <w:rsid w:val="005A0013"/>
    <w:rsid w:val="005A4096"/>
    <w:rsid w:val="005B37EE"/>
    <w:rsid w:val="005C33C5"/>
    <w:rsid w:val="005C7530"/>
    <w:rsid w:val="005D3F84"/>
    <w:rsid w:val="005F1504"/>
    <w:rsid w:val="005F2230"/>
    <w:rsid w:val="005F29BD"/>
    <w:rsid w:val="00600DBE"/>
    <w:rsid w:val="006078E2"/>
    <w:rsid w:val="006163DE"/>
    <w:rsid w:val="006279AA"/>
    <w:rsid w:val="00644698"/>
    <w:rsid w:val="00644AE6"/>
    <w:rsid w:val="0066021E"/>
    <w:rsid w:val="00682A50"/>
    <w:rsid w:val="00686A66"/>
    <w:rsid w:val="006A186E"/>
    <w:rsid w:val="006A60C3"/>
    <w:rsid w:val="006A77E6"/>
    <w:rsid w:val="006C1913"/>
    <w:rsid w:val="006D315C"/>
    <w:rsid w:val="006D56C3"/>
    <w:rsid w:val="006F6E76"/>
    <w:rsid w:val="00701A05"/>
    <w:rsid w:val="007055B5"/>
    <w:rsid w:val="00710E76"/>
    <w:rsid w:val="00717A44"/>
    <w:rsid w:val="007206F3"/>
    <w:rsid w:val="00723092"/>
    <w:rsid w:val="00757DDF"/>
    <w:rsid w:val="00757FAC"/>
    <w:rsid w:val="00760C90"/>
    <w:rsid w:val="00782B14"/>
    <w:rsid w:val="00787E9E"/>
    <w:rsid w:val="007C0803"/>
    <w:rsid w:val="007D696E"/>
    <w:rsid w:val="007D70CD"/>
    <w:rsid w:val="007E3AF1"/>
    <w:rsid w:val="007F604A"/>
    <w:rsid w:val="00804937"/>
    <w:rsid w:val="008116E1"/>
    <w:rsid w:val="00812DA2"/>
    <w:rsid w:val="0081714D"/>
    <w:rsid w:val="008172E5"/>
    <w:rsid w:val="0082028D"/>
    <w:rsid w:val="00824604"/>
    <w:rsid w:val="008316CE"/>
    <w:rsid w:val="0083637C"/>
    <w:rsid w:val="00847F83"/>
    <w:rsid w:val="00852A12"/>
    <w:rsid w:val="00865196"/>
    <w:rsid w:val="008836C2"/>
    <w:rsid w:val="008B012D"/>
    <w:rsid w:val="008B02D0"/>
    <w:rsid w:val="008B0996"/>
    <w:rsid w:val="008B6A83"/>
    <w:rsid w:val="008C194E"/>
    <w:rsid w:val="008E0914"/>
    <w:rsid w:val="008F0533"/>
    <w:rsid w:val="008F1A01"/>
    <w:rsid w:val="0090254E"/>
    <w:rsid w:val="00924AF4"/>
    <w:rsid w:val="00931AC5"/>
    <w:rsid w:val="0094131A"/>
    <w:rsid w:val="0095093F"/>
    <w:rsid w:val="00951C1C"/>
    <w:rsid w:val="00953449"/>
    <w:rsid w:val="00962680"/>
    <w:rsid w:val="009660A2"/>
    <w:rsid w:val="00976F20"/>
    <w:rsid w:val="00995F65"/>
    <w:rsid w:val="009974AC"/>
    <w:rsid w:val="009A01CA"/>
    <w:rsid w:val="009A5784"/>
    <w:rsid w:val="009B5669"/>
    <w:rsid w:val="009C679C"/>
    <w:rsid w:val="009E45AE"/>
    <w:rsid w:val="009E7AC9"/>
    <w:rsid w:val="00A004B8"/>
    <w:rsid w:val="00A32285"/>
    <w:rsid w:val="00A36540"/>
    <w:rsid w:val="00A459D1"/>
    <w:rsid w:val="00A51735"/>
    <w:rsid w:val="00A704CB"/>
    <w:rsid w:val="00A736FC"/>
    <w:rsid w:val="00A74B4B"/>
    <w:rsid w:val="00A974E6"/>
    <w:rsid w:val="00AA4BD6"/>
    <w:rsid w:val="00AB3DD8"/>
    <w:rsid w:val="00AC1734"/>
    <w:rsid w:val="00AC7B3D"/>
    <w:rsid w:val="00AD599B"/>
    <w:rsid w:val="00AD6DE3"/>
    <w:rsid w:val="00AF4385"/>
    <w:rsid w:val="00AF4A11"/>
    <w:rsid w:val="00AF75E0"/>
    <w:rsid w:val="00B05F5E"/>
    <w:rsid w:val="00B17975"/>
    <w:rsid w:val="00B3280B"/>
    <w:rsid w:val="00B432B4"/>
    <w:rsid w:val="00B45620"/>
    <w:rsid w:val="00B475B1"/>
    <w:rsid w:val="00B5470E"/>
    <w:rsid w:val="00B60FB4"/>
    <w:rsid w:val="00B63AEA"/>
    <w:rsid w:val="00B81F8A"/>
    <w:rsid w:val="00B84ED9"/>
    <w:rsid w:val="00B85162"/>
    <w:rsid w:val="00B8584A"/>
    <w:rsid w:val="00B911C5"/>
    <w:rsid w:val="00BA28F3"/>
    <w:rsid w:val="00BB6916"/>
    <w:rsid w:val="00BC1454"/>
    <w:rsid w:val="00BC3F97"/>
    <w:rsid w:val="00BC4401"/>
    <w:rsid w:val="00BD3D63"/>
    <w:rsid w:val="00BE19B7"/>
    <w:rsid w:val="00BE7212"/>
    <w:rsid w:val="00C16825"/>
    <w:rsid w:val="00C32082"/>
    <w:rsid w:val="00C377C9"/>
    <w:rsid w:val="00C40A56"/>
    <w:rsid w:val="00C77545"/>
    <w:rsid w:val="00C776EE"/>
    <w:rsid w:val="00C966B6"/>
    <w:rsid w:val="00C96E76"/>
    <w:rsid w:val="00CA1C34"/>
    <w:rsid w:val="00CB5438"/>
    <w:rsid w:val="00CC5A00"/>
    <w:rsid w:val="00CC67CD"/>
    <w:rsid w:val="00CD6AFC"/>
    <w:rsid w:val="00CE79FE"/>
    <w:rsid w:val="00CF18AD"/>
    <w:rsid w:val="00D03A31"/>
    <w:rsid w:val="00D0548C"/>
    <w:rsid w:val="00D06410"/>
    <w:rsid w:val="00D13671"/>
    <w:rsid w:val="00D247E1"/>
    <w:rsid w:val="00D279B1"/>
    <w:rsid w:val="00D4321F"/>
    <w:rsid w:val="00D5048D"/>
    <w:rsid w:val="00D5202B"/>
    <w:rsid w:val="00D54C02"/>
    <w:rsid w:val="00D55779"/>
    <w:rsid w:val="00D77747"/>
    <w:rsid w:val="00D80F5C"/>
    <w:rsid w:val="00D83A95"/>
    <w:rsid w:val="00D93D89"/>
    <w:rsid w:val="00DA548F"/>
    <w:rsid w:val="00DA5545"/>
    <w:rsid w:val="00DA6E15"/>
    <w:rsid w:val="00DB658C"/>
    <w:rsid w:val="00DC0DC8"/>
    <w:rsid w:val="00DC31E7"/>
    <w:rsid w:val="00DC6FCC"/>
    <w:rsid w:val="00DD3338"/>
    <w:rsid w:val="00DD4AEF"/>
    <w:rsid w:val="00DD5D5C"/>
    <w:rsid w:val="00DF5996"/>
    <w:rsid w:val="00E0643F"/>
    <w:rsid w:val="00E144EF"/>
    <w:rsid w:val="00E22181"/>
    <w:rsid w:val="00E34E52"/>
    <w:rsid w:val="00E37C78"/>
    <w:rsid w:val="00E402C8"/>
    <w:rsid w:val="00E44AC6"/>
    <w:rsid w:val="00E56EE3"/>
    <w:rsid w:val="00E67C01"/>
    <w:rsid w:val="00E81DB9"/>
    <w:rsid w:val="00E95426"/>
    <w:rsid w:val="00E9581E"/>
    <w:rsid w:val="00E96387"/>
    <w:rsid w:val="00EA318D"/>
    <w:rsid w:val="00EA46FE"/>
    <w:rsid w:val="00EA4E58"/>
    <w:rsid w:val="00EB7D00"/>
    <w:rsid w:val="00EB7D16"/>
    <w:rsid w:val="00EC05F9"/>
    <w:rsid w:val="00EC0934"/>
    <w:rsid w:val="00EC2196"/>
    <w:rsid w:val="00EC3410"/>
    <w:rsid w:val="00EC59A8"/>
    <w:rsid w:val="00EC627C"/>
    <w:rsid w:val="00ED0939"/>
    <w:rsid w:val="00ED1006"/>
    <w:rsid w:val="00ED27A5"/>
    <w:rsid w:val="00EE4484"/>
    <w:rsid w:val="00EE6792"/>
    <w:rsid w:val="00EF0618"/>
    <w:rsid w:val="00EF52B2"/>
    <w:rsid w:val="00EF69E4"/>
    <w:rsid w:val="00F14E44"/>
    <w:rsid w:val="00F21EFA"/>
    <w:rsid w:val="00F230BE"/>
    <w:rsid w:val="00F32852"/>
    <w:rsid w:val="00F3323E"/>
    <w:rsid w:val="00F42876"/>
    <w:rsid w:val="00F53400"/>
    <w:rsid w:val="00F70B01"/>
    <w:rsid w:val="00F77AB3"/>
    <w:rsid w:val="00F92B4B"/>
    <w:rsid w:val="00F94D2A"/>
    <w:rsid w:val="00FA2BA6"/>
    <w:rsid w:val="00FA4E26"/>
    <w:rsid w:val="00FB16BC"/>
    <w:rsid w:val="00FB60EA"/>
    <w:rsid w:val="00FD155F"/>
    <w:rsid w:val="00FD6B5A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C7CE"/>
  <w15:docId w15:val="{D8F621D1-743C-468A-ADB1-2A6FE7A4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70B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F70B01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F70B0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0B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0B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B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70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0B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B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B01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B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B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B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70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8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2419</Words>
  <Characters>14517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piaski31@outlook.com</cp:lastModifiedBy>
  <cp:revision>2</cp:revision>
  <dcterms:created xsi:type="dcterms:W3CDTF">2023-11-02T10:37:00Z</dcterms:created>
  <dcterms:modified xsi:type="dcterms:W3CDTF">2023-11-02T10:37:00Z</dcterms:modified>
</cp:coreProperties>
</file>