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7FB99" w14:textId="72CC1896" w:rsidR="00D675A6" w:rsidRPr="008768C4" w:rsidRDefault="00D675A6" w:rsidP="00D675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bookmarkStart w:id="0" w:name="_GoBack"/>
      <w:bookmarkEnd w:id="0"/>
      <w:r w:rsidRPr="008768C4">
        <w:rPr>
          <w:rFonts w:ascii="Times New Roman" w:hAnsi="Times New Roman" w:cs="Times New Roman"/>
          <w:b/>
          <w:bCs/>
          <w:sz w:val="22"/>
          <w:szCs w:val="20"/>
        </w:rPr>
        <w:t>Wymagania edukacyjne z plastyki do programu nauczania „Do dzieła!”</w:t>
      </w:r>
    </w:p>
    <w:p w14:paraId="1AD823F0" w14:textId="63F8B167" w:rsidR="00D675A6" w:rsidRPr="008768C4" w:rsidRDefault="00D675A6" w:rsidP="00D675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8768C4">
        <w:rPr>
          <w:rFonts w:ascii="Times New Roman" w:hAnsi="Times New Roman" w:cs="Times New Roman"/>
          <w:b/>
          <w:bCs/>
          <w:sz w:val="22"/>
          <w:szCs w:val="20"/>
        </w:rPr>
        <w:t>Klasa V</w:t>
      </w:r>
    </w:p>
    <w:p w14:paraId="5EF4F29B" w14:textId="77777777"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49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2978"/>
        <w:gridCol w:w="2692"/>
        <w:gridCol w:w="2835"/>
        <w:gridCol w:w="2835"/>
        <w:gridCol w:w="2836"/>
      </w:tblGrid>
      <w:tr w:rsidR="004E36DC" w:rsidRPr="008A38B2" w14:paraId="2AE1E4AE" w14:textId="5C4AADDF" w:rsidTr="004E36DC">
        <w:trPr>
          <w:trHeight w:hRule="exact" w:val="364"/>
          <w:tblHeader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F87" w14:textId="77777777" w:rsidR="004E36DC" w:rsidRPr="008A38B2" w:rsidRDefault="004E36DC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 xml:space="preserve">Numer </w:t>
            </w:r>
            <w:r w:rsidRPr="008A38B2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33F" w14:textId="49094269" w:rsidR="004E36DC" w:rsidRPr="008A38B2" w:rsidRDefault="004E36DC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Wymagania</w:t>
            </w:r>
            <w:r w:rsidR="00D675A6">
              <w:rPr>
                <w:rFonts w:ascii="Times New Roman" w:hAnsi="Times New Roman"/>
                <w:b/>
                <w:bCs/>
              </w:rPr>
              <w:t xml:space="preserve"> na poszczególne oceny</w:t>
            </w:r>
          </w:p>
        </w:tc>
      </w:tr>
      <w:tr w:rsidR="004E36DC" w:rsidRPr="008A38B2" w14:paraId="269AE2C3" w14:textId="053DFC8F" w:rsidTr="004E36DC">
        <w:trPr>
          <w:trHeight w:hRule="exact" w:val="695"/>
          <w:tblHeader/>
        </w:trPr>
        <w:tc>
          <w:tcPr>
            <w:tcW w:w="14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B968" w14:textId="77777777" w:rsidR="004E36DC" w:rsidRPr="008A38B2" w:rsidRDefault="004E36DC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42C" w14:textId="00798D90" w:rsidR="004E36DC" w:rsidRPr="008A38B2" w:rsidRDefault="004E36DC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dopuszczający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5AD" w14:textId="2F6FB00D" w:rsidR="004E36DC" w:rsidRPr="008A38B2" w:rsidRDefault="004E36DC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986" w14:textId="75D83400" w:rsidR="004E36DC" w:rsidRPr="008A38B2" w:rsidRDefault="004E36DC" w:rsidP="004E36D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dobry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86D" w14:textId="6C3FD856" w:rsidR="004E36DC" w:rsidRPr="008A38B2" w:rsidRDefault="004E36DC" w:rsidP="004E36D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bardzo dobry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72B" w14:textId="19220EFE" w:rsidR="004E36DC" w:rsidRPr="008A38B2" w:rsidRDefault="004E36DC" w:rsidP="004E36D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celujący</w:t>
            </w:r>
          </w:p>
        </w:tc>
      </w:tr>
      <w:tr w:rsidR="004E36DC" w:rsidRPr="008A38B2" w14:paraId="2621FA88" w14:textId="6D95AF74" w:rsidTr="00AA74C0">
        <w:trPr>
          <w:trHeight w:hRule="exact" w:val="332"/>
          <w:tblHeader/>
        </w:trPr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FA2051" w14:textId="77777777" w:rsidR="004E36DC" w:rsidRPr="008A38B2" w:rsidRDefault="004E36DC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63F" w14:textId="2A56BF37" w:rsidR="004E36DC" w:rsidRPr="008A38B2" w:rsidRDefault="004E36DC" w:rsidP="00C840C2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A38B2">
              <w:rPr>
                <w:b/>
                <w:bCs/>
                <w:sz w:val="20"/>
                <w:szCs w:val="20"/>
              </w:rPr>
              <w:t>Uczeń:</w:t>
            </w:r>
          </w:p>
        </w:tc>
      </w:tr>
      <w:tr w:rsidR="004E36DC" w:rsidRPr="008A38B2" w14:paraId="5A5979D9" w14:textId="158B812B" w:rsidTr="004E36D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BC2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1</w:t>
            </w:r>
            <w:r w:rsidRPr="008A38B2">
              <w:rPr>
                <w:rFonts w:ascii="Times New Roman" w:hAnsi="Times New Roman"/>
              </w:rPr>
              <w:t xml:space="preserve">. i </w:t>
            </w:r>
            <w:r w:rsidRPr="008A38B2">
              <w:rPr>
                <w:rFonts w:ascii="Times New Roman" w:hAnsi="Times New Roman"/>
                <w:b/>
              </w:rPr>
              <w:t>2.</w:t>
            </w:r>
          </w:p>
          <w:p w14:paraId="6C25155D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ABC sztuki</w:t>
            </w:r>
            <w:r w:rsidRPr="008A38B2" w:rsidDel="00EC79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06B" w14:textId="77777777" w:rsidR="004E36DC" w:rsidRPr="008A38B2" w:rsidRDefault="004E36DC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powiązań między sztukami plastycznymi a innymi dziedzinami sztuki,</w:t>
            </w:r>
          </w:p>
          <w:p w14:paraId="46EAAA9D" w14:textId="6B7A0960" w:rsidR="004E36DC" w:rsidRPr="008A38B2" w:rsidRDefault="004E36DC" w:rsidP="0037240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2AA" w14:textId="77777777" w:rsidR="00372408" w:rsidRPr="008A38B2" w:rsidRDefault="00372408" w:rsidP="0037240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miejsca gromadzące dzieła sztuki,</w:t>
            </w:r>
          </w:p>
          <w:p w14:paraId="33A0146A" w14:textId="79651F66" w:rsidR="004E36DC" w:rsidRPr="008A38B2" w:rsidRDefault="004E36DC" w:rsidP="0037240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9F7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kim są kustosz, konserwator, kurator,</w:t>
            </w:r>
          </w:p>
          <w:p w14:paraId="5E4FCC96" w14:textId="34D06CD6" w:rsidR="004E36DC" w:rsidRPr="008A38B2" w:rsidRDefault="004E36DC" w:rsidP="00A062B4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C1A" w14:textId="77777777" w:rsidR="00372408" w:rsidRPr="008A38B2" w:rsidRDefault="00372408" w:rsidP="0037240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kilka nazw wydarzeń artystycznych odbywających się w kraju lub na świecie,</w:t>
            </w:r>
          </w:p>
          <w:p w14:paraId="2CC15DBA" w14:textId="77777777" w:rsidR="004E36DC" w:rsidRPr="008A38B2" w:rsidRDefault="004E36DC" w:rsidP="0023219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D87" w14:textId="37728D15" w:rsidR="004E36DC" w:rsidRPr="008A38B2" w:rsidRDefault="004E36DC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ilustrację do utworu muzycznego, wykorzystując możliwości wyrazu stwarzane przez r</w:t>
            </w:r>
            <w:r>
              <w:rPr>
                <w:rFonts w:ascii="Times New Roman" w:hAnsi="Times New Roman"/>
              </w:rPr>
              <w:t>óżnorodne linie, plamy i barwy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4E36DC" w:rsidRPr="008A38B2" w14:paraId="27386C6E" w14:textId="6F98F2A4" w:rsidTr="004E36DC">
        <w:trPr>
          <w:trHeight w:val="268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2D8" w14:textId="406A0ED2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3.</w:t>
            </w:r>
          </w:p>
          <w:p w14:paraId="00D6895C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Walor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F44" w14:textId="4738C8FA" w:rsidR="004E36DC" w:rsidRPr="008A38B2" w:rsidRDefault="004E36DC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walor,</w:t>
            </w:r>
          </w:p>
          <w:p w14:paraId="35012EF8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swojej pracy barwy zróżnicowane walorowo.</w:t>
            </w:r>
          </w:p>
          <w:p w14:paraId="4A520D8D" w14:textId="77777777" w:rsidR="004E36DC" w:rsidRPr="008A38B2" w:rsidRDefault="004E36DC" w:rsidP="0023219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84C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sposoby </w:t>
            </w:r>
            <w:r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 xml:space="preserve"> waloru,</w:t>
            </w:r>
          </w:p>
          <w:p w14:paraId="6F523692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swojej pracy barwy zróżnicowane walorowo.</w:t>
            </w:r>
          </w:p>
          <w:p w14:paraId="20B7921E" w14:textId="48A91ADA" w:rsidR="004E36DC" w:rsidRPr="008A38B2" w:rsidRDefault="004E36DC" w:rsidP="0023219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941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zastosowanych zróżnicowań walorowych,</w:t>
            </w:r>
          </w:p>
          <w:p w14:paraId="79B3013C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walor w działaniach plast</w:t>
            </w:r>
            <w:r>
              <w:rPr>
                <w:rFonts w:ascii="Times New Roman" w:hAnsi="Times New Roman"/>
              </w:rPr>
              <w:t xml:space="preserve">ycznych odpowiednio do tematu i </w:t>
            </w:r>
            <w:r w:rsidRPr="008A38B2">
              <w:rPr>
                <w:rFonts w:ascii="Times New Roman" w:hAnsi="Times New Roman"/>
              </w:rPr>
              <w:t>charakteru pracy,</w:t>
            </w:r>
          </w:p>
          <w:p w14:paraId="63F72D04" w14:textId="77777777" w:rsidR="004E36DC" w:rsidRPr="008A38B2" w:rsidRDefault="004E36DC" w:rsidP="00217F7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A30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opisuje wpływ waloru na wymowę dzieła na podstawie reprodukcji obrazu oraz własnej pracy,</w:t>
            </w:r>
          </w:p>
          <w:p w14:paraId="4D404329" w14:textId="77777777" w:rsidR="004E36DC" w:rsidRPr="008A38B2" w:rsidRDefault="004E36DC" w:rsidP="00217F7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C2C" w14:textId="232DEBBB" w:rsidR="004E36DC" w:rsidRPr="008A38B2" w:rsidRDefault="0023219D" w:rsidP="00217F7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dzieła pod kątem zastosowanych walorów barw</w:t>
            </w:r>
            <w:r>
              <w:rPr>
                <w:rFonts w:ascii="Times New Roman" w:hAnsi="Times New Roman"/>
              </w:rPr>
              <w:t>, porównuje swoja pracę.</w:t>
            </w:r>
          </w:p>
        </w:tc>
      </w:tr>
      <w:tr w:rsidR="004E36DC" w:rsidRPr="008A38B2" w14:paraId="3B5F30AD" w14:textId="20BFB1B9" w:rsidTr="004E36DC">
        <w:trPr>
          <w:trHeight w:val="811"/>
        </w:trPr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A48630" w14:textId="16D9B7B8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4.</w:t>
            </w:r>
            <w:r w:rsidRPr="008A38B2"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  <w:b/>
              </w:rPr>
              <w:t>5.</w:t>
            </w:r>
          </w:p>
          <w:p w14:paraId="54BCAB30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 xml:space="preserve">Gama barwna </w:t>
            </w:r>
          </w:p>
          <w:p w14:paraId="650042C7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459" w14:textId="78AC00E2" w:rsidR="004E36DC" w:rsidRPr="008A38B2" w:rsidRDefault="004E36DC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gama barwna,</w:t>
            </w:r>
          </w:p>
          <w:p w14:paraId="330F5942" w14:textId="77777777" w:rsidR="004E36DC" w:rsidRPr="008A38B2" w:rsidRDefault="004E36DC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i charakteryzuje rodzaje gam barwnych,</w:t>
            </w:r>
          </w:p>
          <w:p w14:paraId="7CBF53E1" w14:textId="0B5E019F" w:rsidR="004E36DC" w:rsidRPr="008A38B2" w:rsidRDefault="004E36DC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</w:t>
            </w:r>
            <w:r>
              <w:rPr>
                <w:rFonts w:ascii="Times New Roman" w:hAnsi="Times New Roman"/>
              </w:rPr>
              <w:t xml:space="preserve">, czym jest kolor lokalny, i </w:t>
            </w:r>
            <w:r w:rsidRPr="008A38B2">
              <w:rPr>
                <w:rFonts w:ascii="Times New Roman" w:hAnsi="Times New Roman"/>
              </w:rPr>
              <w:t>wskazuje kilka przykła</w:t>
            </w:r>
            <w:r>
              <w:rPr>
                <w:rFonts w:ascii="Times New Roman" w:hAnsi="Times New Roman"/>
              </w:rPr>
              <w:t xml:space="preserve">dów w </w:t>
            </w:r>
            <w:r w:rsidRPr="008A38B2">
              <w:rPr>
                <w:rFonts w:ascii="Times New Roman" w:hAnsi="Times New Roman"/>
              </w:rPr>
              <w:t>najbliższym otoczeniu,</w:t>
            </w:r>
          </w:p>
          <w:p w14:paraId="3B70B324" w14:textId="147E6ADC" w:rsidR="004E36DC" w:rsidRPr="008A38B2" w:rsidRDefault="004E36DC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w wybranej gamie barwnej.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53F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</w:t>
            </w:r>
            <w:r>
              <w:rPr>
                <w:rFonts w:ascii="Times New Roman" w:hAnsi="Times New Roman"/>
              </w:rPr>
              <w:t>nia</w:t>
            </w:r>
            <w:r w:rsidRPr="008A38B2">
              <w:rPr>
                <w:rFonts w:ascii="Times New Roman" w:hAnsi="Times New Roman"/>
              </w:rPr>
              <w:t>, czym jest tonacja,</w:t>
            </w:r>
          </w:p>
          <w:p w14:paraId="6BC4AD7D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gamę barwną i tonację wybranych obrazów,</w:t>
            </w:r>
          </w:p>
          <w:p w14:paraId="13857016" w14:textId="33A87EF4" w:rsidR="004E36DC" w:rsidRPr="008A38B2" w:rsidRDefault="0023219D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w wybranej gamie barwnej.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E90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rodzajów gamy barwnej z najbliższego otoczenia,</w:t>
            </w:r>
          </w:p>
          <w:p w14:paraId="7FE3A185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gamy barwne i tonacje dwóch wybranych reprodukcji dzieł malarskich,</w:t>
            </w:r>
          </w:p>
          <w:p w14:paraId="7F34D2EB" w14:textId="02098A6A" w:rsidR="004E36DC" w:rsidRPr="008A38B2" w:rsidRDefault="0023219D" w:rsidP="00EC319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w wybranej gamie barwnej.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DC0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gamy barwnej,</w:t>
            </w:r>
          </w:p>
          <w:p w14:paraId="16A0AF7E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>
              <w:rPr>
                <w:rFonts w:ascii="Times New Roman" w:hAnsi="Times New Roman"/>
              </w:rPr>
              <w:t xml:space="preserve">a w pracy plastycznej uczucia i </w:t>
            </w:r>
            <w:r w:rsidRPr="008A38B2">
              <w:rPr>
                <w:rFonts w:ascii="Times New Roman" w:hAnsi="Times New Roman"/>
              </w:rPr>
              <w:t>nastrój za pomocą odpowiednio dobranych barw,</w:t>
            </w:r>
          </w:p>
          <w:p w14:paraId="596116F3" w14:textId="77777777" w:rsidR="004E36DC" w:rsidRPr="008A38B2" w:rsidRDefault="004E36DC" w:rsidP="00EC319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3C0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zastosowanej tonacji na nastrój i wymowę dzieła na podstawie reprodukcji obrazu oraz własnej pracy,</w:t>
            </w:r>
          </w:p>
          <w:p w14:paraId="0F72859E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czynniki wpływające na odbiór barw,</w:t>
            </w:r>
          </w:p>
          <w:p w14:paraId="7511C299" w14:textId="377CC236" w:rsidR="004E36DC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różne gamy barwne i tonacje.</w:t>
            </w:r>
          </w:p>
        </w:tc>
      </w:tr>
      <w:tr w:rsidR="004E36DC" w:rsidRPr="008A38B2" w14:paraId="059615CD" w14:textId="456350DB" w:rsidTr="004E36DC">
        <w:trPr>
          <w:trHeight w:val="191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DB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6.</w:t>
            </w:r>
          </w:p>
          <w:p w14:paraId="6AAEBF06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Kontrasty kolorystyczne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3FD" w14:textId="68FC7728" w:rsidR="004E36DC" w:rsidRPr="008A38B2" w:rsidRDefault="004E36DC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na czym polega kontrast barwny,</w:t>
            </w:r>
          </w:p>
          <w:p w14:paraId="28AFB12E" w14:textId="2463AE46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</w:t>
            </w:r>
            <w:r>
              <w:rPr>
                <w:rFonts w:ascii="Times New Roman" w:hAnsi="Times New Roman"/>
              </w:rPr>
              <w:t>kazówek zawartych w podręczniku.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9DD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rozróżnia i rozpoznaje na reprodukcjach różnorodne kontrasty </w:t>
            </w:r>
            <w:r>
              <w:rPr>
                <w:rFonts w:ascii="Times New Roman" w:hAnsi="Times New Roman"/>
              </w:rPr>
              <w:t>kolorystyczne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15B9768E" w14:textId="102DBFD6" w:rsidR="004E36DC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176" w14:textId="77777777" w:rsidR="0023219D" w:rsidRPr="008A38B2" w:rsidRDefault="0023219D" w:rsidP="0023219D">
            <w:pPr>
              <w:suppressAutoHyphens/>
              <w:spacing w:line="100" w:lineRule="atLeast"/>
            </w:pPr>
            <w:r w:rsidRPr="008A38B2">
              <w:rPr>
                <w:sz w:val="20"/>
                <w:szCs w:val="20"/>
              </w:rPr>
              <w:t>- posługuje się wybranym kontrastem barwnym w działaniach plastycznych,</w:t>
            </w:r>
          </w:p>
          <w:p w14:paraId="2E4E7904" w14:textId="77777777" w:rsidR="004E36DC" w:rsidRPr="008A38B2" w:rsidRDefault="004E36DC" w:rsidP="00A7456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DE7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barwnych w działaniach plastycznych,</w:t>
            </w:r>
          </w:p>
          <w:p w14:paraId="126A34D9" w14:textId="77777777" w:rsidR="004E36DC" w:rsidRPr="008A38B2" w:rsidRDefault="004E36DC" w:rsidP="00A7456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358" w14:textId="4A1F4D66" w:rsidR="004E36DC" w:rsidRPr="008A38B2" w:rsidRDefault="0023219D" w:rsidP="00A7456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z wyobraźni pracę plastyczną w </w:t>
            </w:r>
            <w:r w:rsidRPr="008A38B2">
              <w:rPr>
                <w:rFonts w:ascii="Times New Roman" w:hAnsi="Times New Roman"/>
              </w:rPr>
              <w:t>wybranej technice, twórczo interpretując zadanie.</w:t>
            </w:r>
          </w:p>
        </w:tc>
      </w:tr>
      <w:tr w:rsidR="004E36DC" w:rsidRPr="008A38B2" w14:paraId="1A597396" w14:textId="404FBC05" w:rsidTr="00144193">
        <w:trPr>
          <w:trHeight w:val="180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24E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 xml:space="preserve">7. </w:t>
            </w:r>
            <w:r w:rsidRPr="008A38B2">
              <w:rPr>
                <w:rFonts w:ascii="Times New Roman" w:hAnsi="Times New Roman"/>
              </w:rPr>
              <w:t>i</w:t>
            </w:r>
            <w:r w:rsidRPr="008A38B2">
              <w:rPr>
                <w:rFonts w:ascii="Times New Roman" w:hAnsi="Times New Roman"/>
                <w:b/>
              </w:rPr>
              <w:t xml:space="preserve"> 8.</w:t>
            </w:r>
          </w:p>
          <w:p w14:paraId="45986A50" w14:textId="027E2FCB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Dwa style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średniowiecza: romański i gotycki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901" w14:textId="5EBB38C9" w:rsidR="004E36DC" w:rsidRPr="008A38B2" w:rsidRDefault="004E36DC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epokę </w:t>
            </w:r>
            <w:r>
              <w:rPr>
                <w:rFonts w:ascii="Times New Roman" w:hAnsi="Times New Roman"/>
              </w:rPr>
              <w:t xml:space="preserve">średniowiecza </w:t>
            </w:r>
            <w:r w:rsidRPr="008A38B2">
              <w:rPr>
                <w:rFonts w:ascii="Times New Roman" w:hAnsi="Times New Roman"/>
              </w:rPr>
              <w:t>w czasie,</w:t>
            </w:r>
          </w:p>
          <w:p w14:paraId="44F4C1C1" w14:textId="4A57E3DF" w:rsidR="004E36DC" w:rsidRPr="008A38B2" w:rsidRDefault="004E36DC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średniowiecznej,</w:t>
            </w:r>
          </w:p>
          <w:p w14:paraId="36FE6042" w14:textId="3EA837BE" w:rsidR="004E36DC" w:rsidRPr="008A38B2" w:rsidRDefault="0023219D" w:rsidP="007D64D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 wybranej technice pracę plastyczną.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C5F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romańskiej i gotyckiej,</w:t>
            </w:r>
          </w:p>
          <w:p w14:paraId="02A9102A" w14:textId="69FB55A4" w:rsidR="004E36DC" w:rsidRPr="008A38B2" w:rsidRDefault="0023219D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średniowiecza.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518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okresu romańskiego i gotyckiego w sztuce,</w:t>
            </w:r>
          </w:p>
          <w:p w14:paraId="0ACFEF41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średniowiecznej,</w:t>
            </w:r>
          </w:p>
          <w:p w14:paraId="7BAC28B4" w14:textId="77777777" w:rsidR="004E36DC" w:rsidRPr="008A38B2" w:rsidRDefault="004E36DC" w:rsidP="00F94C1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A8B" w14:textId="77777777" w:rsidR="0023219D" w:rsidRPr="008A38B2" w:rsidRDefault="0023219D" w:rsidP="002321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romańskiej i gotyckiej z dziedziny malarstwa, rzeźby i architektury, </w:t>
            </w:r>
          </w:p>
          <w:p w14:paraId="5A4C57FE" w14:textId="41707443" w:rsidR="004E36DC" w:rsidRPr="008A38B2" w:rsidRDefault="0023219D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znaczenie stylu w sztuce.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65F" w14:textId="4A654D69" w:rsidR="004E36DC" w:rsidRPr="008A38B2" w:rsidRDefault="0023219D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średniowiecza</w:t>
            </w:r>
            <w:r w:rsidR="00FA5EDB">
              <w:rPr>
                <w:rFonts w:ascii="Times New Roman" w:hAnsi="Times New Roman"/>
              </w:rPr>
              <w:t>, twórczo interpretując temat.</w:t>
            </w:r>
          </w:p>
        </w:tc>
      </w:tr>
      <w:tr w:rsidR="004E36DC" w:rsidRPr="008A38B2" w14:paraId="171028B2" w14:textId="11E8CA17" w:rsidTr="004E36DC">
        <w:trPr>
          <w:trHeight w:val="527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49439B41" w14:textId="06AA1EA1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1A7E4BB" w14:textId="67D0590A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Scenografia</w:t>
            </w:r>
            <w:r w:rsidRPr="006A11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na </w:t>
            </w:r>
            <w:r w:rsidRPr="006A1180">
              <w:rPr>
                <w:rFonts w:ascii="Times New Roman" w:hAnsi="Times New Roman"/>
                <w:b/>
              </w:rPr>
              <w:t>Narodowe Święto Niepodległości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7B1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472B5C62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571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44F473BB" w14:textId="0E6FD68B" w:rsidR="004E36DC" w:rsidRPr="008A38B2" w:rsidRDefault="004E36DC" w:rsidP="00934AE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588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754F3EFF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D16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3671BB77" w14:textId="18FD3523" w:rsidR="004E36DC" w:rsidRPr="00934AE2" w:rsidRDefault="00934AE2" w:rsidP="00FA5EDB">
            <w:pPr>
              <w:suppressAutoHyphens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>
              <w:rPr>
                <w:sz w:val="20"/>
                <w:szCs w:val="20"/>
              </w:rPr>
              <w:t xml:space="preserve"> </w:t>
            </w:r>
            <w:r w:rsidRPr="00934AE2">
              <w:rPr>
                <w:sz w:val="20"/>
              </w:rPr>
              <w:t>pracy</w:t>
            </w:r>
            <w:r w:rsidRPr="008A38B2"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05C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2A9D8416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E36DC" w:rsidRPr="008A38B2" w14:paraId="78E33844" w14:textId="77E10E84" w:rsidTr="004E36DC">
        <w:trPr>
          <w:trHeight w:val="12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F28" w14:textId="7C164F84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10.</w:t>
            </w:r>
            <w:r w:rsidRPr="00AF6C93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11.</w:t>
            </w:r>
            <w:r w:rsidRPr="008A38B2">
              <w:rPr>
                <w:rFonts w:ascii="Times New Roman" w:hAnsi="Times New Roman"/>
                <w:b/>
              </w:rPr>
              <w:t xml:space="preserve"> </w:t>
            </w:r>
          </w:p>
          <w:p w14:paraId="38508E2E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Faktura</w:t>
            </w:r>
          </w:p>
          <w:p w14:paraId="056B3CE0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3A4" w14:textId="77777777" w:rsidR="004E36DC" w:rsidRPr="008A38B2" w:rsidRDefault="004E36DC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wyjaśnia, czym jest faktura,</w:t>
            </w:r>
          </w:p>
          <w:p w14:paraId="312DCBF7" w14:textId="1E6006A5" w:rsidR="004E36DC" w:rsidRPr="008A38B2" w:rsidRDefault="004E36DC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określa rodzaje różnych powierzchni na przykładach z najbliższego otoczenia,</w:t>
            </w:r>
          </w:p>
          <w:p w14:paraId="472EBB68" w14:textId="30CA1CFC" w:rsidR="004E36DC" w:rsidRPr="008A38B2" w:rsidRDefault="004E36DC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podaje poznane przykłady otrzymywania faktury w działaniach plastycznych,</w:t>
            </w:r>
          </w:p>
          <w:p w14:paraId="13A183E5" w14:textId="3C70A41C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E2B" w14:textId="77777777" w:rsidR="00934AE2" w:rsidRPr="008A38B2" w:rsidRDefault="00934AE2" w:rsidP="00934AE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przedstawia przykłady faktury w </w:t>
            </w:r>
            <w:r w:rsidRPr="008A38B2">
              <w:rPr>
                <w:sz w:val="20"/>
                <w:szCs w:val="20"/>
              </w:rPr>
              <w:t>rysunku, malarstwie i rzeźbie,</w:t>
            </w:r>
          </w:p>
          <w:p w14:paraId="38FADA33" w14:textId="3345B8B2" w:rsidR="00934AE2" w:rsidRPr="008A38B2" w:rsidRDefault="00934AE2" w:rsidP="00934AE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uzyskuje w </w:t>
            </w:r>
            <w:r w:rsidR="00B12E2D">
              <w:rPr>
                <w:sz w:val="20"/>
                <w:szCs w:val="20"/>
              </w:rPr>
              <w:t xml:space="preserve">swojej </w:t>
            </w:r>
            <w:r w:rsidRPr="008A38B2">
              <w:rPr>
                <w:sz w:val="20"/>
                <w:szCs w:val="20"/>
              </w:rPr>
              <w:t>pracy fakturę poprzez odciśnięcie przedmiotu, zastosowanie frotażu lub użycie form o określonych powierzchniach,</w:t>
            </w:r>
          </w:p>
          <w:p w14:paraId="364DAF73" w14:textId="2112A70D" w:rsidR="004E36DC" w:rsidRPr="008A38B2" w:rsidRDefault="004E36DC" w:rsidP="005C61E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2D9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faktury,</w:t>
            </w:r>
          </w:p>
          <w:p w14:paraId="7D9A236C" w14:textId="47EABDA1" w:rsidR="00934AE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faktury dwóch wybranych reprodukcji dzieł malarskich lub rzeźbiarskich,</w:t>
            </w:r>
          </w:p>
          <w:p w14:paraId="13799B03" w14:textId="3B3C8D8B" w:rsidR="00B12E2D" w:rsidRPr="008A38B2" w:rsidRDefault="00B12E2D" w:rsidP="00934AE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pracę na zadany temat,</w:t>
            </w:r>
          </w:p>
          <w:p w14:paraId="74A3F79B" w14:textId="77777777" w:rsidR="004E36DC" w:rsidRPr="008A38B2" w:rsidRDefault="004E36DC" w:rsidP="003F5EC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54F" w14:textId="77777777" w:rsidR="00934AE2" w:rsidRPr="008A38B2" w:rsidRDefault="00934AE2" w:rsidP="00934AE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oc</w:t>
            </w:r>
            <w:r>
              <w:rPr>
                <w:sz w:val="20"/>
                <w:szCs w:val="20"/>
              </w:rPr>
              <w:t xml:space="preserve">enia wpływ faktury na nastrój i </w:t>
            </w:r>
            <w:r w:rsidRPr="008A38B2">
              <w:rPr>
                <w:sz w:val="20"/>
                <w:szCs w:val="20"/>
              </w:rPr>
              <w:t>wymowę dzieła na podstawie reprodukcji obrazu oraz własnej pracy,</w:t>
            </w:r>
          </w:p>
          <w:p w14:paraId="3FB4DCC3" w14:textId="6520A12E" w:rsidR="004E36DC" w:rsidRPr="008A38B2" w:rsidRDefault="00B12E2D" w:rsidP="00B12E2D">
            <w:pPr>
              <w:suppressAutoHyphens/>
              <w:spacing w:line="100" w:lineRule="atLeast"/>
            </w:pPr>
            <w:r w:rsidRPr="008A38B2">
              <w:rPr>
                <w:sz w:val="20"/>
                <w:szCs w:val="20"/>
              </w:rPr>
              <w:t>- tworzy z wyobraźni pracę plastyczną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2FD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różnice w fakturach uzyskanych w różnego typu działaniach plastycznych,</w:t>
            </w:r>
          </w:p>
          <w:p w14:paraId="2A31B982" w14:textId="77777777" w:rsidR="004E36DC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czemu służy stosowanie faktury w rysunku, malarstwie i rzeźbie</w:t>
            </w:r>
            <w:r w:rsidR="00B12E2D">
              <w:rPr>
                <w:rFonts w:ascii="Times New Roman" w:hAnsi="Times New Roman"/>
              </w:rPr>
              <w:t>,</w:t>
            </w:r>
          </w:p>
          <w:p w14:paraId="0F164CA6" w14:textId="37DA847E" w:rsidR="00B12E2D" w:rsidRPr="008A38B2" w:rsidRDefault="00B12E2D" w:rsidP="00B12E2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tworzy z wyobraźni pracę plastyczną, twórczo wykorzystując możliwości wyrazu stwarzane przez różnorodne faktury,</w:t>
            </w:r>
          </w:p>
          <w:p w14:paraId="0FF6C595" w14:textId="1B1AB8C1" w:rsidR="00B12E2D" w:rsidRPr="008A38B2" w:rsidRDefault="00B12E2D" w:rsidP="00934AE2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4E36DC" w:rsidRPr="008A38B2" w14:paraId="759ADAC7" w14:textId="0906A0B3" w:rsidTr="004E36DC">
        <w:trPr>
          <w:trHeight w:val="291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378" w14:textId="04EA27F0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12.</w:t>
            </w:r>
            <w:r w:rsidRPr="00AF6C93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13.</w:t>
            </w:r>
          </w:p>
          <w:p w14:paraId="58104BB8" w14:textId="77777777" w:rsidR="004E36DC" w:rsidRPr="008A38B2" w:rsidRDefault="004E36DC" w:rsidP="00820C17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Kształt, forma, bryła</w:t>
            </w:r>
          </w:p>
          <w:p w14:paraId="0435A59E" w14:textId="77777777" w:rsidR="004E36DC" w:rsidRPr="008A38B2" w:rsidRDefault="004E36DC" w:rsidP="00820C1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FD" w14:textId="463342C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forma,</w:t>
            </w:r>
          </w:p>
          <w:p w14:paraId="6633E7EA" w14:textId="3E92F35F" w:rsidR="004E36DC" w:rsidRPr="008A38B2" w:rsidRDefault="004E36DC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wyodrębnia i określa kształty przedmiotów z najbliższego otoczenia, </w:t>
            </w:r>
          </w:p>
          <w:p w14:paraId="313F3620" w14:textId="4BB1FAD8" w:rsidR="004E36DC" w:rsidRPr="008A38B2" w:rsidRDefault="004E36DC" w:rsidP="0089380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wybrane formy w </w:t>
            </w:r>
            <w:r w:rsidRPr="008A38B2">
              <w:rPr>
                <w:rFonts w:ascii="Times New Roman" w:hAnsi="Times New Roman"/>
              </w:rPr>
              <w:t>działaniach plastycznych.</w:t>
            </w:r>
          </w:p>
          <w:p w14:paraId="3795B4D2" w14:textId="01422A25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0819AFDD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DCF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zaznacza w działaniach plastycznych kształty przedmiotów o prostej budowie,</w:t>
            </w:r>
          </w:p>
          <w:p w14:paraId="5033A675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jaka jest różnica między formą płaską a przestrzenną,</w:t>
            </w:r>
          </w:p>
          <w:p w14:paraId="2A46A91E" w14:textId="0D9642EC" w:rsidR="004E36DC" w:rsidRPr="008A38B2" w:rsidRDefault="004E36DC" w:rsidP="00934AE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300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funkcję formy w sztuce,</w:t>
            </w:r>
          </w:p>
          <w:p w14:paraId="0E992F8A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  <w:color w:val="000000"/>
              </w:rPr>
              <w:t>tłumaczy</w:t>
            </w:r>
            <w:r w:rsidRPr="008A38B2">
              <w:rPr>
                <w:rFonts w:ascii="Times New Roman" w:hAnsi="Times New Roman"/>
              </w:rPr>
              <w:t>, czym się różni forma przestrzenna od rzeźby,</w:t>
            </w:r>
          </w:p>
          <w:p w14:paraId="418D84E4" w14:textId="294E8D92" w:rsidR="004E36DC" w:rsidRPr="008A38B2" w:rsidRDefault="00FA5EDB" w:rsidP="009C591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stosuje poznane wiadomości w działaniach plastycznych,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5DD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formy dwóch wybranych reprodukcji dzieł malarskich lub rzeźbiarskich,</w:t>
            </w:r>
          </w:p>
          <w:p w14:paraId="02ED860D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zastosowanych kształtów lub brył na nastrój i wymowę dzieła na podstawie reprodukcji obrazu lub rzeźby oraz własnej pracy,</w:t>
            </w:r>
          </w:p>
          <w:p w14:paraId="6679F70A" w14:textId="77777777" w:rsidR="004E36DC" w:rsidRPr="008A38B2" w:rsidRDefault="004E36DC" w:rsidP="009C591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603" w14:textId="58920C68" w:rsidR="004E36DC" w:rsidRPr="008A38B2" w:rsidRDefault="00934AE2" w:rsidP="009C59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formę jako środek wyrazu plastycznego w działaniach twórczych.</w:t>
            </w:r>
          </w:p>
        </w:tc>
      </w:tr>
      <w:tr w:rsidR="004E36DC" w:rsidRPr="008A38B2" w14:paraId="40F3AB9B" w14:textId="330679C4" w:rsidTr="00144193">
        <w:trPr>
          <w:trHeight w:val="208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ACA" w14:textId="3ABE0F06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2552C306" w14:textId="0C393DF6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kontrasty form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08" w14:textId="6E46B464" w:rsidR="004E36DC" w:rsidRDefault="004E36DC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na czym polega kontrast form w dziele sztuki,</w:t>
            </w:r>
          </w:p>
          <w:p w14:paraId="1F590DF6" w14:textId="42E1FC97" w:rsidR="004E36DC" w:rsidRPr="008A38B2" w:rsidRDefault="004E36DC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BEE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czym są </w:t>
            </w:r>
            <w:r w:rsidRPr="008A38B2">
              <w:rPr>
                <w:rFonts w:ascii="Times New Roman" w:hAnsi="Times New Roman"/>
              </w:rPr>
              <w:t>proporcje</w:t>
            </w:r>
            <w:r>
              <w:rPr>
                <w:rFonts w:ascii="Times New Roman" w:hAnsi="Times New Roman"/>
              </w:rPr>
              <w:t xml:space="preserve"> form w </w:t>
            </w:r>
            <w:r w:rsidRPr="008A38B2">
              <w:rPr>
                <w:rFonts w:ascii="Times New Roman" w:hAnsi="Times New Roman"/>
              </w:rPr>
              <w:t>dziele sztuki</w:t>
            </w:r>
            <w:r>
              <w:rPr>
                <w:rFonts w:ascii="Times New Roman" w:hAnsi="Times New Roman"/>
              </w:rPr>
              <w:t>,</w:t>
            </w:r>
          </w:p>
          <w:p w14:paraId="504AE894" w14:textId="64C95DFD" w:rsidR="00934AE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posługuje się kontrastem </w:t>
            </w:r>
            <w:r>
              <w:rPr>
                <w:rFonts w:ascii="Times New Roman" w:hAnsi="Times New Roman"/>
              </w:rPr>
              <w:t xml:space="preserve">form </w:t>
            </w:r>
            <w:r w:rsidRPr="008A38B2">
              <w:rPr>
                <w:rFonts w:ascii="Times New Roman" w:hAnsi="Times New Roman"/>
              </w:rPr>
              <w:t>w działaniach plastycznych,</w:t>
            </w:r>
          </w:p>
          <w:p w14:paraId="3679626C" w14:textId="279FD987" w:rsidR="004E36DC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prace plastyczną stosując proporcje i kontrasty form.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5B0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proporcji lub kontrastów form na nastrój i wymowę dzieła na podstawie reprodukcji oraz własnej pracy,</w:t>
            </w:r>
          </w:p>
          <w:p w14:paraId="63EDAF18" w14:textId="52E1A092" w:rsidR="004E36DC" w:rsidRPr="008A38B2" w:rsidRDefault="00934AE2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dzieła pod kątem zastosowanych proporcji lub kontrastów form,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D13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>
              <w:rPr>
                <w:rFonts w:ascii="Times New Roman" w:hAnsi="Times New Roman"/>
              </w:rPr>
              <w:t xml:space="preserve">a w pracy plastycznej uczucia i </w:t>
            </w:r>
            <w:r w:rsidRPr="008A38B2">
              <w:rPr>
                <w:rFonts w:ascii="Times New Roman" w:hAnsi="Times New Roman"/>
              </w:rPr>
              <w:t>nastrój za pomocą kontrastowo lub proporcjonalnie zestawionych form,</w:t>
            </w:r>
          </w:p>
          <w:p w14:paraId="485D296A" w14:textId="77777777" w:rsidR="00934AE2" w:rsidRPr="008A38B2" w:rsidRDefault="00934AE2" w:rsidP="00934AE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form w działaniach plastycznych,</w:t>
            </w:r>
          </w:p>
          <w:p w14:paraId="5B27B1F0" w14:textId="77777777" w:rsidR="004E36DC" w:rsidRPr="008A38B2" w:rsidRDefault="004E36DC" w:rsidP="004C6A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487" w14:textId="5D2587F2" w:rsidR="004E36DC" w:rsidRPr="008A38B2" w:rsidRDefault="00934AE2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</w:tr>
      <w:tr w:rsidR="004E36DC" w:rsidRPr="008A38B2" w14:paraId="55531F3E" w14:textId="5AD81E17" w:rsidTr="004E36DC">
        <w:trPr>
          <w:trHeight w:val="109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F53" w14:textId="470B641B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B237112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form w sztuce renesansu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6E1" w14:textId="77777777" w:rsidR="004E36DC" w:rsidRPr="008A38B2" w:rsidRDefault="004E36DC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14:paraId="7C8E87A2" w14:textId="7A4D3D98" w:rsidR="004E36DC" w:rsidRPr="008A38B2" w:rsidRDefault="004E36DC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renesansowej,</w:t>
            </w:r>
          </w:p>
          <w:p w14:paraId="63159F27" w14:textId="13741523" w:rsidR="004E36DC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 wybranej technice prace plastyczną,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E1E" w14:textId="77777777" w:rsidR="00B12E2D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renesansowej,</w:t>
            </w:r>
          </w:p>
          <w:p w14:paraId="0C3CA8C1" w14:textId="4E85167D" w:rsidR="00B12E2D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renesansu</w:t>
            </w:r>
            <w:r>
              <w:rPr>
                <w:rFonts w:ascii="Times New Roman" w:hAnsi="Times New Roman"/>
              </w:rPr>
              <w:t>,</w:t>
            </w:r>
          </w:p>
          <w:p w14:paraId="39BE737B" w14:textId="329ECCAD" w:rsidR="004E36DC" w:rsidRPr="008A38B2" w:rsidRDefault="004E36DC" w:rsidP="00B12E2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F13" w14:textId="77777777" w:rsidR="00B12E2D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300C1FD1" w14:textId="77777777" w:rsidR="00B12E2D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renesansowej,</w:t>
            </w:r>
          </w:p>
          <w:p w14:paraId="641DB67F" w14:textId="44D4044A" w:rsidR="004E36DC" w:rsidRPr="008A38B2" w:rsidRDefault="00B12E2D" w:rsidP="005325A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pracę na zadany temat,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C3A" w14:textId="77777777" w:rsidR="00B12E2D" w:rsidRPr="008A38B2" w:rsidRDefault="00B12E2D" w:rsidP="00B12E2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renesansu z dziedziny malarstwa, rzeźby i architektury, </w:t>
            </w:r>
          </w:p>
          <w:p w14:paraId="2B2DB2A1" w14:textId="77777777" w:rsidR="004E36DC" w:rsidRPr="008A38B2" w:rsidRDefault="004E36DC" w:rsidP="005325A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A66" w14:textId="111ECC36" w:rsidR="004E36DC" w:rsidRPr="008A38B2" w:rsidRDefault="00B12E2D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odrodzenia, twórczo interpretując temat.</w:t>
            </w:r>
          </w:p>
        </w:tc>
      </w:tr>
      <w:tr w:rsidR="004E36DC" w:rsidRPr="008A38B2" w14:paraId="4FE202C9" w14:textId="22BDF011" w:rsidTr="004E36DC">
        <w:trPr>
          <w:trHeight w:val="527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1B0C4650" w14:textId="3578B0AF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0F2311F" w14:textId="3EF4B2D2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Boże Narodzenie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0A8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017F7F60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1346408C" w14:textId="7E12247F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387" w14:textId="6D0EB9F0" w:rsidR="004E36DC" w:rsidRPr="003272E4" w:rsidRDefault="003272E4" w:rsidP="003272E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272E4">
              <w:rPr>
                <w:sz w:val="20"/>
              </w:rPr>
              <w:t xml:space="preserve">- stosuje w działaniach plastycznych określone techniki i </w:t>
            </w:r>
            <w:r>
              <w:rPr>
                <w:sz w:val="20"/>
              </w:rPr>
              <w:t>materiały,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94A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0788585B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B54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62767E62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625CE550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AD0" w14:textId="2E06B896" w:rsidR="004E36DC" w:rsidRPr="008A38B2" w:rsidRDefault="003272E4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t>- dba o estetyczne i staranne wykonanie</w:t>
            </w:r>
            <w:r>
              <w:t xml:space="preserve"> </w:t>
            </w:r>
            <w:r w:rsidRPr="003272E4">
              <w:rPr>
                <w:rFonts w:ascii="Times New Roman" w:hAnsi="Times New Roman"/>
              </w:rPr>
              <w:t>pracy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4E36DC" w:rsidRPr="008A38B2" w14:paraId="14266DF2" w14:textId="46077812" w:rsidTr="003272E4">
        <w:trPr>
          <w:trHeight w:val="1627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70E2791E" w14:textId="6201F862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3B4D6DCF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centralna</w:t>
            </w:r>
          </w:p>
          <w:p w14:paraId="6E126C4D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</w:p>
          <w:p w14:paraId="53D1B4B7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C69" w14:textId="221C56B8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kompozycja,</w:t>
            </w:r>
          </w:p>
          <w:p w14:paraId="0E9961BA" w14:textId="37E29B02" w:rsidR="004E36DC" w:rsidRPr="008A38B2" w:rsidRDefault="004E36DC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centralnej w najbliższym otoczeniu,</w:t>
            </w:r>
          </w:p>
          <w:p w14:paraId="66B26F52" w14:textId="61583279" w:rsidR="004E36DC" w:rsidRPr="008A38B2" w:rsidRDefault="004E36D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kompo</w:t>
            </w:r>
            <w:r>
              <w:rPr>
                <w:rFonts w:ascii="Times New Roman" w:hAnsi="Times New Roman"/>
              </w:rPr>
              <w:t xml:space="preserve">zycję centralną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10D" w14:textId="77777777" w:rsidR="003272E4" w:rsidRDefault="003272E4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zasady tworzenia kompozycji centralnej w działaniach plastycznych</w:t>
            </w:r>
            <w:r>
              <w:rPr>
                <w:rFonts w:ascii="Times New Roman" w:hAnsi="Times New Roman"/>
              </w:rPr>
              <w:t>,</w:t>
            </w:r>
          </w:p>
          <w:p w14:paraId="1637337C" w14:textId="5990B4D3" w:rsidR="004E36DC" w:rsidRPr="003272E4" w:rsidRDefault="004E36DC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CA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cechy kompozycji centralnej na przykładzie wybranej reprodukcji obrazu,</w:t>
            </w:r>
          </w:p>
          <w:p w14:paraId="17FFE97F" w14:textId="77777777" w:rsidR="004E36DC" w:rsidRPr="008A38B2" w:rsidRDefault="004E36DC" w:rsidP="00B229E1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4D1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</w:t>
            </w:r>
            <w:r w:rsidRPr="008A38B2">
              <w:rPr>
                <w:rFonts w:ascii="Times New Roman" w:hAnsi="Times New Roman"/>
              </w:rPr>
              <w:t>, czym jest akcent plastyczny,</w:t>
            </w:r>
          </w:p>
          <w:p w14:paraId="055F4577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w dziele akcent plastyczny,</w:t>
            </w:r>
          </w:p>
          <w:p w14:paraId="4ED470C3" w14:textId="77777777" w:rsidR="004E36DC" w:rsidRPr="008A38B2" w:rsidRDefault="004E36DC" w:rsidP="00B229E1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C8" w14:textId="26C66385" w:rsidR="004E36DC" w:rsidRPr="008A38B2" w:rsidRDefault="003272E4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kompozycję centralną </w:t>
            </w:r>
            <w:r>
              <w:rPr>
                <w:rFonts w:ascii="Times New Roman" w:hAnsi="Times New Roman"/>
              </w:rPr>
              <w:t xml:space="preserve">i </w:t>
            </w:r>
            <w:r w:rsidRPr="008A38B2">
              <w:rPr>
                <w:rFonts w:ascii="Times New Roman" w:hAnsi="Times New Roman"/>
              </w:rPr>
              <w:t xml:space="preserve">akcent plastyczny w działaniach </w:t>
            </w:r>
            <w:r>
              <w:rPr>
                <w:rFonts w:ascii="Times New Roman" w:hAnsi="Times New Roman"/>
              </w:rPr>
              <w:t>twórczych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4E36DC" w:rsidRPr="008A38B2" w14:paraId="51482969" w14:textId="45E76FF2" w:rsidTr="004E36DC">
        <w:trPr>
          <w:trHeight w:val="2899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2154A359" w14:textId="79541EF0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19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470B5D48" w14:textId="2674BC3A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symetryczna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asymetryczna</w:t>
            </w:r>
          </w:p>
          <w:p w14:paraId="1A0665BB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C85" w14:textId="627EEE31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niektóre cechy kompozycji symetrycznej i asymetrycznej,</w:t>
            </w:r>
          </w:p>
          <w:p w14:paraId="34905E2B" w14:textId="3A84B7D3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symetrycznej w najbliższym otoczeniu,</w:t>
            </w:r>
          </w:p>
          <w:p w14:paraId="67B730EA" w14:textId="26F1F7BE" w:rsidR="004E36DC" w:rsidRPr="008A38B2" w:rsidRDefault="003272E4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symetryczną</w:t>
            </w:r>
            <w:r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</w:rPr>
              <w:t>asymetryczną za pomocą poznanych środków wyrazu, korzystając ze wskazówek zawartych w podręczniku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D08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</w:t>
            </w:r>
            <w:r>
              <w:rPr>
                <w:rFonts w:ascii="Times New Roman" w:hAnsi="Times New Roman"/>
              </w:rPr>
              <w:t xml:space="preserve">ozpoznaje układy symetryczne i </w:t>
            </w:r>
            <w:r w:rsidRPr="008A38B2">
              <w:rPr>
                <w:rFonts w:ascii="Times New Roman" w:hAnsi="Times New Roman"/>
              </w:rPr>
              <w:t>asym</w:t>
            </w:r>
            <w:r>
              <w:rPr>
                <w:rFonts w:ascii="Times New Roman" w:hAnsi="Times New Roman"/>
              </w:rPr>
              <w:t xml:space="preserve">etryczne na płaszczyźnie oraz w </w:t>
            </w:r>
            <w:r w:rsidRPr="008A38B2">
              <w:rPr>
                <w:rFonts w:ascii="Times New Roman" w:hAnsi="Times New Roman"/>
              </w:rPr>
              <w:t>przestrzeni,</w:t>
            </w:r>
          </w:p>
          <w:p w14:paraId="79DC6014" w14:textId="285E7DCD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symetryczną</w:t>
            </w:r>
            <w:r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</w:rPr>
              <w:t>asymetryczną za pomocą poznanych środków wyrazu,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8E6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symetryczną i asymetryczną,</w:t>
            </w:r>
          </w:p>
          <w:p w14:paraId="49A5359A" w14:textId="51D5B91F" w:rsidR="004E36DC" w:rsidRPr="008A38B2" w:rsidRDefault="003272E4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prace na zadany temat,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902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cechy kompozycji symetrycznej i asymetrycznej na przykładzie wybranych reprodukcji,</w:t>
            </w:r>
          </w:p>
          <w:p w14:paraId="0D1FD6A1" w14:textId="38DB0B91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obrazy pod kątem zastosowanej kompozycji</w:t>
            </w:r>
            <w:r>
              <w:rPr>
                <w:rFonts w:ascii="Times New Roman" w:hAnsi="Times New Roman"/>
              </w:rPr>
              <w:t xml:space="preserve"> w swojej pracy plastycznej,</w:t>
            </w:r>
          </w:p>
          <w:p w14:paraId="0294AA87" w14:textId="77777777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11A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stosuje kompozyc</w:t>
            </w:r>
            <w:r>
              <w:rPr>
                <w:rFonts w:ascii="Times New Roman" w:hAnsi="Times New Roman"/>
              </w:rPr>
              <w:t xml:space="preserve">ję symetryczną i asymetryczną w </w:t>
            </w:r>
            <w:r w:rsidRPr="008A38B2">
              <w:rPr>
                <w:rFonts w:ascii="Times New Roman" w:hAnsi="Times New Roman"/>
              </w:rPr>
              <w:t>działaniach plastycznych,</w:t>
            </w:r>
          </w:p>
          <w:p w14:paraId="5ABE6AE8" w14:textId="172D9390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</w:tr>
      <w:tr w:rsidR="004E36DC" w:rsidRPr="008A38B2" w14:paraId="47CA0777" w14:textId="561837DF" w:rsidTr="004E36DC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5869864C" w14:textId="27EFBF44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 w:rsidRPr="008A38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21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6351F3B0" w14:textId="0D6C20C2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otwarta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zamknięta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DA3" w14:textId="68C542F5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</w:t>
            </w:r>
            <w:r>
              <w:rPr>
                <w:rFonts w:ascii="Times New Roman" w:hAnsi="Times New Roman"/>
              </w:rPr>
              <w:t xml:space="preserve">nia cechy kompozycji otwartej i </w:t>
            </w:r>
            <w:r w:rsidRPr="008A38B2">
              <w:rPr>
                <w:rFonts w:ascii="Times New Roman" w:hAnsi="Times New Roman"/>
              </w:rPr>
              <w:t>zamkniętej,</w:t>
            </w:r>
          </w:p>
          <w:p w14:paraId="06380D95" w14:textId="202F6FBC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otwartej i zamkniętej w najbliższym otoczeniu,</w:t>
            </w:r>
          </w:p>
          <w:p w14:paraId="461A0424" w14:textId="77777777" w:rsidR="004E36DC" w:rsidRDefault="003272E4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wybraną kompozycje korzystając ze wskazówek zawartych w podręczniku,</w:t>
            </w:r>
          </w:p>
          <w:p w14:paraId="254C2327" w14:textId="266D31BE" w:rsidR="003272E4" w:rsidRPr="008A38B2" w:rsidRDefault="003272E4" w:rsidP="003767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896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rodzaj kompozycji wybranych dzieł malarskich,</w:t>
            </w:r>
          </w:p>
          <w:p w14:paraId="74ED572C" w14:textId="190F6871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kompozycję otwartą i zamkniętą w działaniach plastycznych.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D7E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otwartą i zamkniętą,</w:t>
            </w:r>
          </w:p>
          <w:p w14:paraId="15752089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plastycznego,</w:t>
            </w:r>
          </w:p>
          <w:p w14:paraId="24994B89" w14:textId="669F4D8A" w:rsidR="004E36DC" w:rsidRPr="008A38B2" w:rsidRDefault="003272E4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samodzielnie prace na zadany temat,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E81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reprodukcje dzieł pod kątem zastosowanej kompozycji,</w:t>
            </w:r>
          </w:p>
          <w:p w14:paraId="75ACC6C0" w14:textId="3797A310" w:rsidR="004E36DC" w:rsidRPr="008A38B2" w:rsidRDefault="003272E4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kompozycje otwartą lub zamkniętą,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638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 twórczy sposób stosuje odpowiednie środki wyrazu plastycznego do ukazania kompozycji otwartej i zamkniętej,</w:t>
            </w:r>
          </w:p>
          <w:p w14:paraId="7A244DEF" w14:textId="661E53F9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otwartą i zamkniętą na płaszczyźnie z zastosowaniem wybranej techniki.</w:t>
            </w:r>
          </w:p>
        </w:tc>
      </w:tr>
      <w:tr w:rsidR="004E36DC" w:rsidRPr="008A38B2" w14:paraId="276CED22" w14:textId="5DCEC78D" w:rsidTr="003272E4">
        <w:trPr>
          <w:trHeight w:val="2512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2C8D4862" w14:textId="6FFC1EB1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23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31E9D83" w14:textId="7FD4F0D4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statyczna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dynamiczna</w:t>
            </w:r>
          </w:p>
          <w:p w14:paraId="088D7021" w14:textId="77777777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E5C" w14:textId="499DD4D2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</w:t>
            </w:r>
            <w:r>
              <w:rPr>
                <w:rFonts w:ascii="Times New Roman" w:hAnsi="Times New Roman"/>
              </w:rPr>
              <w:t xml:space="preserve">a cechy kompozycji statycznej i </w:t>
            </w:r>
            <w:r w:rsidRPr="008A38B2">
              <w:rPr>
                <w:rFonts w:ascii="Times New Roman" w:hAnsi="Times New Roman"/>
              </w:rPr>
              <w:t>dynamicznej,</w:t>
            </w:r>
          </w:p>
          <w:p w14:paraId="7102F6CB" w14:textId="15978718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kompozycji statycznej i dynamicznej w najbliższym otoczeniu,</w:t>
            </w:r>
          </w:p>
          <w:p w14:paraId="6147DACC" w14:textId="3FE3294E" w:rsidR="004E36DC" w:rsidRPr="008A38B2" w:rsidRDefault="004E36DC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dynamiczną za pomocą poznanych środków wyrazu, korzy</w:t>
            </w:r>
            <w:r>
              <w:rPr>
                <w:rFonts w:ascii="Times New Roman" w:hAnsi="Times New Roman"/>
              </w:rPr>
              <w:t xml:space="preserve">stając ze wskazówek zawartych w </w:t>
            </w:r>
            <w:r w:rsidRPr="008A38B2">
              <w:rPr>
                <w:rFonts w:ascii="Times New Roman" w:hAnsi="Times New Roman"/>
              </w:rPr>
              <w:t>podręczniku.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920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elementy i układy tworzące kompozycję dynamiczną i statyczną,</w:t>
            </w:r>
          </w:p>
          <w:p w14:paraId="76584153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</w:t>
            </w:r>
            <w:r>
              <w:rPr>
                <w:rFonts w:ascii="Times New Roman" w:hAnsi="Times New Roman"/>
              </w:rPr>
              <w:t xml:space="preserve">cji statycznej i dynamicznej w </w:t>
            </w:r>
            <w:r w:rsidRPr="008A38B2">
              <w:rPr>
                <w:rFonts w:ascii="Times New Roman" w:hAnsi="Times New Roman"/>
              </w:rPr>
              <w:t>reprodukcjach wybranych dzieł,</w:t>
            </w:r>
          </w:p>
          <w:p w14:paraId="1CA1B182" w14:textId="442F8C8F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kompozycje statyczną lub dynamiczną,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5E3" w14:textId="2D829256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</w:t>
            </w:r>
            <w:r>
              <w:rPr>
                <w:rFonts w:ascii="Times New Roman" w:hAnsi="Times New Roman"/>
              </w:rPr>
              <w:t>mpozycją statyczną i dynamiczną na wybranych przykładach oraz w swojej pracy plastycznej,</w:t>
            </w:r>
          </w:p>
          <w:p w14:paraId="451DF81B" w14:textId="77777777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EF8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  <w:r>
              <w:rPr>
                <w:rFonts w:ascii="Times New Roman" w:hAnsi="Times New Roman"/>
              </w:rPr>
              <w:t>,</w:t>
            </w:r>
          </w:p>
          <w:p w14:paraId="073F069B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wybrane reprodukcje pod kątem zastosowanej kompozycji,</w:t>
            </w:r>
          </w:p>
          <w:p w14:paraId="5688EACF" w14:textId="77777777" w:rsidR="004E36DC" w:rsidRPr="008A38B2" w:rsidRDefault="004E36DC" w:rsidP="003767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BFC" w14:textId="77777777" w:rsidR="003272E4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wykorzystuje różnorodne techniki i środki wyrazu do tworzenia kompozycji statycznej i dynamicznej,</w:t>
            </w:r>
          </w:p>
          <w:p w14:paraId="60CA64A1" w14:textId="62AD25F2" w:rsidR="004E36DC" w:rsidRPr="008A38B2" w:rsidRDefault="003272E4" w:rsidP="003272E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</w:tr>
      <w:tr w:rsidR="004E36DC" w:rsidRPr="008A38B2" w14:paraId="3783F4C8" w14:textId="4F8370B8" w:rsidTr="004E36DC">
        <w:trPr>
          <w:trHeight w:val="2158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18D1EE46" w14:textId="7BCDEAAF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48AEB165" w14:textId="0CA9C811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dynamiczna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baroku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47C" w14:textId="77777777" w:rsidR="004E36DC" w:rsidRPr="008A38B2" w:rsidRDefault="004E36DC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14:paraId="533025F5" w14:textId="18A96352" w:rsidR="004E36DC" w:rsidRPr="008A38B2" w:rsidRDefault="004E36DC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barokowej,</w:t>
            </w:r>
          </w:p>
          <w:p w14:paraId="15AB3ACE" w14:textId="093D7CB4" w:rsidR="004E36DC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korzystając ze wskazówek w podręczniku tworzy kompozycję dynamiczną,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9C4" w14:textId="77777777" w:rsidR="0058180F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baroku,</w:t>
            </w:r>
          </w:p>
          <w:p w14:paraId="61441DE3" w14:textId="77777777" w:rsidR="0058180F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</w:t>
            </w:r>
            <w:r>
              <w:rPr>
                <w:rFonts w:ascii="Times New Roman" w:hAnsi="Times New Roman"/>
              </w:rPr>
              <w:t>racę inspirowaną sztuką baroku.</w:t>
            </w:r>
          </w:p>
          <w:p w14:paraId="33EC4C14" w14:textId="6A2803A1" w:rsidR="004E36DC" w:rsidRPr="008A38B2" w:rsidRDefault="004E36DC" w:rsidP="0058180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A75" w14:textId="77777777" w:rsidR="0058180F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1D8257A4" w14:textId="77777777" w:rsidR="0058180F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barokowej,</w:t>
            </w:r>
          </w:p>
          <w:p w14:paraId="60F1C370" w14:textId="19BA472C" w:rsidR="004E36DC" w:rsidRPr="008A38B2" w:rsidRDefault="0058180F" w:rsidP="00CB24E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samodzielna prace plastyczną na zadany temat,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A74" w14:textId="77777777" w:rsidR="0058180F" w:rsidRPr="008A38B2" w:rsidRDefault="0058180F" w:rsidP="00581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baroku </w:t>
            </w:r>
            <w:r>
              <w:rPr>
                <w:rFonts w:ascii="Times New Roman" w:hAnsi="Times New Roman"/>
              </w:rPr>
              <w:t xml:space="preserve">z dziedziny malarstwa, rzeźby i 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</w:p>
          <w:p w14:paraId="1843493D" w14:textId="4FF5F4EA" w:rsidR="004E36DC" w:rsidRPr="008A38B2" w:rsidRDefault="004E36DC" w:rsidP="00CB24E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2D5" w14:textId="29C19059" w:rsidR="004E36DC" w:rsidRPr="008A38B2" w:rsidRDefault="0058180F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baroku, twórczo interpretując temat.</w:t>
            </w:r>
          </w:p>
        </w:tc>
      </w:tr>
      <w:tr w:rsidR="004E36DC" w:rsidRPr="008A38B2" w14:paraId="1ACC929B" w14:textId="01ACECA5" w:rsidTr="004E36DC">
        <w:trPr>
          <w:trHeight w:val="2180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5C5273DF" w14:textId="3C3CF0F3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62341C55" w14:textId="640DBC50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</w:t>
            </w:r>
            <w:r>
              <w:rPr>
                <w:rFonts w:ascii="Times New Roman" w:hAnsi="Times New Roman"/>
                <w:b/>
              </w:rPr>
              <w:t>a statyczna w sztuce klasycyzmu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87E" w14:textId="77777777" w:rsidR="004E36DC" w:rsidRPr="008A38B2" w:rsidRDefault="004E36DC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14:paraId="777E04FE" w14:textId="68B72056" w:rsidR="004E36DC" w:rsidRPr="008A38B2" w:rsidRDefault="004E36DC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klasycystycznej,</w:t>
            </w:r>
          </w:p>
          <w:p w14:paraId="389281C7" w14:textId="108398EF" w:rsidR="004E36DC" w:rsidRPr="008A38B2" w:rsidRDefault="004E36DC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klasycyzmu,</w:t>
            </w:r>
          </w:p>
          <w:p w14:paraId="3CB6B378" w14:textId="6DEDF1E5" w:rsidR="004E36DC" w:rsidRPr="008A38B2" w:rsidRDefault="0058180F" w:rsidP="00DD24F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korzystając ze wskazówek w podręczniku tworzy pracę,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DA" w14:textId="77777777" w:rsidR="004E36DC" w:rsidRPr="008A38B2" w:rsidRDefault="004E36DC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204C853F" w14:textId="77777777" w:rsidR="004E36DC" w:rsidRPr="008A38B2" w:rsidRDefault="004E36DC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klasycyzmu,</w:t>
            </w:r>
          </w:p>
          <w:p w14:paraId="32A07284" w14:textId="77345ABF" w:rsidR="004E36DC" w:rsidRPr="008A38B2" w:rsidRDefault="0058180F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</w:t>
            </w:r>
            <w:r>
              <w:rPr>
                <w:rFonts w:ascii="Times New Roman" w:hAnsi="Times New Roman"/>
              </w:rPr>
              <w:t>ę inspirowaną sztuką klasycyzmu,</w:t>
            </w:r>
          </w:p>
          <w:p w14:paraId="0F65A40D" w14:textId="4C854A76" w:rsidR="004E36DC" w:rsidRPr="008A38B2" w:rsidRDefault="004E36DC" w:rsidP="00DD24F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93F" w14:textId="77777777" w:rsidR="0058180F" w:rsidRDefault="0058180F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przykłady wytworów sztuki klasycyzmu z dziedziny malarstwa, rzeźby i architektury</w:t>
            </w:r>
          </w:p>
          <w:p w14:paraId="753DE4BE" w14:textId="2766B767" w:rsidR="004E36DC" w:rsidRPr="008A38B2" w:rsidRDefault="0058180F" w:rsidP="00820C1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pracę na zadany temat,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822" w14:textId="1D6A0643" w:rsidR="004E36DC" w:rsidRPr="008A38B2" w:rsidRDefault="0058180F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klasycy</w:t>
            </w:r>
            <w:r>
              <w:rPr>
                <w:rFonts w:ascii="Times New Roman" w:hAnsi="Times New Roman"/>
              </w:rPr>
              <w:t xml:space="preserve">zmu,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04F" w14:textId="1784068B" w:rsidR="004E36DC" w:rsidRPr="008A38B2" w:rsidRDefault="0058180F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klasycyzmu, twórczo interpretując temat.</w:t>
            </w:r>
          </w:p>
        </w:tc>
      </w:tr>
      <w:tr w:rsidR="004E36DC" w:rsidRPr="008A38B2" w14:paraId="784D1AAD" w14:textId="15ED3F26" w:rsidTr="004E36DC">
        <w:trPr>
          <w:trHeight w:val="527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08F470D3" w14:textId="521E16A2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2498FA43" w14:textId="7D5A0570" w:rsidR="004E36DC" w:rsidRPr="008A38B2" w:rsidRDefault="004E36DC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Wielkanoc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C30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4A6FB27B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3A1EF8BE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59E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3C58944B" w14:textId="32FE2EF4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9E7" w14:textId="17C41049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</w:t>
            </w:r>
            <w:r>
              <w:rPr>
                <w:rFonts w:ascii="Times New Roman" w:hAnsi="Times New Roman"/>
              </w:rPr>
              <w:t>yczne w działaniach plastycznych,</w:t>
            </w:r>
          </w:p>
          <w:p w14:paraId="7B9B40BA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D44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2CF1D030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402" w14:textId="0A5C881E" w:rsidR="004E36DC" w:rsidRPr="00732ADA" w:rsidRDefault="00732ADA" w:rsidP="00732AD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>
              <w:rPr>
                <w:sz w:val="20"/>
                <w:szCs w:val="20"/>
              </w:rPr>
              <w:t xml:space="preserve"> </w:t>
            </w:r>
            <w:r w:rsidRPr="00732ADA">
              <w:rPr>
                <w:sz w:val="20"/>
              </w:rPr>
              <w:t>pracy</w:t>
            </w:r>
            <w:r w:rsidRPr="008A38B2">
              <w:t>.</w:t>
            </w:r>
          </w:p>
        </w:tc>
      </w:tr>
      <w:tr w:rsidR="004E36DC" w:rsidRPr="008A38B2" w14:paraId="28A0A268" w14:textId="0AE9EB34" w:rsidTr="004E36DC">
        <w:trPr>
          <w:trHeight w:val="1094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1C8A1184" w14:textId="66A53A37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28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77CEB28B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rytmiczna</w:t>
            </w:r>
          </w:p>
          <w:p w14:paraId="4FA4642C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37E" w14:textId="1B28D719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układy rytmiczne w </w:t>
            </w:r>
            <w:r w:rsidRPr="008A38B2">
              <w:rPr>
                <w:rFonts w:ascii="Times New Roman" w:hAnsi="Times New Roman"/>
              </w:rPr>
              <w:t>najbliższym otoczeniu,</w:t>
            </w:r>
          </w:p>
          <w:p w14:paraId="12079F95" w14:textId="47710EFA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</w:t>
            </w:r>
            <w:r>
              <w:rPr>
                <w:rFonts w:ascii="Times New Roman" w:hAnsi="Times New Roman"/>
              </w:rPr>
              <w:t xml:space="preserve">zpoznaje kompozycję rytmiczną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14:paraId="38049C26" w14:textId="23F4032C" w:rsidR="004E36DC" w:rsidRPr="008A38B2" w:rsidRDefault="00732ADA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kompozycję, </w:t>
            </w:r>
            <w:r w:rsidR="004E36DC" w:rsidRPr="008A38B2">
              <w:rPr>
                <w:rFonts w:ascii="Times New Roman" w:hAnsi="Times New Roman"/>
              </w:rPr>
              <w:t>korzy</w:t>
            </w:r>
            <w:r w:rsidR="004E36DC">
              <w:rPr>
                <w:rFonts w:ascii="Times New Roman" w:hAnsi="Times New Roman"/>
              </w:rPr>
              <w:t xml:space="preserve">stając ze wskazówek zawartych w </w:t>
            </w:r>
            <w:r w:rsidR="004E36DC" w:rsidRPr="008A38B2">
              <w:rPr>
                <w:rFonts w:ascii="Times New Roman" w:hAnsi="Times New Roman"/>
              </w:rPr>
              <w:t xml:space="preserve">podręczniku.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85C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się charakteryzuje kompozycja rytmiczna,</w:t>
            </w:r>
          </w:p>
          <w:p w14:paraId="58036604" w14:textId="67FBF1A2" w:rsidR="004E36DC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tworzy na płaszczyźnie układy z </w:t>
            </w:r>
            <w:r w:rsidRPr="008A38B2">
              <w:rPr>
                <w:rFonts w:ascii="Times New Roman" w:hAnsi="Times New Roman"/>
              </w:rPr>
              <w:t>zastosowaniem kompozycji rytmicznej,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A5F" w14:textId="77777777" w:rsidR="00732ADA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obrazu pod kątem zastosowanej kompozycji rytmicznej,</w:t>
            </w:r>
          </w:p>
          <w:p w14:paraId="2F414EF1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przykłady kompozycji </w:t>
            </w:r>
            <w:r>
              <w:rPr>
                <w:rFonts w:ascii="Times New Roman" w:hAnsi="Times New Roman"/>
              </w:rPr>
              <w:t>rytmicznej w wybranych dziełach,</w:t>
            </w:r>
          </w:p>
          <w:p w14:paraId="76B58FEA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05E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wyjaśnia, jakie zjawiska można przedstawić na płaszczyźnie </w:t>
            </w:r>
            <w:r>
              <w:rPr>
                <w:rFonts w:ascii="Times New Roman" w:hAnsi="Times New Roman"/>
                <w:color w:val="000000"/>
              </w:rPr>
              <w:t xml:space="preserve">z </w:t>
            </w:r>
            <w:r w:rsidRPr="008A38B2">
              <w:rPr>
                <w:rFonts w:ascii="Times New Roman" w:hAnsi="Times New Roman"/>
                <w:color w:val="000000"/>
              </w:rPr>
              <w:t>zastosowaniem</w:t>
            </w:r>
            <w:r w:rsidRPr="008A38B2">
              <w:rPr>
                <w:rFonts w:ascii="Times New Roman" w:hAnsi="Times New Roman"/>
                <w:color w:val="C00000"/>
              </w:rPr>
              <w:t xml:space="preserve"> </w:t>
            </w:r>
            <w:r w:rsidRPr="008A38B2">
              <w:rPr>
                <w:rFonts w:ascii="Times New Roman" w:hAnsi="Times New Roman"/>
              </w:rPr>
              <w:t>kompozycji rytmicznej,</w:t>
            </w:r>
          </w:p>
          <w:p w14:paraId="678B3136" w14:textId="77777777" w:rsidR="004E36DC" w:rsidRPr="008A38B2" w:rsidRDefault="004E36D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1A3" w14:textId="5ED1D872" w:rsidR="004E36DC" w:rsidRPr="008A38B2" w:rsidRDefault="00732ADA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</w:tr>
      <w:tr w:rsidR="004E36DC" w:rsidRPr="008A38B2" w14:paraId="6C273FA9" w14:textId="160D0974" w:rsidTr="004E36DC">
        <w:trPr>
          <w:trHeight w:val="1721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678AF41A" w14:textId="1EB19A1D" w:rsidR="004E36DC" w:rsidRPr="008A38B2" w:rsidRDefault="004E36DC" w:rsidP="008E02E9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018D8A28" w14:textId="59D75916" w:rsidR="004E36DC" w:rsidRPr="008A38B2" w:rsidRDefault="004E36DC" w:rsidP="008E02E9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Układy form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naturze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E44" w14:textId="4E791937" w:rsidR="004E36DC" w:rsidRPr="008A38B2" w:rsidRDefault="004E36DC" w:rsidP="008C66A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 inspirowaną formami naturalnymi.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A4A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układów form w naturze,</w:t>
            </w:r>
          </w:p>
          <w:p w14:paraId="59508487" w14:textId="78C43694" w:rsidR="004E36DC" w:rsidRPr="008A38B2" w:rsidRDefault="004E36DC" w:rsidP="008E02E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2C6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podobieństwa między różnymi kompozycjami</w:t>
            </w:r>
            <w:r>
              <w:rPr>
                <w:rFonts w:ascii="Times New Roman" w:hAnsi="Times New Roman"/>
              </w:rPr>
              <w:t xml:space="preserve"> dzieł sztuki a </w:t>
            </w:r>
            <w:r w:rsidRPr="008A38B2">
              <w:rPr>
                <w:rFonts w:ascii="Times New Roman" w:hAnsi="Times New Roman"/>
              </w:rPr>
              <w:t>układami form naturalnych,</w:t>
            </w:r>
          </w:p>
          <w:p w14:paraId="0EF1F4C7" w14:textId="77777777" w:rsidR="004E36DC" w:rsidRPr="008A38B2" w:rsidRDefault="004E36DC" w:rsidP="008E02E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5D5" w14:textId="1A6EB498" w:rsidR="004E36DC" w:rsidRPr="008A38B2" w:rsidRDefault="00732ADA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dokumentację fotograficzną, filmową lub rysunkową układów wid</w:t>
            </w:r>
            <w:r>
              <w:rPr>
                <w:rFonts w:ascii="Times New Roman" w:hAnsi="Times New Roman"/>
              </w:rPr>
              <w:t xml:space="preserve">ocznych w formach naturalnych i </w:t>
            </w:r>
            <w:r w:rsidRPr="008A38B2">
              <w:rPr>
                <w:rFonts w:ascii="Times New Roman" w:hAnsi="Times New Roman"/>
              </w:rPr>
              <w:t>sztucznych.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573" w14:textId="30F0CAD4" w:rsidR="004E36DC" w:rsidRPr="008A38B2" w:rsidRDefault="00732ADA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t>- dba o estetyczne i staranne wykonanie</w:t>
            </w:r>
            <w:r>
              <w:t xml:space="preserve"> </w:t>
            </w:r>
            <w:r w:rsidRPr="00732ADA">
              <w:rPr>
                <w:rFonts w:ascii="Times New Roman" w:hAnsi="Times New Roman"/>
              </w:rPr>
              <w:t>pracy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4E36DC" w:rsidRPr="008A38B2" w14:paraId="44419F95" w14:textId="124AD9FF" w:rsidTr="004E36DC">
        <w:trPr>
          <w:trHeight w:val="527"/>
        </w:trPr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3520F9A9" w14:textId="204605C3" w:rsidR="004E36DC" w:rsidRPr="008A38B2" w:rsidRDefault="004E36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30.</w:t>
            </w:r>
          </w:p>
          <w:p w14:paraId="747DD5F4" w14:textId="70E2CBCD" w:rsidR="004E36DC" w:rsidRPr="008A38B2" w:rsidRDefault="004E36DC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EF5F6C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6A1180">
              <w:rPr>
                <w:rFonts w:ascii="Times New Roman" w:hAnsi="Times New Roman"/>
                <w:b/>
              </w:rPr>
              <w:t>Dzień Ziemi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FE4" w14:textId="4AAF1774" w:rsidR="004E36DC" w:rsidRPr="008A38B2" w:rsidRDefault="004E36DC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6A24E18D" w14:textId="1440AFFA" w:rsidR="004E36DC" w:rsidRPr="008A38B2" w:rsidRDefault="004E36DC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0C6C7A27" w14:textId="27335599" w:rsidR="004E36DC" w:rsidRPr="008A38B2" w:rsidRDefault="004E36DC" w:rsidP="009E212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10D" w14:textId="1BEC3841" w:rsidR="004E36DC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w działaniach plastycznych </w:t>
            </w:r>
            <w:r>
              <w:rPr>
                <w:rFonts w:ascii="Times New Roman" w:hAnsi="Times New Roman"/>
              </w:rPr>
              <w:t>określone techniki i materiały,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D1C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0BC43CD9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335A5206" w14:textId="77777777" w:rsidR="004E36DC" w:rsidRPr="008A38B2" w:rsidRDefault="004E36DC" w:rsidP="00147DA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E62" w14:textId="77777777" w:rsidR="00732ADA" w:rsidRPr="008A38B2" w:rsidRDefault="00732ADA" w:rsidP="00732AD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6ADB6C1B" w14:textId="77777777" w:rsidR="004E36DC" w:rsidRPr="008A38B2" w:rsidRDefault="004E36DC" w:rsidP="00147DA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E79" w14:textId="6FC595B2" w:rsidR="004E36DC" w:rsidRPr="00732ADA" w:rsidRDefault="00732ADA" w:rsidP="00732ADA">
            <w:pPr>
              <w:suppressAutoHyphens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>
              <w:rPr>
                <w:sz w:val="20"/>
                <w:szCs w:val="20"/>
              </w:rPr>
              <w:t xml:space="preserve"> </w:t>
            </w:r>
            <w:r w:rsidRPr="00732ADA">
              <w:rPr>
                <w:sz w:val="20"/>
              </w:rPr>
              <w:t>pracy</w:t>
            </w:r>
            <w:r w:rsidRPr="008A38B2">
              <w:t>.</w:t>
            </w:r>
          </w:p>
        </w:tc>
      </w:tr>
    </w:tbl>
    <w:p w14:paraId="41EA97A7" w14:textId="639E9277" w:rsidR="00EC7923" w:rsidRPr="008A38B2" w:rsidRDefault="00EC7923" w:rsidP="008E02E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356752A8" w14:textId="5036E3EA" w:rsidR="000F6FEA" w:rsidRPr="00EF5F6C" w:rsidRDefault="000F6FEA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sectPr w:rsidR="000F6FEA" w:rsidRPr="00EF5F6C" w:rsidSect="00C840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58D9" w16cid:durableId="1DD50F95"/>
  <w16cid:commentId w16cid:paraId="29B48282" w16cid:durableId="1E09E4EF"/>
  <w16cid:commentId w16cid:paraId="4B427F31" w16cid:durableId="1DD51143"/>
  <w16cid:commentId w16cid:paraId="72992A3E" w16cid:durableId="1E09E4F1"/>
  <w16cid:commentId w16cid:paraId="46D99A5F" w16cid:durableId="1E09E4F2"/>
  <w16cid:commentId w16cid:paraId="327E665E" w16cid:durableId="1E09E4F3"/>
  <w16cid:commentId w16cid:paraId="6C57562F" w16cid:durableId="1E09E4F4"/>
  <w16cid:commentId w16cid:paraId="4DAE2D98" w16cid:durableId="1E09E4F5"/>
  <w16cid:commentId w16cid:paraId="0C5670F0" w16cid:durableId="1E09E4F6"/>
  <w16cid:commentId w16cid:paraId="6E853AD5" w16cid:durableId="1DD52CF5"/>
  <w16cid:commentId w16cid:paraId="1A04E56F" w16cid:durableId="1E0A3809"/>
  <w16cid:commentId w16cid:paraId="082EE5AF" w16cid:durableId="1DD539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23"/>
    <w:rsid w:val="00001AC4"/>
    <w:rsid w:val="00004D22"/>
    <w:rsid w:val="000139A1"/>
    <w:rsid w:val="00023648"/>
    <w:rsid w:val="00026524"/>
    <w:rsid w:val="00030578"/>
    <w:rsid w:val="00042FE7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6FEA"/>
    <w:rsid w:val="0010072B"/>
    <w:rsid w:val="00104C6D"/>
    <w:rsid w:val="00123532"/>
    <w:rsid w:val="001246AC"/>
    <w:rsid w:val="00126876"/>
    <w:rsid w:val="00127B59"/>
    <w:rsid w:val="00140DF7"/>
    <w:rsid w:val="00144193"/>
    <w:rsid w:val="00147DA3"/>
    <w:rsid w:val="00153176"/>
    <w:rsid w:val="001703AA"/>
    <w:rsid w:val="001703E0"/>
    <w:rsid w:val="001A03AD"/>
    <w:rsid w:val="001A2F8D"/>
    <w:rsid w:val="001B337D"/>
    <w:rsid w:val="001B446E"/>
    <w:rsid w:val="001D65EB"/>
    <w:rsid w:val="001F0CD1"/>
    <w:rsid w:val="001F1511"/>
    <w:rsid w:val="001F5ACB"/>
    <w:rsid w:val="002124AF"/>
    <w:rsid w:val="002135B8"/>
    <w:rsid w:val="00217F79"/>
    <w:rsid w:val="002238EA"/>
    <w:rsid w:val="00224C19"/>
    <w:rsid w:val="0023219D"/>
    <w:rsid w:val="00236DF6"/>
    <w:rsid w:val="00250FE6"/>
    <w:rsid w:val="002606D8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272E4"/>
    <w:rsid w:val="00332505"/>
    <w:rsid w:val="003450A6"/>
    <w:rsid w:val="00355143"/>
    <w:rsid w:val="00372408"/>
    <w:rsid w:val="00373E24"/>
    <w:rsid w:val="0037675F"/>
    <w:rsid w:val="003A34B9"/>
    <w:rsid w:val="003C03AB"/>
    <w:rsid w:val="003D2E4A"/>
    <w:rsid w:val="003E29C5"/>
    <w:rsid w:val="003E4DF1"/>
    <w:rsid w:val="003F3DBD"/>
    <w:rsid w:val="003F5ECA"/>
    <w:rsid w:val="004135AA"/>
    <w:rsid w:val="00414E39"/>
    <w:rsid w:val="004456C0"/>
    <w:rsid w:val="00452909"/>
    <w:rsid w:val="00493571"/>
    <w:rsid w:val="004C6A45"/>
    <w:rsid w:val="004D0F96"/>
    <w:rsid w:val="004E36DC"/>
    <w:rsid w:val="00512964"/>
    <w:rsid w:val="00513480"/>
    <w:rsid w:val="00513F49"/>
    <w:rsid w:val="00520B6D"/>
    <w:rsid w:val="00524F28"/>
    <w:rsid w:val="005325A9"/>
    <w:rsid w:val="00561675"/>
    <w:rsid w:val="00575930"/>
    <w:rsid w:val="0058180F"/>
    <w:rsid w:val="00587211"/>
    <w:rsid w:val="00587BD7"/>
    <w:rsid w:val="00597A54"/>
    <w:rsid w:val="005A3C03"/>
    <w:rsid w:val="005B6734"/>
    <w:rsid w:val="005C0285"/>
    <w:rsid w:val="005C61E3"/>
    <w:rsid w:val="005D6408"/>
    <w:rsid w:val="005D7D20"/>
    <w:rsid w:val="005F0F2F"/>
    <w:rsid w:val="005F20C9"/>
    <w:rsid w:val="00602A80"/>
    <w:rsid w:val="0061412E"/>
    <w:rsid w:val="00643C5B"/>
    <w:rsid w:val="006512D0"/>
    <w:rsid w:val="00681FA1"/>
    <w:rsid w:val="00692CA1"/>
    <w:rsid w:val="006A1180"/>
    <w:rsid w:val="006C367E"/>
    <w:rsid w:val="006E1303"/>
    <w:rsid w:val="006E18C2"/>
    <w:rsid w:val="006F54CD"/>
    <w:rsid w:val="00703B04"/>
    <w:rsid w:val="0071211F"/>
    <w:rsid w:val="00712808"/>
    <w:rsid w:val="0071507B"/>
    <w:rsid w:val="007157DB"/>
    <w:rsid w:val="0071665F"/>
    <w:rsid w:val="00731B3A"/>
    <w:rsid w:val="00732AD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6F2"/>
    <w:rsid w:val="00820C17"/>
    <w:rsid w:val="00824471"/>
    <w:rsid w:val="00825567"/>
    <w:rsid w:val="0082724A"/>
    <w:rsid w:val="00831A3B"/>
    <w:rsid w:val="0083577F"/>
    <w:rsid w:val="00842D3D"/>
    <w:rsid w:val="00852659"/>
    <w:rsid w:val="008701BD"/>
    <w:rsid w:val="008768C4"/>
    <w:rsid w:val="00887AEB"/>
    <w:rsid w:val="0089380F"/>
    <w:rsid w:val="008A38B2"/>
    <w:rsid w:val="008C66AD"/>
    <w:rsid w:val="008C7863"/>
    <w:rsid w:val="008E02E9"/>
    <w:rsid w:val="008E7E26"/>
    <w:rsid w:val="0090584F"/>
    <w:rsid w:val="00905C42"/>
    <w:rsid w:val="00912EF8"/>
    <w:rsid w:val="00915120"/>
    <w:rsid w:val="0091531C"/>
    <w:rsid w:val="009224E5"/>
    <w:rsid w:val="00930FEE"/>
    <w:rsid w:val="00934AE2"/>
    <w:rsid w:val="009435B3"/>
    <w:rsid w:val="0096689F"/>
    <w:rsid w:val="009722E2"/>
    <w:rsid w:val="009A2708"/>
    <w:rsid w:val="009A33D1"/>
    <w:rsid w:val="009B37B8"/>
    <w:rsid w:val="009B7BB8"/>
    <w:rsid w:val="009C5912"/>
    <w:rsid w:val="009D77DE"/>
    <w:rsid w:val="009E2125"/>
    <w:rsid w:val="009F2630"/>
    <w:rsid w:val="009F7306"/>
    <w:rsid w:val="00A00391"/>
    <w:rsid w:val="00A00502"/>
    <w:rsid w:val="00A011E8"/>
    <w:rsid w:val="00A01685"/>
    <w:rsid w:val="00A062B4"/>
    <w:rsid w:val="00A23C05"/>
    <w:rsid w:val="00A379E0"/>
    <w:rsid w:val="00A64B78"/>
    <w:rsid w:val="00A64BCE"/>
    <w:rsid w:val="00A74562"/>
    <w:rsid w:val="00A84D57"/>
    <w:rsid w:val="00A951D8"/>
    <w:rsid w:val="00AA0695"/>
    <w:rsid w:val="00AB0615"/>
    <w:rsid w:val="00AB38D1"/>
    <w:rsid w:val="00AB4180"/>
    <w:rsid w:val="00AB50DE"/>
    <w:rsid w:val="00AC30E5"/>
    <w:rsid w:val="00AC4A6D"/>
    <w:rsid w:val="00AE390C"/>
    <w:rsid w:val="00AF6C93"/>
    <w:rsid w:val="00B12E2D"/>
    <w:rsid w:val="00B229E1"/>
    <w:rsid w:val="00BE0753"/>
    <w:rsid w:val="00BE570D"/>
    <w:rsid w:val="00BE6A3D"/>
    <w:rsid w:val="00C12FFE"/>
    <w:rsid w:val="00C13C1B"/>
    <w:rsid w:val="00C223B8"/>
    <w:rsid w:val="00C47786"/>
    <w:rsid w:val="00C47871"/>
    <w:rsid w:val="00C56D6C"/>
    <w:rsid w:val="00C6532A"/>
    <w:rsid w:val="00C66159"/>
    <w:rsid w:val="00C7473B"/>
    <w:rsid w:val="00C840C2"/>
    <w:rsid w:val="00CA55FC"/>
    <w:rsid w:val="00CB24EC"/>
    <w:rsid w:val="00CB6CB8"/>
    <w:rsid w:val="00CD7403"/>
    <w:rsid w:val="00CF4EF6"/>
    <w:rsid w:val="00D115D2"/>
    <w:rsid w:val="00D64BFF"/>
    <w:rsid w:val="00D661E4"/>
    <w:rsid w:val="00D675A6"/>
    <w:rsid w:val="00D72C4D"/>
    <w:rsid w:val="00D7691A"/>
    <w:rsid w:val="00DA1804"/>
    <w:rsid w:val="00DA59CA"/>
    <w:rsid w:val="00DB4049"/>
    <w:rsid w:val="00DD24F0"/>
    <w:rsid w:val="00DE5B1F"/>
    <w:rsid w:val="00DF4357"/>
    <w:rsid w:val="00E00BDB"/>
    <w:rsid w:val="00E0548B"/>
    <w:rsid w:val="00E27274"/>
    <w:rsid w:val="00E27A2B"/>
    <w:rsid w:val="00E35151"/>
    <w:rsid w:val="00E40104"/>
    <w:rsid w:val="00E45BDA"/>
    <w:rsid w:val="00E66C77"/>
    <w:rsid w:val="00E74AF9"/>
    <w:rsid w:val="00EC1484"/>
    <w:rsid w:val="00EC319C"/>
    <w:rsid w:val="00EC7923"/>
    <w:rsid w:val="00EF5F6C"/>
    <w:rsid w:val="00F123DE"/>
    <w:rsid w:val="00F26D98"/>
    <w:rsid w:val="00F32D0F"/>
    <w:rsid w:val="00F45602"/>
    <w:rsid w:val="00F4625C"/>
    <w:rsid w:val="00F54CD0"/>
    <w:rsid w:val="00F55B69"/>
    <w:rsid w:val="00F61F4A"/>
    <w:rsid w:val="00F62B24"/>
    <w:rsid w:val="00F73AAB"/>
    <w:rsid w:val="00F75B7F"/>
    <w:rsid w:val="00F82A0B"/>
    <w:rsid w:val="00F94C1C"/>
    <w:rsid w:val="00FA1A31"/>
    <w:rsid w:val="00FA1B0A"/>
    <w:rsid w:val="00FA52EA"/>
    <w:rsid w:val="00FA5EDB"/>
    <w:rsid w:val="00FB643A"/>
    <w:rsid w:val="00FD597E"/>
    <w:rsid w:val="00FD76A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4CA"/>
  <w15:docId w15:val="{2F4211CC-4D41-4D09-A7E8-ED8FA71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6219-1DEA-4CD8-80AB-E2FD5E7D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Dobrowolska</dc:creator>
  <cp:lastModifiedBy>piaski31@outlook.com</cp:lastModifiedBy>
  <cp:revision>2</cp:revision>
  <dcterms:created xsi:type="dcterms:W3CDTF">2023-11-02T10:36:00Z</dcterms:created>
  <dcterms:modified xsi:type="dcterms:W3CDTF">2023-11-02T10:36:00Z</dcterms:modified>
</cp:coreProperties>
</file>