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C5A58" w14:textId="1AFA5448" w:rsidR="00440114" w:rsidRDefault="002F6CC5" w:rsidP="00F15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do działów nauczania przyrody w klasie 4</w:t>
      </w:r>
    </w:p>
    <w:p w14:paraId="4DB4C6EC" w14:textId="041847FE" w:rsidR="00F155F6" w:rsidRPr="00F155F6" w:rsidRDefault="00F155F6" w:rsidP="00F155F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programu nauczania autorstwa Jolanty Golonko pt. </w:t>
      </w:r>
      <w:r w:rsidRPr="00F155F6">
        <w:rPr>
          <w:rFonts w:ascii="Times New Roman" w:hAnsi="Times New Roman"/>
          <w:i/>
        </w:rPr>
        <w:t>,,Tajemnice przyrody” program nauczania przyrody w kl. 4 szkoły podstawowej</w:t>
      </w:r>
    </w:p>
    <w:p w14:paraId="10800DD9" w14:textId="6B67C763" w:rsidR="002F6CC5" w:rsidRDefault="00174433" w:rsidP="002F6C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F155F6">
        <w:rPr>
          <w:rFonts w:ascii="Times New Roman" w:hAnsi="Times New Roman"/>
          <w:i/>
          <w:sz w:val="20"/>
          <w:szCs w:val="20"/>
        </w:rPr>
        <w:t xml:space="preserve">obowiązujące </w:t>
      </w:r>
      <w:r w:rsidR="002F6CC5">
        <w:rPr>
          <w:rFonts w:ascii="Times New Roman" w:hAnsi="Times New Roman"/>
          <w:i/>
          <w:sz w:val="20"/>
          <w:szCs w:val="20"/>
        </w:rPr>
        <w:t>w Szkole Podstawowej w Rakowie,  nauczyciel : Małgorzata Pytel</w:t>
      </w:r>
      <w:r w:rsidR="00C04CAA">
        <w:rPr>
          <w:rFonts w:ascii="Times New Roman" w:hAnsi="Times New Roman"/>
          <w:i/>
          <w:sz w:val="20"/>
          <w:szCs w:val="20"/>
        </w:rPr>
        <w:t>, Renata Sobczyk-Makuła</w:t>
      </w:r>
      <w:bookmarkStart w:id="0" w:name="_GoBack"/>
      <w:bookmarkEnd w:id="0"/>
    </w:p>
    <w:p w14:paraId="5E926849" w14:textId="77777777" w:rsidR="002F6CC5" w:rsidRPr="002F6CC5" w:rsidRDefault="002F6CC5" w:rsidP="002F6CC5">
      <w:pPr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Tabela-Siatka"/>
        <w:tblW w:w="4655" w:type="pct"/>
        <w:jc w:val="center"/>
        <w:tblLook w:val="04A0" w:firstRow="1" w:lastRow="0" w:firstColumn="1" w:lastColumn="0" w:noHBand="0" w:noVBand="1"/>
      </w:tblPr>
      <w:tblGrid>
        <w:gridCol w:w="1954"/>
        <w:gridCol w:w="2579"/>
        <w:gridCol w:w="2550"/>
        <w:gridCol w:w="2268"/>
        <w:gridCol w:w="2634"/>
        <w:gridCol w:w="2553"/>
      </w:tblGrid>
      <w:tr w:rsidR="002F6CC5" w:rsidRPr="001415F4" w14:paraId="033530D7" w14:textId="77777777" w:rsidTr="00F155F6">
        <w:trPr>
          <w:tblHeader/>
          <w:jc w:val="center"/>
        </w:trPr>
        <w:tc>
          <w:tcPr>
            <w:tcW w:w="672" w:type="pct"/>
            <w:vAlign w:val="center"/>
          </w:tcPr>
          <w:p w14:paraId="66F903B8" w14:textId="52A6A7A8" w:rsidR="002F6CC5" w:rsidRPr="00440114" w:rsidRDefault="002F6CC5" w:rsidP="00FF6D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Zaplanowane tematy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lekcji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87" w:type="pct"/>
            <w:vAlign w:val="center"/>
          </w:tcPr>
          <w:p w14:paraId="7A108B19" w14:textId="77777777" w:rsidR="002F6CC5" w:rsidRPr="00440114" w:rsidRDefault="002F6CC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67B53571" w14:textId="77777777" w:rsidR="002F6CC5" w:rsidRPr="00440114" w:rsidRDefault="002F6CC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877" w:type="pct"/>
            <w:vAlign w:val="center"/>
          </w:tcPr>
          <w:p w14:paraId="2DD01787" w14:textId="77777777" w:rsidR="002F6CC5" w:rsidRPr="00440114" w:rsidRDefault="002F6CC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232369F7" w14:textId="77777777" w:rsidR="002F6CC5" w:rsidRPr="00440114" w:rsidRDefault="002F6CC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80" w:type="pct"/>
            <w:vAlign w:val="center"/>
          </w:tcPr>
          <w:p w14:paraId="20A4ECFE" w14:textId="77777777" w:rsidR="002F6CC5" w:rsidRPr="00440114" w:rsidRDefault="002F6CC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00003B00" w14:textId="4074FE64" w:rsidR="002F6CC5" w:rsidRPr="00440114" w:rsidRDefault="002F6CC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906" w:type="pct"/>
            <w:vAlign w:val="center"/>
          </w:tcPr>
          <w:p w14:paraId="23E41E22" w14:textId="77777777" w:rsidR="002F6CC5" w:rsidRPr="00440114" w:rsidRDefault="002F6CC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0164BB80" w14:textId="77777777" w:rsidR="002F6CC5" w:rsidRPr="00440114" w:rsidRDefault="002F6CC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78" w:type="pct"/>
            <w:vAlign w:val="center"/>
          </w:tcPr>
          <w:p w14:paraId="1079C0CB" w14:textId="77777777" w:rsidR="002F6CC5" w:rsidRPr="00440114" w:rsidRDefault="002F6CC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75DEE647" w14:textId="4DFDB62E" w:rsidR="002F6CC5" w:rsidRPr="00440114" w:rsidRDefault="002F6CC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2F6CC5" w:rsidRPr="001415F4" w14:paraId="62E01607" w14:textId="77777777" w:rsidTr="00F155F6">
        <w:trPr>
          <w:jc w:val="center"/>
        </w:trPr>
        <w:tc>
          <w:tcPr>
            <w:tcW w:w="5000" w:type="pct"/>
            <w:gridSpan w:val="6"/>
          </w:tcPr>
          <w:p w14:paraId="5C95335B" w14:textId="61CD50D6" w:rsidR="002F6CC5" w:rsidRPr="001415F4" w:rsidRDefault="00FD4718" w:rsidP="00FF6D5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 I</w:t>
            </w:r>
          </w:p>
        </w:tc>
      </w:tr>
      <w:tr w:rsidR="002F6CC5" w:rsidRPr="001415F4" w14:paraId="26623887" w14:textId="77777777" w:rsidTr="00F155F6">
        <w:trPr>
          <w:jc w:val="center"/>
        </w:trPr>
        <w:tc>
          <w:tcPr>
            <w:tcW w:w="672" w:type="pct"/>
          </w:tcPr>
          <w:p w14:paraId="20BF4319" w14:textId="77777777" w:rsidR="002F6CC5" w:rsidRPr="001415F4" w:rsidRDefault="002F6CC5" w:rsidP="00FF6D5E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  <w:p w14:paraId="647DDF36" w14:textId="77777777" w:rsidR="002F6CC5" w:rsidRPr="001415F4" w:rsidRDefault="002F6CC5" w:rsidP="00FF6D5E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  <w:p w14:paraId="4BE8FF3F" w14:textId="77777777" w:rsidR="002F6CC5" w:rsidRPr="001415F4" w:rsidRDefault="002F6CC5" w:rsidP="00FF6D5E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Przyrządy i 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  <w:p w14:paraId="72C2A544" w14:textId="77777777" w:rsidR="002F6CC5" w:rsidRPr="001415F4" w:rsidRDefault="002F6CC5" w:rsidP="00FF6D5E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  <w:p w14:paraId="55DF950B" w14:textId="304B16AB" w:rsidR="002F6CC5" w:rsidRPr="001415F4" w:rsidRDefault="002F6CC5" w:rsidP="00FF6D5E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87" w:type="pct"/>
            <w:vMerge w:val="restart"/>
            <w:tcBorders>
              <w:bottom w:val="single" w:sz="4" w:space="0" w:color="auto"/>
            </w:tcBorders>
          </w:tcPr>
          <w:p w14:paraId="56FBA9C0" w14:textId="77777777" w:rsidR="002F6CC5" w:rsidRPr="001415F4" w:rsidRDefault="002F6CC5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(A); wymienia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ożywionej (A)</w:t>
            </w:r>
          </w:p>
          <w:p w14:paraId="0FAC0006" w14:textId="77777777" w:rsidR="002F6CC5" w:rsidRPr="001415F4" w:rsidRDefault="002F6CC5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zmysły umożliwiające poznawanie otaczającego świata (A); 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(A); wyjaśnia, czym jest obserwacja (B)</w:t>
            </w:r>
          </w:p>
          <w:p w14:paraId="54898E6A" w14:textId="77777777" w:rsidR="002F6CC5" w:rsidRPr="001415F4" w:rsidRDefault="002F6CC5" w:rsidP="003D18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dwa-trzy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(C); wykonuje pomiar przy użyciu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  <w:p w14:paraId="1B9A0133" w14:textId="77777777" w:rsidR="002F6CC5" w:rsidRPr="001415F4" w:rsidRDefault="002F6CC5" w:rsidP="00561030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wskazanych przez nauczyciela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główne kierunki geograficzne za pomocą kompasu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(C); określa warunki wyznaczania kierunku północnego za pomocą gnomonu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prosty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 lub pręt, słoneczny dzień) (B)</w:t>
            </w:r>
          </w:p>
          <w:p w14:paraId="7E2CAFAE" w14:textId="77777777" w:rsidR="002F6CC5" w:rsidRPr="001415F4" w:rsidRDefault="002F6CC5" w:rsidP="00153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10 (C); rysuje plan biurka 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5CA238" w14:textId="77777777" w:rsidR="002F6CC5" w:rsidRPr="001415F4" w:rsidRDefault="002F6CC5" w:rsidP="001F2F59">
            <w:pPr>
              <w:shd w:val="clear" w:color="auto" w:fill="FFFFFF"/>
              <w:ind w:right="86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rodzaje map (A); odczytuje informacje zapisane w legendzie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planu (C)</w:t>
            </w:r>
          </w:p>
          <w:p w14:paraId="7D65B24A" w14:textId="63C8097F" w:rsidR="002F6CC5" w:rsidRPr="001415F4" w:rsidRDefault="002F6CC5" w:rsidP="001F2F59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254F6FB1" w14:textId="77777777" w:rsidR="002F6CC5" w:rsidRPr="001415F4" w:rsidRDefault="002F6CC5" w:rsidP="00D043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składniki przyrody nieożywionej niezbędne do życia (A); 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(A)</w:t>
            </w:r>
          </w:p>
          <w:p w14:paraId="737CB263" w14:textId="77777777" w:rsidR="002F6CC5" w:rsidRPr="001415F4" w:rsidRDefault="002F6CC5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rolę poszczególnych zmysłów w poznawaniu świata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 najważniejsze zasady bezpieczeństwa podczas prowadzenia obserwacji i wykonywania doświadczeń (B)</w:t>
            </w:r>
          </w:p>
          <w:p w14:paraId="11D47F0C" w14:textId="77777777" w:rsidR="002F6CC5" w:rsidRPr="001415F4" w:rsidRDefault="002F6CC5" w:rsidP="00D0431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przyrząd do obserwowanego obiektu (C); proponuje przyrządy,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(C); opisuje sposób użycia taśmy mierniczej (B)</w:t>
            </w:r>
            <w:r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75C548" w14:textId="201AA53C" w:rsidR="002F6CC5" w:rsidRPr="001415F4" w:rsidRDefault="002F6CC5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4C0F2922" w14:textId="77777777" w:rsidR="002F6CC5" w:rsidRPr="001415F4" w:rsidRDefault="002F6CC5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ożywionych elementów przyrody (A); wskazuje w najbliższym otoczeniu wytwory działalności człowieka (C)</w:t>
            </w:r>
          </w:p>
          <w:p w14:paraId="7CA9DF6E" w14:textId="77777777" w:rsidR="002F6CC5" w:rsidRPr="001415F4" w:rsidRDefault="002F6CC5" w:rsidP="00D0431C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ilość i rodzaj informacji uzyskiwanych za pomocą poszczególnych zmysłów (C); 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(B)</w:t>
            </w:r>
          </w:p>
          <w:p w14:paraId="1BED7640" w14:textId="77777777" w:rsidR="002F6CC5" w:rsidRPr="001415F4" w:rsidRDefault="002F6CC5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(D);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(C); wymienia najważniejsze części mikroskopu (A)</w:t>
            </w:r>
          </w:p>
          <w:p w14:paraId="5E1E337F" w14:textId="7FDE2F51" w:rsidR="002F6CC5" w:rsidRPr="001415F4" w:rsidRDefault="002F6CC5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14:paraId="38EAE28C" w14:textId="77777777" w:rsidR="002F6CC5" w:rsidRPr="001415F4" w:rsidRDefault="002F6CC5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 ożywione i nieożywione składniki przyrody oraz wytwory działalności człowieka (C)</w:t>
            </w:r>
          </w:p>
          <w:p w14:paraId="2601D4DA" w14:textId="77777777" w:rsidR="002F6CC5" w:rsidRPr="001415F4" w:rsidRDefault="002F6CC5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eksperymentem a doświadczeniem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F4F6751" w14:textId="77777777" w:rsidR="002F6CC5" w:rsidRPr="001415F4" w:rsidRDefault="002F6CC5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(D); omawia sposób przygotowania obiektu 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  <w:p w14:paraId="47AA6EE5" w14:textId="143B6A24" w:rsidR="002F6CC5" w:rsidRPr="001415F4" w:rsidRDefault="002F6CC5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1355E620" w14:textId="77777777" w:rsidR="002F6CC5" w:rsidRPr="001415F4" w:rsidRDefault="002F6CC5" w:rsidP="00612AA5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zmiana jednego elementu przyrody może wpłynąć na wybrane pozostałe elementy (B)</w:t>
            </w:r>
          </w:p>
          <w:p w14:paraId="616A13FE" w14:textId="77777777" w:rsidR="002F6CC5" w:rsidRPr="001415F4" w:rsidRDefault="002F6CC5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 (np. dotyczących pogody, zachowania zwierząt)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 (D)</w:t>
            </w:r>
          </w:p>
          <w:p w14:paraId="3D8DE438" w14:textId="77777777" w:rsidR="002F6CC5" w:rsidRPr="001415F4" w:rsidRDefault="002F6CC5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notatkę na temat innych przyrządów służących do prowadzenia obserwacji, np. odległych obiektów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 głębin (D)</w:t>
            </w:r>
          </w:p>
          <w:p w14:paraId="706D2646" w14:textId="0779163C" w:rsidR="002F6CC5" w:rsidRPr="001415F4" w:rsidRDefault="002F6CC5" w:rsidP="00153B22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wyznaczania kierunku północnego za pomocą Gwiazdy Polarnej oraz innych obiektów w otoczeniu (B)</w:t>
            </w:r>
          </w:p>
        </w:tc>
      </w:tr>
      <w:tr w:rsidR="002F6CC5" w:rsidRPr="001415F4" w14:paraId="6CBB63B7" w14:textId="77777777" w:rsidTr="00F155F6">
        <w:trPr>
          <w:trHeight w:val="1522"/>
          <w:jc w:val="center"/>
        </w:trPr>
        <w:tc>
          <w:tcPr>
            <w:tcW w:w="672" w:type="pct"/>
            <w:vMerge w:val="restart"/>
          </w:tcPr>
          <w:p w14:paraId="502748C5" w14:textId="77777777" w:rsidR="002F6CC5" w:rsidRPr="001415F4" w:rsidRDefault="002F6CC5" w:rsidP="00B8710B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  <w:p w14:paraId="0E1F980B" w14:textId="77777777" w:rsidR="002F6CC5" w:rsidRPr="001415F4" w:rsidRDefault="002F6CC5" w:rsidP="00B8710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  <w:p w14:paraId="6D1895BE" w14:textId="77777777" w:rsidR="002F6CC5" w:rsidRPr="001415F4" w:rsidRDefault="002F6CC5" w:rsidP="00B8710B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1BBEF883" w14:textId="56ACA0E6" w:rsidR="002F6CC5" w:rsidRPr="001415F4" w:rsidRDefault="002F6CC5" w:rsidP="00B8710B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B87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Ćwiczymy orientowanie się w terenie – lekcja w terenie</w:t>
            </w:r>
          </w:p>
        </w:tc>
        <w:tc>
          <w:tcPr>
            <w:tcW w:w="887" w:type="pct"/>
            <w:vMerge/>
          </w:tcPr>
          <w:p w14:paraId="10D0F2B6" w14:textId="7140DBF2" w:rsidR="002F6CC5" w:rsidRPr="001415F4" w:rsidRDefault="002F6CC5" w:rsidP="001F2F59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pct"/>
          </w:tcPr>
          <w:p w14:paraId="3AFBF8B9" w14:textId="6FE54307" w:rsidR="002F6CC5" w:rsidRPr="001415F4" w:rsidRDefault="002F6CC5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80" w:type="pct"/>
          </w:tcPr>
          <w:p w14:paraId="6F81AB6B" w14:textId="6AD5A25A" w:rsidR="002F6CC5" w:rsidRPr="001415F4" w:rsidRDefault="002F6CC5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906" w:type="pct"/>
          </w:tcPr>
          <w:p w14:paraId="5C9A1C62" w14:textId="2C256391" w:rsidR="002F6CC5" w:rsidRPr="001415F4" w:rsidRDefault="002F6CC5" w:rsidP="0060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(D): wykonuje szkic okolic szkoły (D)</w:t>
            </w:r>
          </w:p>
        </w:tc>
        <w:tc>
          <w:tcPr>
            <w:tcW w:w="878" w:type="pct"/>
          </w:tcPr>
          <w:p w14:paraId="1F3FC6D4" w14:textId="43C1CD84" w:rsidR="002F6CC5" w:rsidRPr="001415F4" w:rsidRDefault="002F6CC5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FF6D5E" w:rsidRPr="001415F4" w14:paraId="103C5649" w14:textId="77777777" w:rsidTr="00F155F6">
        <w:trPr>
          <w:trHeight w:val="2898"/>
          <w:jc w:val="center"/>
        </w:trPr>
        <w:tc>
          <w:tcPr>
            <w:tcW w:w="672" w:type="pct"/>
            <w:vMerge/>
          </w:tcPr>
          <w:p w14:paraId="0D77BDED" w14:textId="447824C4" w:rsidR="00FF6D5E" w:rsidRPr="001415F4" w:rsidRDefault="00FF6D5E" w:rsidP="00FF6D5E">
            <w:pPr>
              <w:shd w:val="clear" w:color="auto" w:fill="FFFFFF"/>
              <w:ind w:right="4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pct"/>
            <w:vMerge/>
          </w:tcPr>
          <w:p w14:paraId="45BDF481" w14:textId="732F66E0" w:rsidR="00FF6D5E" w:rsidRPr="001415F4" w:rsidRDefault="00FF6D5E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pct"/>
          </w:tcPr>
          <w:p w14:paraId="3BB27542" w14:textId="77777777" w:rsidR="00FF6D5E" w:rsidRPr="001415F4" w:rsidRDefault="00FF6D5E" w:rsidP="00561030">
            <w:pPr>
              <w:shd w:val="clear" w:color="auto" w:fill="FFFFFF"/>
              <w:ind w:right="19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D)</w:t>
            </w:r>
          </w:p>
          <w:p w14:paraId="2359D6AD" w14:textId="48494A6E" w:rsidR="00FF6D5E" w:rsidRPr="001415F4" w:rsidRDefault="00FF6D5E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80" w:type="pct"/>
          </w:tcPr>
          <w:p w14:paraId="054A2A6C" w14:textId="77777777" w:rsidR="00FF6D5E" w:rsidRPr="001415F4" w:rsidRDefault="00FF6D5E" w:rsidP="005610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  <w:p w14:paraId="488D6E35" w14:textId="094A369F" w:rsidR="00FF6D5E" w:rsidRPr="001415F4" w:rsidRDefault="00FF6D5E" w:rsidP="00270F9D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906" w:type="pct"/>
          </w:tcPr>
          <w:p w14:paraId="60A5F491" w14:textId="77777777" w:rsidR="00FF6D5E" w:rsidRPr="001415F4" w:rsidRDefault="00FF6D5E" w:rsidP="00C93248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  <w:p w14:paraId="74C9CC67" w14:textId="59A4372A" w:rsidR="00FF6D5E" w:rsidRPr="001415F4" w:rsidRDefault="00FF6D5E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78" w:type="pct"/>
          </w:tcPr>
          <w:p w14:paraId="4CA9D748" w14:textId="77777777" w:rsidR="00FF6D5E" w:rsidRPr="001415F4" w:rsidRDefault="00FF6D5E" w:rsidP="005610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  <w:p w14:paraId="7CB393DC" w14:textId="2AB4C3F1" w:rsidR="00FF6D5E" w:rsidRPr="001415F4" w:rsidRDefault="00FF6D5E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FF6D5E" w:rsidRPr="001415F4" w14:paraId="08C64DC2" w14:textId="77777777" w:rsidTr="00F155F6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628E170F" w14:textId="77777777" w:rsidR="00254E6F" w:rsidRDefault="00254E6F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17290A" w14:textId="77777777" w:rsidR="00FF6D5E" w:rsidRDefault="00FF6D5E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 II</w:t>
            </w:r>
          </w:p>
          <w:p w14:paraId="4EBB76B8" w14:textId="4E74E355" w:rsidR="00254E6F" w:rsidRPr="001415F4" w:rsidRDefault="00254E6F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718" w:rsidRPr="001415F4" w14:paraId="074D85EF" w14:textId="77777777" w:rsidTr="00F155F6">
        <w:trPr>
          <w:jc w:val="center"/>
        </w:trPr>
        <w:tc>
          <w:tcPr>
            <w:tcW w:w="672" w:type="pct"/>
          </w:tcPr>
          <w:p w14:paraId="4E217C6C" w14:textId="77777777" w:rsidR="00FD4718" w:rsidRPr="001415F4" w:rsidRDefault="00FD4718" w:rsidP="00B8710B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  <w:p w14:paraId="75AF25DB" w14:textId="77777777" w:rsidR="00FD4718" w:rsidRPr="001415F4" w:rsidRDefault="00FD4718" w:rsidP="00B8710B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  <w:p w14:paraId="5B4C2E9B" w14:textId="77777777" w:rsidR="00FD4718" w:rsidRPr="001415F4" w:rsidRDefault="00FD4718" w:rsidP="00B8710B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pogody</w:t>
            </w:r>
          </w:p>
          <w:p w14:paraId="14A4C74E" w14:textId="77777777" w:rsidR="00FD4718" w:rsidRPr="001415F4" w:rsidRDefault="00FD4718" w:rsidP="00B8710B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  <w:p w14:paraId="107EAA65" w14:textId="77777777" w:rsidR="00FD4718" w:rsidRPr="001415F4" w:rsidRDefault="00FD4718" w:rsidP="00B8710B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  <w:p w14:paraId="1AD75F72" w14:textId="77777777" w:rsidR="00FD4718" w:rsidRPr="001415F4" w:rsidRDefault="00FD4718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  <w:p w14:paraId="6D1B8D24" w14:textId="2DD441C4" w:rsidR="00FD4718" w:rsidRPr="001415F4" w:rsidRDefault="00FD4718" w:rsidP="00B8710B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zmieniaj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się pogoda i przyroda w ciągu roku? – lekcja w terenie</w:t>
            </w:r>
          </w:p>
        </w:tc>
        <w:tc>
          <w:tcPr>
            <w:tcW w:w="887" w:type="pct"/>
          </w:tcPr>
          <w:p w14:paraId="57D543EC" w14:textId="77777777" w:rsidR="00FD4718" w:rsidRPr="001415F4" w:rsidRDefault="00FD4718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przykłady ciał stałych, cieczy i gazów (B); wskazuje w najbliższym otoczeniu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(A); porównuje ciała stałe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jednej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właściwości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(kształt) (C)</w:t>
            </w:r>
          </w:p>
          <w:p w14:paraId="2B9B9E29" w14:textId="77777777" w:rsidR="00FD4718" w:rsidRPr="001415F4" w:rsidRDefault="00FD4718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stany skupienia wody w przyrodzie (A); podaje przykłady występowania wody w różnych stanach skupienia (A); omawia budowę termometru (B); odczytuje wskazania termometru (C); wyjaśnia, na czym polega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krzepnięcie i topnienie (B)</w:t>
            </w:r>
          </w:p>
          <w:p w14:paraId="0C0F542E" w14:textId="77777777" w:rsidR="00FD4718" w:rsidRPr="001415F4" w:rsidRDefault="00FD4718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składniki pogody (A);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(C); wyjaśni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31D0E8D" w14:textId="77777777" w:rsidR="00FD4718" w:rsidRPr="001415F4" w:rsidRDefault="00FD4718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przyrządy do pomiaru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  <w:p w14:paraId="171C3553" w14:textId="4CC406A5" w:rsidR="00FD4718" w:rsidRPr="001415F4" w:rsidRDefault="00FD4718" w:rsidP="00264D28">
            <w:pPr>
              <w:shd w:val="clear" w:color="auto" w:fill="FFFFFF"/>
              <w:ind w:right="35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 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877" w:type="pct"/>
          </w:tcPr>
          <w:p w14:paraId="70CBF822" w14:textId="77777777" w:rsidR="00FD4718" w:rsidRPr="001415F4" w:rsidRDefault="00FD4718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wymienia stany skupienia, w jakich występują substancje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dwa-trzy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(C)</w:t>
            </w:r>
          </w:p>
          <w:p w14:paraId="5BFB374C" w14:textId="77777777" w:rsidR="00FD4718" w:rsidRPr="001415F4" w:rsidRDefault="00FD4718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przeprowadza, zgodnie z instrukcją, doświadczenia wykazujące: </w:t>
            </w:r>
          </w:p>
          <w:p w14:paraId="4F853DB1" w14:textId="77777777" w:rsidR="00FD4718" w:rsidRPr="001415F4" w:rsidRDefault="00FD4718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wpływ temperatury otoczenia na parowanie wody (C),</w:t>
            </w:r>
          </w:p>
          <w:p w14:paraId="459C9C65" w14:textId="77777777" w:rsidR="00FD4718" w:rsidRPr="001415F4" w:rsidRDefault="00FD4718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obecność pary wodnej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(C);</w:t>
            </w:r>
          </w:p>
          <w:p w14:paraId="2428BA84" w14:textId="77777777" w:rsidR="00FD4718" w:rsidRPr="001415F4" w:rsidRDefault="00FD4718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czym polega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  <w:p w14:paraId="49881C0A" w14:textId="77777777" w:rsidR="00FD4718" w:rsidRPr="001415F4" w:rsidRDefault="00FD4718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(B);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5A88D6B" w14:textId="77777777" w:rsidR="00FD4718" w:rsidRPr="001415F4" w:rsidRDefault="00FD4718" w:rsidP="00153B2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ujemną (C); omawia sposób pomiaru ilości opadów (B); podaje jednostki, w których wyraża się składniki pogody (A); na podstawie instr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buduje deszczomierz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  <w:p w14:paraId="0402E270" w14:textId="77777777" w:rsidR="00FD4718" w:rsidRDefault="00FD4718" w:rsidP="00264D28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 omawia zmiany temperatury powietrza w ciągu dnia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pojęcia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7DB599AE" w14:textId="77777777" w:rsidR="00FD4718" w:rsidRDefault="00FD4718" w:rsidP="00264D28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D5B4DA" w14:textId="77777777" w:rsidR="00FD4718" w:rsidRDefault="00FD4718" w:rsidP="00264D28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87E6CA" w14:textId="77777777" w:rsidR="00FD4718" w:rsidRDefault="00FD4718" w:rsidP="00264D28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365DE3" w14:textId="2E45F6EC" w:rsidR="00FD4718" w:rsidRPr="001415F4" w:rsidRDefault="00FD4718" w:rsidP="00264D28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pct"/>
          </w:tcPr>
          <w:p w14:paraId="219D0327" w14:textId="77777777" w:rsidR="00FD4718" w:rsidRPr="001415F4" w:rsidRDefault="00FD4718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na czym polega zjawisko rozszerzalności cieplnej (B); podaje przykłady występowania zjawiska rozszerzalności cieplnej ciał stałych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(C)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gazów (D)</w:t>
            </w:r>
          </w:p>
          <w:p w14:paraId="14C01B6F" w14:textId="77777777" w:rsidR="00FD4718" w:rsidRPr="001415F4" w:rsidRDefault="00FD4718" w:rsidP="0099226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czynniki wpływające na szybkość parowania (A); formułuje wnioski na podstawie przeprowadzonych doświadczeń (D); przyporządkowuje stan skupienia wody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  <w:p w14:paraId="28E92D58" w14:textId="77777777" w:rsidR="00FD4718" w:rsidRPr="001415F4" w:rsidRDefault="00FD4718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podaje, z czego mogą być zbudowane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rozróżnia rodzaje osadów atmosferycznych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wyjaśnia, czym jest ciśnienie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atmosferyczne (B); wyjaśnia, jak powstaje wiatr (B)</w:t>
            </w:r>
          </w:p>
          <w:p w14:paraId="147D4F68" w14:textId="77777777" w:rsidR="00FD4718" w:rsidRPr="001415F4" w:rsidRDefault="00FD4718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na następny dzień dla swojej miejscowości (C) </w:t>
            </w:r>
          </w:p>
          <w:p w14:paraId="30BC91CD" w14:textId="265BF25E" w:rsidR="00FD4718" w:rsidRPr="001415F4" w:rsidRDefault="00FD4718" w:rsidP="00C059A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zależność między wysokością Słońca a temperaturą powietrza (C); określa zależność między wysokością Słońca a długością cienia (C); wyjaśnia pojęcie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906" w:type="pct"/>
          </w:tcPr>
          <w:p w14:paraId="503C615E" w14:textId="77777777" w:rsidR="00FD4718" w:rsidRPr="001415F4" w:rsidRDefault="00FD4718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klasyfikuje ciała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ze względu na właściwości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porównuje właściwości ciał stałych, cieczy i gazów (C) opisuje zasadę działania termometru cieczowego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14:paraId="7438B121" w14:textId="77777777" w:rsidR="00FD4718" w:rsidRPr="001415F4" w:rsidRDefault="00FD4718" w:rsidP="0099226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(D); podaje przykłady z życia codziennego zmian stanów skupienia wody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DF03EAB" w14:textId="77777777" w:rsidR="00FD4718" w:rsidRPr="001415F4" w:rsidRDefault="00FD4718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się tworzy nazwę wiatru (B); rozpoznaje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 (C); wykazuje związek pomiędzy porą roku a występowaniem określonego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rodzaju opadów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  <w:p w14:paraId="44A0ED61" w14:textId="77777777" w:rsidR="00FD4718" w:rsidRPr="001415F4" w:rsidRDefault="00FD4718" w:rsidP="00153B22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obserwacji określa kierunek wiatru (C)</w:t>
            </w:r>
          </w:p>
          <w:p w14:paraId="4D323220" w14:textId="6CBF721C" w:rsidR="00FD4718" w:rsidRPr="001415F4" w:rsidRDefault="00FD4718" w:rsidP="00153B22">
            <w:pPr>
              <w:shd w:val="clear" w:color="auto" w:fill="FFFFFF"/>
              <w:ind w:right="1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78" w:type="pct"/>
          </w:tcPr>
          <w:p w14:paraId="2C2AA19B" w14:textId="77777777" w:rsidR="00FD4718" w:rsidRPr="001415F4" w:rsidRDefault="00FD4718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uzasadnia, popierając przykładami z życia, dlaczego ważna jest znajomość właściwości ciał (D)</w:t>
            </w:r>
          </w:p>
          <w:p w14:paraId="6FD02339" w14:textId="77777777" w:rsidR="00FD4718" w:rsidRPr="001415F4" w:rsidRDefault="00FD4718" w:rsidP="0099226A">
            <w:pPr>
              <w:shd w:val="clear" w:color="auto" w:fill="FFFFFF"/>
              <w:ind w:right="1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 zmiany stanów skupienia wody podczas jej krążenia w przyrodzie, posługując się wykonanym przez siebie prostym rysunkiem (D)</w:t>
            </w:r>
          </w:p>
          <w:p w14:paraId="1EE422E4" w14:textId="77777777" w:rsidR="00FD4718" w:rsidRPr="001415F4" w:rsidRDefault="00FD4718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  <w:p w14:paraId="311B4EEF" w14:textId="77777777" w:rsidR="00FD4718" w:rsidRPr="001415F4" w:rsidRDefault="00FD4718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 podstawie opisu przedstawia, w formie mapy, prognozę pogody dla Polski (D) </w:t>
            </w:r>
          </w:p>
          <w:p w14:paraId="19B9C880" w14:textId="7FAFF2F3" w:rsidR="00FD4718" w:rsidRPr="001415F4" w:rsidRDefault="00FD4718" w:rsidP="00153B22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praktycznego wykorzystania wiadomości dotyczących zmian temperatury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i długości cienia w ciągu dnia (np. wybór ubrania, pielęgnacja roślin, ustawienie budy dla psa)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FF6D5E" w:rsidRPr="001415F4" w14:paraId="7CDB8330" w14:textId="77777777" w:rsidTr="00F155F6">
        <w:trPr>
          <w:jc w:val="center"/>
        </w:trPr>
        <w:tc>
          <w:tcPr>
            <w:tcW w:w="5000" w:type="pct"/>
            <w:gridSpan w:val="6"/>
          </w:tcPr>
          <w:p w14:paraId="25DAF8F6" w14:textId="77777777" w:rsidR="00B8710B" w:rsidRDefault="00B8710B" w:rsidP="00FF6D5E">
            <w:pPr>
              <w:shd w:val="clear" w:color="auto" w:fill="FFFFFF"/>
              <w:ind w:right="144" w:hanging="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BBFCE7" w14:textId="77777777" w:rsidR="00FF6D5E" w:rsidRDefault="00FF6D5E" w:rsidP="00FF6D5E">
            <w:pPr>
              <w:shd w:val="clear" w:color="auto" w:fill="FFFFFF"/>
              <w:ind w:right="144" w:hanging="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DZIAŁ III</w:t>
            </w:r>
          </w:p>
          <w:p w14:paraId="2F236B63" w14:textId="0C44BA8F" w:rsidR="00174433" w:rsidRDefault="00174433" w:rsidP="00FF6D5E">
            <w:pPr>
              <w:shd w:val="clear" w:color="auto" w:fill="FFFFFF"/>
              <w:ind w:right="144" w:hanging="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6D5E" w:rsidRPr="001415F4" w14:paraId="7CBC9719" w14:textId="77777777" w:rsidTr="00F155F6">
        <w:trPr>
          <w:jc w:val="center"/>
        </w:trPr>
        <w:tc>
          <w:tcPr>
            <w:tcW w:w="672" w:type="pct"/>
          </w:tcPr>
          <w:p w14:paraId="5DD1B6C0" w14:textId="77777777" w:rsidR="00FF6D5E" w:rsidRPr="001415F4" w:rsidRDefault="00FF6D5E" w:rsidP="00B8710B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  <w:p w14:paraId="515CD5F1" w14:textId="77777777" w:rsidR="00FF6D5E" w:rsidRPr="001415F4" w:rsidRDefault="00FF6D5E" w:rsidP="00B8710B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odżywiają się rośliny i dla jakich organizmów są pożywieniem?</w:t>
            </w:r>
          </w:p>
          <w:p w14:paraId="7188517E" w14:textId="77777777" w:rsidR="00FF6D5E" w:rsidRPr="001415F4" w:rsidRDefault="00FF6D5E" w:rsidP="00B8710B">
            <w:pPr>
              <w:shd w:val="clear" w:color="auto" w:fill="FFFFFF"/>
              <w:ind w:right="91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organizmy cudzożywne zdobywają pokarm?</w:t>
            </w:r>
          </w:p>
          <w:p w14:paraId="30183DE0" w14:textId="77777777" w:rsidR="00FF6D5E" w:rsidRPr="001415F4" w:rsidRDefault="00FF6D5E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  <w:p w14:paraId="5C4912D5" w14:textId="2D0A744C" w:rsidR="00FF6D5E" w:rsidRPr="001415F4" w:rsidRDefault="00FF6D5E" w:rsidP="00B8710B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87" w:type="pct"/>
          </w:tcPr>
          <w:p w14:paraId="39AE34FC" w14:textId="77777777" w:rsidR="00FF6D5E" w:rsidRPr="001415F4" w:rsidRDefault="00FF6D5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rozpozna organizm (B); wymienia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wybraną przez siebie czynność życiową organizmów (B); odróżnia przedstawione na ilustracji organizmy jednokomórkowe od wielokomórkowych (C) </w:t>
            </w:r>
          </w:p>
          <w:p w14:paraId="6B3389DA" w14:textId="77777777" w:rsidR="00FF6D5E" w:rsidRPr="001415F4" w:rsidRDefault="00FF6D5E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cudzożywny (B); podaje przykłady organizmów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5448FD23" w14:textId="49C8A763" w:rsidR="00FF6D5E" w:rsidRPr="001415F4" w:rsidRDefault="00FF6D5E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podanych organizmów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analizując sieć pokarmową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układa jeden łańcuch pokarmowy (D)</w:t>
            </w:r>
          </w:p>
          <w:p w14:paraId="7A645E9D" w14:textId="0F241902" w:rsidR="00FF6D5E" w:rsidRPr="001415F4" w:rsidRDefault="00FF6D5E" w:rsidP="00531429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korzyści wynikające z uprawy roślin w domu i ogrodzie (A); podaje przykłady zwierząt hodowanych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domach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przez człowieka (A); podaje przykład drobnego zwierzęcia żyjącego w domach (A);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ogrodach 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7" w:type="pct"/>
          </w:tcPr>
          <w:p w14:paraId="53B12830" w14:textId="77777777" w:rsidR="00FF6D5E" w:rsidRPr="001415F4" w:rsidRDefault="00FF6D5E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wyjaśni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pojęcia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charakterystyczne cechy organizmów (A); wymienia czynności życiowe organizmów (A); rozpoznaje na ilustracji wybrane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(C)</w:t>
            </w:r>
          </w:p>
          <w:p w14:paraId="4E5F99A5" w14:textId="77777777" w:rsidR="00FF6D5E" w:rsidRPr="001415F4" w:rsidRDefault="00FF6D5E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5AF28573" w14:textId="77777777" w:rsidR="00FF6D5E" w:rsidRPr="001415F4" w:rsidRDefault="00FF6D5E" w:rsidP="00C8743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  <w:p w14:paraId="778E9E79" w14:textId="24F667D1" w:rsidR="00FF6D5E" w:rsidRPr="001415F4" w:rsidRDefault="00FF6D5E" w:rsidP="00531429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(B); wyjaśnia, dlaczego decyzja o hodowli zwierzęcia powinna być dokładnie przemyślana (B); omawia zasady opieki nad zwierzętami (B); podaje przykłady dzikich zwierząt żyjących w mieście (A) wykonuje zielnik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okazów) (D)</w:t>
            </w:r>
          </w:p>
        </w:tc>
        <w:tc>
          <w:tcPr>
            <w:tcW w:w="780" w:type="pct"/>
          </w:tcPr>
          <w:p w14:paraId="0BDECE76" w14:textId="77777777" w:rsidR="00FF6D5E" w:rsidRPr="001415F4" w:rsidRDefault="00FF6D5E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hierarchiczną budowę organizmów wielokomórkowych (B); charakteryzuje czynności życiowe organizmów (B); omawia cechy rozmnażania płciowego i bezpłciowego (B)</w:t>
            </w:r>
          </w:p>
          <w:p w14:paraId="7DA342FB" w14:textId="77777777" w:rsidR="00FF6D5E" w:rsidRPr="001415F4" w:rsidRDefault="00FF6D5E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zdobywania pokarmu przez organizmy cudzożywne (B); podaje przykłady zwierząt odżywiających się szczątkami glebowymi (B); 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</w:p>
          <w:p w14:paraId="6855DA6D" w14:textId="77777777" w:rsidR="00FF6D5E" w:rsidRPr="001415F4" w:rsidRDefault="00FF6D5E" w:rsidP="0035709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(B)</w:t>
            </w:r>
          </w:p>
          <w:p w14:paraId="35628876" w14:textId="6EF571A8" w:rsidR="00FF6D5E" w:rsidRPr="001415F4" w:rsidRDefault="00FF6D5E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wybrane rośliny doniczkowe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jakie znaczenie ma znajomość wymagań życiowych uprawianych roślin (D)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906" w:type="pct"/>
          </w:tcPr>
          <w:p w14:paraId="1694CACC" w14:textId="3A3358A0" w:rsidR="00FF6D5E" w:rsidRPr="001415F4" w:rsidRDefault="00FF6D5E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różnych sposobów wykonywania tych samych czynności przez organizmy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ruch, wzrost)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porównuje rozmnażanie płciowe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rozmnazaniem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NP.</w:t>
            </w:r>
          </w:p>
          <w:p w14:paraId="6534B6F2" w14:textId="77777777" w:rsidR="00FF6D5E" w:rsidRPr="001415F4" w:rsidRDefault="00FF6D5E" w:rsidP="007A7C94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wyjaśnia, na czym polega pasożytnictwo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(B)</w:t>
            </w:r>
          </w:p>
          <w:p w14:paraId="1FA5D901" w14:textId="77777777" w:rsidR="00FF6D5E" w:rsidRPr="001415F4" w:rsidRDefault="00FF6D5E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  <w:p w14:paraId="2019DE20" w14:textId="43717AB9" w:rsidR="00FF6D5E" w:rsidRPr="001415F4" w:rsidRDefault="00FF6D5E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szkodliwość zwierząt zamieszkujących nasze domy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78" w:type="pct"/>
          </w:tcPr>
          <w:p w14:paraId="77F510A2" w14:textId="77777777" w:rsidR="00FF6D5E" w:rsidRPr="001415F4" w:rsidRDefault="00FF6D5E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prezentuje informacje na temat najmniejszych i największych organizmów żyjących na Ziemi (D); omawia podział organizmów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  <w:p w14:paraId="0F8C181B" w14:textId="77777777" w:rsidR="00FF6D5E" w:rsidRPr="001415F4" w:rsidRDefault="00FF6D5E" w:rsidP="007A7C9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prezentuje, w dowolnej formie, informacje na temat pasożytnictwa w świecie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</w:p>
          <w:p w14:paraId="3ACE9506" w14:textId="6E56BE74" w:rsidR="00FF6D5E" w:rsidRPr="001415F4" w:rsidRDefault="00FF6D5E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że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ogniw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  <w:p w14:paraId="1B6B4180" w14:textId="62633145" w:rsidR="00FF6D5E" w:rsidRPr="001415F4" w:rsidRDefault="00FF6D5E" w:rsidP="00BD182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. najszybsze zwierzęta) (D)</w:t>
            </w:r>
          </w:p>
        </w:tc>
      </w:tr>
      <w:tr w:rsidR="00FF6D5E" w:rsidRPr="001415F4" w14:paraId="69C60745" w14:textId="77777777" w:rsidTr="00F155F6">
        <w:trPr>
          <w:jc w:val="center"/>
        </w:trPr>
        <w:tc>
          <w:tcPr>
            <w:tcW w:w="5000" w:type="pct"/>
            <w:gridSpan w:val="6"/>
          </w:tcPr>
          <w:p w14:paraId="5C8DC9BC" w14:textId="77777777" w:rsidR="00B8710B" w:rsidRDefault="00B8710B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5E21AFC" w14:textId="77777777" w:rsidR="00FF6D5E" w:rsidRDefault="00FF6D5E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 IV</w:t>
            </w:r>
          </w:p>
          <w:p w14:paraId="7BBF023E" w14:textId="438CB054" w:rsidR="00174433" w:rsidRDefault="00174433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6D5E" w:rsidRPr="001415F4" w14:paraId="3BF6037D" w14:textId="77777777" w:rsidTr="00F155F6">
        <w:trPr>
          <w:jc w:val="center"/>
        </w:trPr>
        <w:tc>
          <w:tcPr>
            <w:tcW w:w="672" w:type="pct"/>
          </w:tcPr>
          <w:p w14:paraId="39A60DC8" w14:textId="77777777" w:rsidR="00FF6D5E" w:rsidRPr="001415F4" w:rsidRDefault="00FF6D5E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  <w:p w14:paraId="326B867A" w14:textId="77777777" w:rsidR="00FF6D5E" w:rsidRPr="001415F4" w:rsidRDefault="00FF6D5E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 trawienie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pokarmu?</w:t>
            </w:r>
          </w:p>
          <w:p w14:paraId="6212C179" w14:textId="77777777" w:rsidR="00FF6D5E" w:rsidRPr="001415F4" w:rsidRDefault="00FF6D5E" w:rsidP="00B8710B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  <w:p w14:paraId="04951FEB" w14:textId="77777777" w:rsidR="00FF6D5E" w:rsidRPr="001415F4" w:rsidRDefault="00FF6D5E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  <w:p w14:paraId="47581704" w14:textId="67F62F7E" w:rsidR="00FF6D5E" w:rsidRPr="001415F4" w:rsidRDefault="00FF6D5E" w:rsidP="00B8710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87" w:type="pct"/>
          </w:tcPr>
          <w:p w14:paraId="13F3C9EE" w14:textId="6DFE5516" w:rsidR="00FF6D5E" w:rsidRPr="001415F4" w:rsidRDefault="00FD4718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FF6D5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odaje przykłady produktów bogatych w białka, cukry, tłuszcze, witaminy (A); omawia</w:t>
            </w:r>
            <w:r w:rsidR="00FF6D5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6D5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  <w:p w14:paraId="0A96790B" w14:textId="014DB15A" w:rsidR="00FF6D5E" w:rsidRPr="001415F4" w:rsidRDefault="00FF6D5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</w:t>
            </w:r>
            <w:r w:rsidR="00FD4718"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dlaczego należy dokładnie żuć pokarm (B); uzasadnia konieczność mycia rąk przed każdym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  <w:p w14:paraId="49AE5CB5" w14:textId="63C04F4D" w:rsidR="00FF6D5E" w:rsidRPr="001415F4" w:rsidRDefault="00FF6D5E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i naczynia krwionośne </w:t>
            </w:r>
            <w:r w:rsidR="00FD4718"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rodzaje naczyń krwionośnych (A);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mierzy puls (C);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korzystnie wpływających na pracę układu krążenia (C)</w:t>
            </w:r>
          </w:p>
          <w:p w14:paraId="4127710F" w14:textId="2AAA1CC3" w:rsidR="00FF6D5E" w:rsidRPr="001415F4" w:rsidRDefault="00FF6D5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na modelu lub planszy dydaktycznej położenie narządów budujących układ oddechowy </w:t>
            </w:r>
            <w:r w:rsidR="00FD4718"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oddechowego (B)</w:t>
            </w:r>
          </w:p>
          <w:p w14:paraId="1977E0A7" w14:textId="4E5B599B" w:rsidR="00FF6D5E" w:rsidRPr="001415F4" w:rsidRDefault="00FF6D5E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sobie, modelu lub planszy elementy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</w:t>
            </w:r>
            <w:r w:rsidR="00FD4718"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(B)</w:t>
            </w:r>
          </w:p>
        </w:tc>
        <w:tc>
          <w:tcPr>
            <w:tcW w:w="877" w:type="pct"/>
          </w:tcPr>
          <w:p w14:paraId="39D76BFF" w14:textId="77777777" w:rsidR="00FF6D5E" w:rsidRPr="001415F4" w:rsidRDefault="00FF6D5E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składniki pokarmowe (A); przyporządkowuje podane pokarmy do wskazanej grupy pokarmowej (C)</w:t>
            </w:r>
          </w:p>
          <w:p w14:paraId="1856E07E" w14:textId="77777777" w:rsidR="00FF6D5E" w:rsidRPr="001415F4" w:rsidRDefault="00FF6D5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(A); omawia rolę układu pokarmowego (B); podaje zasady higieny układu pokarmowego (A)</w:t>
            </w:r>
          </w:p>
          <w:p w14:paraId="57EF06DB" w14:textId="77777777" w:rsidR="00FF6D5E" w:rsidRPr="001415F4" w:rsidRDefault="00FF6D5E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 krwionośnych (B); na schemacie pokazuje poszczególne rodzaje naczyń krwionośnych (C)</w:t>
            </w:r>
          </w:p>
          <w:p w14:paraId="07E6EB89" w14:textId="77777777" w:rsidR="00FF6D5E" w:rsidRPr="001415F4" w:rsidRDefault="00FF6D5E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(A); wyjaśnia, co dzieje się z powietrzem podczas wędrówki przez drogi oddechowe (B); określa rolę układu oddechowego (A); opisuje zmiany w wyglądzie części piersiowej tułowia podczas wdechu i wydechu (C)</w:t>
            </w:r>
          </w:p>
          <w:p w14:paraId="26F2253C" w14:textId="40E6906E" w:rsidR="00FF6D5E" w:rsidRPr="001415F4" w:rsidRDefault="00FF6D5E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elementy budujące układ ruchu (A); podaje nazwy i wskazuje główne elementy szkieletu (C);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(A)</w:t>
            </w:r>
          </w:p>
        </w:tc>
        <w:tc>
          <w:tcPr>
            <w:tcW w:w="780" w:type="pct"/>
          </w:tcPr>
          <w:p w14:paraId="6198477C" w14:textId="77777777" w:rsidR="00FF6D5E" w:rsidRPr="001415F4" w:rsidRDefault="00FF6D5E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produkty zawierające sole mineralne (A)</w:t>
            </w:r>
          </w:p>
          <w:p w14:paraId="29FB449A" w14:textId="77777777" w:rsidR="00FF6D5E" w:rsidRPr="001415F4" w:rsidRDefault="00FF6D5E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opisuje drogę pokarmu w organizmie (B); omawia, co dzieje się w organizmie  po zakończeniu trawienia pokarmu (B)</w:t>
            </w:r>
          </w:p>
          <w:p w14:paraId="278398A5" w14:textId="77777777" w:rsidR="00FF6D5E" w:rsidRPr="001415F4" w:rsidRDefault="00FF6D5E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 czym jest tętno (B); 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(C); proponuje zestaw prostych ćwiczeń poprawiających funkcjonowanie układu krwionośnego (D)</w:t>
            </w:r>
          </w:p>
          <w:p w14:paraId="7E83BD77" w14:textId="77777777" w:rsidR="00FF6D5E" w:rsidRPr="001415F4" w:rsidRDefault="00FF6D5E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 omawia rolę poszczególnych narządów układu oddechowego (B); wyjaśnia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 rzęskami (B)</w:t>
            </w:r>
          </w:p>
          <w:p w14:paraId="22889CBF" w14:textId="1EA87623" w:rsidR="00FF6D5E" w:rsidRPr="001415F4" w:rsidRDefault="00FF6D5E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</w:t>
            </w:r>
            <w:r w:rsidR="00FD4718"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nazwy głównych stawów u człowieka (A); wyjaśnia, w jaki sposób mięśnie są połączone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(B)</w:t>
            </w:r>
          </w:p>
        </w:tc>
        <w:tc>
          <w:tcPr>
            <w:tcW w:w="906" w:type="pct"/>
          </w:tcPr>
          <w:p w14:paraId="2EC435C2" w14:textId="77777777" w:rsidR="00FF6D5E" w:rsidRPr="001415F4" w:rsidRDefault="00FF6D5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(B); omawia rolę soli mineralnych w organizmie (B)</w:t>
            </w:r>
          </w:p>
          <w:p w14:paraId="384F2A05" w14:textId="77777777" w:rsidR="00FF6D5E" w:rsidRPr="001415F4" w:rsidRDefault="00FF6D5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(C)</w:t>
            </w:r>
          </w:p>
          <w:p w14:paraId="500BD3CA" w14:textId="77777777" w:rsidR="00FF6D5E" w:rsidRPr="001415F4" w:rsidRDefault="00FF6D5E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 wpływających na pracę układu krwionośnego (C)</w:t>
            </w:r>
          </w:p>
          <w:p w14:paraId="70C8BB48" w14:textId="77777777" w:rsidR="00FF6D5E" w:rsidRPr="001415F4" w:rsidRDefault="00FF6D5E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yjaśnia, na czym polega współpraca układów pokarmowego, krwionośnego i oddechowego (B) wykonuje schematyczny rysunek ilustrujący 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(C)</w:t>
            </w:r>
          </w:p>
          <w:p w14:paraId="6DF20454" w14:textId="37E512E5" w:rsidR="00FF6D5E" w:rsidRPr="001415F4" w:rsidRDefault="00FF6D5E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kolanowego (D); na modelu lub planszy wskazuje kości o różnych kształtach </w:t>
            </w:r>
            <w:r w:rsidR="00FD4718"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pracę mięśni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szkieletowych </w:t>
            </w:r>
            <w:r w:rsidR="00FD4718"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</w:p>
        </w:tc>
        <w:tc>
          <w:tcPr>
            <w:tcW w:w="878" w:type="pct"/>
          </w:tcPr>
          <w:p w14:paraId="5E20171E" w14:textId="77777777" w:rsidR="00FF6D5E" w:rsidRPr="001415F4" w:rsidRDefault="00FF6D5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krótkie informacje na temat sztucznych barwników, aromatów identycznych z naturalnymi, konserwantów znajdujących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żywności (D)</w:t>
            </w:r>
          </w:p>
          <w:p w14:paraId="1023CC8B" w14:textId="77777777" w:rsidR="00FF6D5E" w:rsidRPr="001415F4" w:rsidRDefault="00FF6D5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narządów wspomagających trawienie (B); wymienia czynniki, które mogą szkodliwie wpłynąć na funkcjonowanie wątroby lub trzustki (A)</w:t>
            </w:r>
          </w:p>
          <w:p w14:paraId="486AA086" w14:textId="77777777" w:rsidR="00FF6D5E" w:rsidRPr="001415F4" w:rsidRDefault="00FF6D5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prezentuje, w dowolnej formie, informacje na temat; składników krwi (B)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grup krwi (D)</w:t>
            </w:r>
          </w:p>
          <w:p w14:paraId="3D9D1F14" w14:textId="5ADB3097" w:rsidR="00FF6D5E" w:rsidRPr="001415F4" w:rsidRDefault="00FF6D5E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</w:t>
            </w:r>
            <w:r w:rsidR="00FD4718"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planuje i prezentuje doświadczenie potwierdzające obecność pary wodnej w wydychanym powietrzu (D) </w:t>
            </w:r>
          </w:p>
          <w:p w14:paraId="789D0C83" w14:textId="4FBE1968" w:rsidR="00FF6D5E" w:rsidRPr="001415F4" w:rsidRDefault="00FF6D5E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omawia działanie mięśni budujących narządy wewnętrzne (B)</w:t>
            </w:r>
          </w:p>
        </w:tc>
      </w:tr>
      <w:tr w:rsidR="00FD4718" w:rsidRPr="001415F4" w14:paraId="149643F9" w14:textId="77777777" w:rsidTr="00F155F6">
        <w:trPr>
          <w:jc w:val="center"/>
        </w:trPr>
        <w:tc>
          <w:tcPr>
            <w:tcW w:w="672" w:type="pct"/>
            <w:tcBorders>
              <w:bottom w:val="single" w:sz="4" w:space="0" w:color="auto"/>
            </w:tcBorders>
          </w:tcPr>
          <w:p w14:paraId="79933D43" w14:textId="77777777" w:rsidR="00FD4718" w:rsidRPr="001415F4" w:rsidRDefault="00FD4718" w:rsidP="00B8710B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  <w:p w14:paraId="20A22CA7" w14:textId="77777777" w:rsidR="00FD4718" w:rsidRPr="001415F4" w:rsidRDefault="00FD4718" w:rsidP="00B8710B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  <w:p w14:paraId="0897B925" w14:textId="77777777" w:rsidR="00FD4718" w:rsidRPr="001415F4" w:rsidRDefault="00FD4718" w:rsidP="00B8710B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  <w:p w14:paraId="09A69D30" w14:textId="3FA675F1" w:rsidR="00FD4718" w:rsidRPr="001415F4" w:rsidRDefault="00FD4718" w:rsidP="00B8710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87" w:type="pct"/>
          </w:tcPr>
          <w:p w14:paraId="614DD5F8" w14:textId="3E6DE7B5" w:rsidR="00FD4718" w:rsidRPr="001415F4" w:rsidRDefault="00FD4718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skazuje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ITP.;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lub modelu położenie narządów zmysłów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niekorzystnie wpływające na układ nerwowy (A)</w:t>
            </w:r>
          </w:p>
          <w:p w14:paraId="02168083" w14:textId="25F8DBA9" w:rsidR="00FD4718" w:rsidRPr="001415F4" w:rsidRDefault="00FD4718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położenie narządów układu rozrodczego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rozpoznaje komórki rozrodcze: męską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ITP.; wyjaśnia pojęcie </w:t>
            </w:r>
            <w:r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  <w:p w14:paraId="57E8DE54" w14:textId="344CC6E8" w:rsidR="00FD4718" w:rsidRPr="001415F4" w:rsidRDefault="00FD4718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świadczących o rozpoczęciu okresu dojrzewania u własnej płci (A);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skóry w okresie dojrzewania (B)</w:t>
            </w:r>
          </w:p>
        </w:tc>
        <w:tc>
          <w:tcPr>
            <w:tcW w:w="877" w:type="pct"/>
          </w:tcPr>
          <w:p w14:paraId="65DF394B" w14:textId="77777777" w:rsidR="00FD4718" w:rsidRPr="001415F4" w:rsidRDefault="00FD4718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 (B); omawia rolę skóry jako narządu zmysłu (B); wymienia zasady higieny oczu i uszu (B)</w:t>
            </w:r>
          </w:p>
          <w:p w14:paraId="3FA5CD49" w14:textId="77777777" w:rsidR="00FD4718" w:rsidRPr="001415F4" w:rsidRDefault="00FD4718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(B); wskazuje na planszy miejsce rozwoju nowego organizmu (C)</w:t>
            </w:r>
          </w:p>
          <w:p w14:paraId="1BA61695" w14:textId="56C13798" w:rsidR="00FD4718" w:rsidRPr="001415F4" w:rsidRDefault="00FD4718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zmiany fizyczne zachodzące w okresie dojrzewania 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(A); omawia zasady higieny, których należy przestrzegać w okresie dojrzewania (B)</w:t>
            </w:r>
          </w:p>
        </w:tc>
        <w:tc>
          <w:tcPr>
            <w:tcW w:w="780" w:type="pct"/>
          </w:tcPr>
          <w:p w14:paraId="59902C09" w14:textId="28928D45" w:rsidR="00FD4718" w:rsidRPr="001415F4" w:rsidRDefault="00FD4718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planszy, w jaki sposób powstaje obraz oglądanego obiektu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ITP.;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soczewkę, siatkówkę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wskazuje na planszy małżowinę uszną, przewód słuchowy i błonę bębenkową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zasady higieny układu nerwowego (B)</w:t>
            </w:r>
          </w:p>
          <w:p w14:paraId="0AF62B5E" w14:textId="3B46732E" w:rsidR="00FD4718" w:rsidRPr="001415F4" w:rsidRDefault="00FD4718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poszczególnych narządów układu rozrodczego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</w:p>
          <w:p w14:paraId="4DBD1258" w14:textId="20EA5D50" w:rsidR="00FD4718" w:rsidRPr="001415F4" w:rsidRDefault="00FD4718" w:rsidP="008802C9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906" w:type="pct"/>
          </w:tcPr>
          <w:p w14:paraId="7FD4A7CD" w14:textId="053F21F1" w:rsidR="00FD4718" w:rsidRPr="001415F4" w:rsidRDefault="00FD4718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 (A); wyjaśnia,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0EEADC7B" w14:textId="77777777" w:rsidR="00FD4718" w:rsidRPr="001415F4" w:rsidRDefault="00FD4718" w:rsidP="002B5B3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zmysłu węchu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smaku (A); wskazuje na planszy drogę informacji dźwiękowych (C); uzasadnia, że układ nerwowy koordynuje pracę wszystkich narządów zmysłów (D); na podstawie doświadczenia formułuje wniosek dotyczący zależności między zmysłem smaku a zmysłem powonienia (C)</w:t>
            </w:r>
          </w:p>
          <w:p w14:paraId="63190B9D" w14:textId="7F3AFF47" w:rsidR="00FD4718" w:rsidRPr="001415F4" w:rsidRDefault="00FD4718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przyczyny różnic w budowie układu rozrodczego żeńskiego i męskiego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ITP.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 wskazuje na planszy narządy układu rozrodczego męskiego i żeńskiego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  <w:p w14:paraId="697586FE" w14:textId="52DF67F7" w:rsidR="00FD4718" w:rsidRPr="001415F4" w:rsidRDefault="00FD4718" w:rsidP="002B5B3D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78" w:type="pct"/>
          </w:tcPr>
          <w:p w14:paraId="36B51883" w14:textId="77777777" w:rsidR="00FD4718" w:rsidRPr="001415F4" w:rsidRDefault="00FD4718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uszkodzenia układu nerwowego (A)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temat wad wzroku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słuchu (D)</w:t>
            </w:r>
          </w:p>
          <w:p w14:paraId="5C7A299D" w14:textId="5913B3AA" w:rsidR="00FD4718" w:rsidRPr="001415F4" w:rsidRDefault="00FD4718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roli kobiet i mężczyzn w rodzinie i społeczeństwie na przestrzeni kilku pokoleń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itp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zajęcia prababci, babci, mamy, starszej siostry,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itp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.) (D)</w:t>
            </w:r>
          </w:p>
          <w:p w14:paraId="1AADB21A" w14:textId="559B4593" w:rsidR="00FD4718" w:rsidRPr="001415F4" w:rsidRDefault="00FD4718" w:rsidP="001C5C8C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prezentuje informacje dotyczące zagrożeń, na które mogą być narażone dzieci w okresie dojrzewania (D)</w:t>
            </w:r>
          </w:p>
        </w:tc>
      </w:tr>
      <w:tr w:rsidR="00FD4718" w:rsidRPr="001415F4" w14:paraId="0EB21D1A" w14:textId="77777777" w:rsidTr="00F155F6">
        <w:trPr>
          <w:jc w:val="center"/>
        </w:trPr>
        <w:tc>
          <w:tcPr>
            <w:tcW w:w="5000" w:type="pct"/>
            <w:gridSpan w:val="6"/>
          </w:tcPr>
          <w:p w14:paraId="46811F5E" w14:textId="77777777" w:rsidR="00B8710B" w:rsidRDefault="00B8710B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E32130E" w14:textId="77777777" w:rsidR="00FD4718" w:rsidRDefault="00FD4718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 V</w:t>
            </w:r>
          </w:p>
          <w:p w14:paraId="5B3B582A" w14:textId="63E05C05" w:rsidR="00174433" w:rsidRDefault="00174433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F6CC5" w:rsidRPr="001415F4" w14:paraId="63B9985C" w14:textId="77777777" w:rsidTr="00F155F6">
        <w:trPr>
          <w:jc w:val="center"/>
        </w:trPr>
        <w:tc>
          <w:tcPr>
            <w:tcW w:w="672" w:type="pct"/>
          </w:tcPr>
          <w:p w14:paraId="24989B9D" w14:textId="14548B77" w:rsidR="002F6CC5" w:rsidRPr="001415F4" w:rsidRDefault="002F6CC5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87" w:type="pct"/>
          </w:tcPr>
          <w:p w14:paraId="67C682FA" w14:textId="691DC5C4" w:rsidR="002F6CC5" w:rsidRPr="001415F4" w:rsidRDefault="00FD4718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>W</w:t>
            </w:r>
            <w:r w:rsidR="002F6CC5" w:rsidRPr="001415F4">
              <w:rPr>
                <w:rFonts w:ascii="Times New Roman" w:hAnsi="Times New Roman"/>
                <w:sz w:val="18"/>
                <w:szCs w:val="18"/>
              </w:rPr>
              <w:t xml:space="preserve">ymienia co najmniej </w:t>
            </w:r>
            <w:r w:rsidR="002F6CC5">
              <w:rPr>
                <w:rFonts w:ascii="Times New Roman" w:hAnsi="Times New Roman"/>
                <w:sz w:val="18"/>
                <w:szCs w:val="18"/>
              </w:rPr>
              <w:t>trzy</w:t>
            </w:r>
            <w:r w:rsidR="002F6CC5"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(A); korzystając z  piramidy zdrowego żywienia i aktywności fizycznej</w:t>
            </w:r>
            <w:r w:rsidR="002F6CC5">
              <w:rPr>
                <w:rFonts w:ascii="Times New Roman" w:hAnsi="Times New Roman"/>
                <w:sz w:val="18"/>
                <w:szCs w:val="18"/>
              </w:rPr>
              <w:t>,</w:t>
            </w:r>
            <w:r w:rsidR="002F6CC5" w:rsidRPr="001415F4">
              <w:rPr>
                <w:rFonts w:ascii="Times New Roman" w:hAnsi="Times New Roman"/>
                <w:sz w:val="18"/>
                <w:szCs w:val="18"/>
              </w:rPr>
              <w:t xml:space="preserve"> wskazuje produkty, które należy spożywać w dużych i w małych ilościach (C); </w:t>
            </w:r>
            <w:r w:rsidR="002F6C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ważna jest czystość rąk (B); omawia sposób dbania o zęby (C); wymienia </w:t>
            </w:r>
            <w:r w:rsidR="002F6CC5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2F6C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2F6CC5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2F6C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877" w:type="pct"/>
          </w:tcPr>
          <w:p w14:paraId="459BA6AF" w14:textId="7E61EC3C" w:rsidR="002F6CC5" w:rsidRPr="001415F4" w:rsidRDefault="002F6CC5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zasady prawidłowego odżywiania (A); wyjaśnia, dlaczego 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(B); wyjaśnia, na czym polega właściwy dobór odzieży (B) podaje przykłady wypoczynku czynnego i biernego (B)</w:t>
            </w:r>
          </w:p>
        </w:tc>
        <w:tc>
          <w:tcPr>
            <w:tcW w:w="780" w:type="pct"/>
          </w:tcPr>
          <w:p w14:paraId="7F5656B2" w14:textId="07FE6B49" w:rsidR="002F6CC5" w:rsidRPr="001415F4" w:rsidRDefault="002F6CC5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(wszystkie) zasady zdrowego stylu życia (A); wyjaśnia rolę aktywności fizycznej w zachowaniu zdrowia (B); opisuje sposób pielęgnacji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 ze szczególnym uwzględnieniem okresu dojrzewania (C); wyjaśnia, na czym polega higiena jamy ustnej (B)</w:t>
            </w:r>
          </w:p>
        </w:tc>
        <w:tc>
          <w:tcPr>
            <w:tcW w:w="906" w:type="pct"/>
          </w:tcPr>
          <w:p w14:paraId="3D5324D0" w14:textId="1841718A" w:rsidR="002F6CC5" w:rsidRPr="001415F4" w:rsidRDefault="002F6CC5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zdrowy styl życia (B); omawia skutki niewłaściwego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odżywiania się (B); wyjaśnia, na czym polega higiena osobista (B); podaje sposoby uniknięcia zakażenia się grzybicą (A)</w:t>
            </w:r>
          </w:p>
        </w:tc>
        <w:tc>
          <w:tcPr>
            <w:tcW w:w="878" w:type="pct"/>
          </w:tcPr>
          <w:p w14:paraId="39B8058C" w14:textId="67344A54" w:rsidR="002F6CC5" w:rsidRPr="001415F4" w:rsidRDefault="002F6CC5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jadłospisu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odpowiedniego w okresie dojrzewania (D)</w:t>
            </w:r>
          </w:p>
        </w:tc>
      </w:tr>
      <w:tr w:rsidR="00FD4718" w:rsidRPr="001415F4" w14:paraId="12D0F415" w14:textId="77777777" w:rsidTr="00F155F6">
        <w:trPr>
          <w:jc w:val="center"/>
        </w:trPr>
        <w:tc>
          <w:tcPr>
            <w:tcW w:w="672" w:type="pct"/>
          </w:tcPr>
          <w:p w14:paraId="7252EE28" w14:textId="77777777" w:rsidR="00FD4718" w:rsidRPr="001415F4" w:rsidRDefault="00FD4718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  <w:p w14:paraId="72877747" w14:textId="77777777" w:rsidR="00FD4718" w:rsidRPr="001415F4" w:rsidRDefault="00FD4718" w:rsidP="00B8710B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  <w:p w14:paraId="51F7DDA5" w14:textId="37A58926" w:rsidR="00FD4718" w:rsidRPr="001415F4" w:rsidRDefault="00FD4718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  <w:p w14:paraId="24842CE1" w14:textId="2CFEF0B6" w:rsidR="00FD4718" w:rsidRPr="001415F4" w:rsidRDefault="00FD4718" w:rsidP="00B8710B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 ich skutki</w:t>
            </w:r>
          </w:p>
        </w:tc>
        <w:tc>
          <w:tcPr>
            <w:tcW w:w="887" w:type="pct"/>
          </w:tcPr>
          <w:p w14:paraId="034CFECD" w14:textId="77777777" w:rsidR="00FD4718" w:rsidRPr="001415F4" w:rsidRDefault="00FD4718" w:rsidP="008D61F7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drogi wnikania do organizmu człowieka drobnoustrojów chorobotwórczych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pokarmową (A)</w:t>
            </w:r>
          </w:p>
          <w:p w14:paraId="3BD7C2E2" w14:textId="77777777" w:rsidR="00FD4718" w:rsidRPr="001415F4" w:rsidRDefault="00FD4718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zjawiska pogodowe, które mogą stanowić zagrożenie (A); odróżnia muchomora sromotnikowego od innych grzybów (C); określa sposób postępowania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użądleniu (A)</w:t>
            </w:r>
          </w:p>
          <w:p w14:paraId="5F5C2BB9" w14:textId="77777777" w:rsidR="00FD4718" w:rsidRPr="001415F4" w:rsidRDefault="00FD4718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podczas pielęgnacji roślin hodowanych w domu (B); podaje przykłady środków czystości, które stwarzają zagrożenia dla zdrowia (A); wymienia rodzaje urazów skóry (A)</w:t>
            </w:r>
          </w:p>
          <w:p w14:paraId="7DBA8C00" w14:textId="6E063DF5" w:rsidR="00FD4718" w:rsidRPr="001415F4" w:rsidRDefault="00FD4718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negatywnego wpływu dymu tytoniowego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alkoholu na organizm człowieka (B); opisuje zachowanie świadczące 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877" w:type="pct"/>
          </w:tcPr>
          <w:p w14:paraId="2B0011FB" w14:textId="77777777" w:rsidR="00FD4718" w:rsidRPr="001415F4" w:rsidRDefault="00FD4718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wymienia nazwy chorób przenoszonych drogą oddechową (A); omawia objawy wybranej choroby przenoszonej drogą oddechową (B); omawia przyczyny zatruć (B); określa zachowania zwierzęcia, które mogą świadczyć o tym,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 jest ono chore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wściekliznę (C)</w:t>
            </w:r>
          </w:p>
          <w:p w14:paraId="3CBE9F14" w14:textId="77777777" w:rsidR="00FD4718" w:rsidRPr="001415F4" w:rsidRDefault="00FD4718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domu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(A); rozpoznaje 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  <w:p w14:paraId="77E99462" w14:textId="77777777" w:rsidR="00FD4718" w:rsidRPr="001415F4" w:rsidRDefault="00FD4718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przy otarciach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 skaleczeniach (B)</w:t>
            </w:r>
          </w:p>
          <w:p w14:paraId="7899DB26" w14:textId="56EE76CD" w:rsidR="00FD4718" w:rsidRPr="001415F4" w:rsidRDefault="00FD4718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uzależniać (A); podaje przykłady skutków działania alkoholu na organizm (B); podaje przykłady sytuacji,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80" w:type="pct"/>
          </w:tcPr>
          <w:p w14:paraId="1644ACEE" w14:textId="77777777" w:rsidR="00FD4718" w:rsidRPr="001415F4" w:rsidRDefault="00FD4718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szczepionki (B); wymienia sposoby zapobiegania chorobom przenoszonym drogą oddechową (A); wymienia szkody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  <w:p w14:paraId="63AAD849" w14:textId="77777777" w:rsidR="00FD4718" w:rsidRPr="001415F4" w:rsidRDefault="00FD4718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 charakterystyczne cechy muchomora sromotnikowego (A); wymienia objawy zatrucia grzybami (A)</w:t>
            </w:r>
          </w:p>
          <w:p w14:paraId="2C3860B5" w14:textId="77777777" w:rsidR="00FD4718" w:rsidRPr="001415F4" w:rsidRDefault="00FD4718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  <w:p w14:paraId="41794A73" w14:textId="09E2C0B8" w:rsidR="00FD4718" w:rsidRPr="001415F4" w:rsidRDefault="00FD4718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 skutki przyjmowania narkotyków (B); wyjaśnia, czym jest asertywność (B)</w:t>
            </w:r>
          </w:p>
        </w:tc>
        <w:tc>
          <w:tcPr>
            <w:tcW w:w="906" w:type="pct"/>
          </w:tcPr>
          <w:p w14:paraId="0527B0E2" w14:textId="2D62FFDA" w:rsidR="00FD4718" w:rsidRPr="001415F4" w:rsidRDefault="00FD4718" w:rsidP="008D61F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objawy przeziębienia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©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klasyfikuje pasożyty na wewnętrzne i zewnętrze, podaje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pasożytów ©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charakteryzuje pasożyty wewnętrzne człowieka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©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opisuje objawy wybranych chorób zakaźnych (B); wymienia drobnoustroje mogące wnikać do organizmu przez uszkodzoną skórę (B)</w:t>
            </w:r>
          </w:p>
          <w:p w14:paraId="5EB97FC7" w14:textId="77777777" w:rsidR="00FD4718" w:rsidRPr="001415F4" w:rsidRDefault="00FD4718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  <w:p w14:paraId="0D67DF8B" w14:textId="77777777" w:rsidR="00FD4718" w:rsidRPr="001415F4" w:rsidRDefault="00FD4718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  <w:p w14:paraId="6529EB2D" w14:textId="64F7A0B3" w:rsidR="00FD4718" w:rsidRPr="001415F4" w:rsidRDefault="00FD4718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asertywnych (D); uzasadnia,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78" w:type="pct"/>
          </w:tcPr>
          <w:p w14:paraId="3BF530CB" w14:textId="77777777" w:rsidR="00FD4718" w:rsidRPr="001415F4" w:rsidRDefault="00FD4718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 (D)</w:t>
            </w:r>
          </w:p>
          <w:p w14:paraId="485DA780" w14:textId="77777777" w:rsidR="00FD4718" w:rsidRPr="001415F4" w:rsidRDefault="00FD4718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prezentuje plakat ostrzegający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 okolicy (D)</w:t>
            </w:r>
          </w:p>
          <w:p w14:paraId="14300F8B" w14:textId="4BEFA57A" w:rsidR="00FD4718" w:rsidRPr="001415F4" w:rsidRDefault="00FD4718" w:rsidP="002A52A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pomocy osobom uzależnionym (D); prezentuje informacje na temat możliwych przyczyn, postaci i profilaktyki chorób nowotworowych (D)</w:t>
            </w:r>
          </w:p>
        </w:tc>
      </w:tr>
      <w:tr w:rsidR="00FD4718" w:rsidRPr="001415F4" w14:paraId="04521677" w14:textId="77777777" w:rsidTr="00F155F6">
        <w:trPr>
          <w:jc w:val="center"/>
        </w:trPr>
        <w:tc>
          <w:tcPr>
            <w:tcW w:w="5000" w:type="pct"/>
            <w:gridSpan w:val="6"/>
          </w:tcPr>
          <w:p w14:paraId="629D2C78" w14:textId="77777777" w:rsidR="00B8710B" w:rsidRDefault="00B8710B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421B5CF" w14:textId="77777777" w:rsidR="00FD4718" w:rsidRDefault="00FD4718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 VI</w:t>
            </w:r>
          </w:p>
          <w:p w14:paraId="1886BECA" w14:textId="723B8D25" w:rsidR="00B8710B" w:rsidRPr="001415F4" w:rsidRDefault="00B8710B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718" w:rsidRPr="001415F4" w14:paraId="14941F2A" w14:textId="77777777" w:rsidTr="00F155F6">
        <w:trPr>
          <w:jc w:val="center"/>
        </w:trPr>
        <w:tc>
          <w:tcPr>
            <w:tcW w:w="672" w:type="pct"/>
            <w:vMerge w:val="restart"/>
          </w:tcPr>
          <w:p w14:paraId="2346DDE1" w14:textId="77777777" w:rsidR="00FD4718" w:rsidRPr="001415F4" w:rsidRDefault="00FD4718" w:rsidP="00B8710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  <w:p w14:paraId="70BAC0B9" w14:textId="77777777" w:rsidR="00FD4718" w:rsidRPr="001415F4" w:rsidRDefault="00FD4718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  <w:p w14:paraId="47807E0E" w14:textId="77777777" w:rsidR="00FD4718" w:rsidRPr="001415F4" w:rsidRDefault="00FD4718" w:rsidP="00B8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  <w:p w14:paraId="2770BAE0" w14:textId="77777777" w:rsidR="00FD4718" w:rsidRPr="001415F4" w:rsidRDefault="00FD4718" w:rsidP="00B8710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  <w:p w14:paraId="5CFBF7AD" w14:textId="77777777" w:rsidR="00FD4718" w:rsidRPr="001415F4" w:rsidRDefault="00FD4718" w:rsidP="00B8710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  <w:p w14:paraId="21CC3FE7" w14:textId="49599A56" w:rsidR="00FD4718" w:rsidRPr="001415F4" w:rsidRDefault="00FD4718" w:rsidP="00B8710B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87" w:type="pct"/>
            <w:vMerge w:val="restart"/>
          </w:tcPr>
          <w:p w14:paraId="57422DCA" w14:textId="7BD6A85C" w:rsidR="00FD4718" w:rsidRPr="001415F4" w:rsidRDefault="00FD4718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©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  <w:p w14:paraId="20E39020" w14:textId="77A462C5" w:rsidR="00FD4718" w:rsidRPr="001415F4" w:rsidRDefault="00FD4718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ilustracji formy terenu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©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wyjaśnia, czym są równiny (B); wykonuje modele wzniesienia i doliny (C)</w:t>
            </w:r>
          </w:p>
          <w:p w14:paraId="551CEB1F" w14:textId="33A31BDE" w:rsidR="00FD4718" w:rsidRPr="00C57795" w:rsidRDefault="00FD4718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jedną – dwie 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poszczególnych grup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©</w:t>
            </w:r>
          </w:p>
          <w:p w14:paraId="5174F9C0" w14:textId="77777777" w:rsidR="00FD4718" w:rsidRPr="001415F4" w:rsidRDefault="00FD4718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  <w:p w14:paraId="44058739" w14:textId="6B3A49C6" w:rsidR="00FD4718" w:rsidRPr="001415F4" w:rsidRDefault="00FD4718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©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dwa-trzy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  <w:p w14:paraId="6161344B" w14:textId="232164E9" w:rsidR="00FD4718" w:rsidRPr="001415F4" w:rsidRDefault="00FD4718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dwie-trzy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dwa-trzy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877" w:type="pct"/>
            <w:vMerge w:val="restart"/>
          </w:tcPr>
          <w:p w14:paraId="50A1D694" w14:textId="77777777" w:rsidR="00FD4718" w:rsidRPr="001415F4" w:rsidRDefault="00FD4718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do czego odnoszą się nazwy krajobrazów (B); wymienia rodzaje krajobrazów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(naturalny, kulturowy)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  <w:p w14:paraId="6BB1C561" w14:textId="7CAC0F26" w:rsidR="00FD4718" w:rsidRPr="001415F4" w:rsidRDefault="00FD4718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©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EDFD5F" w14:textId="77777777" w:rsidR="00FD4718" w:rsidRPr="00DE3528" w:rsidRDefault="00FD4718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  <w:p w14:paraId="4E1DE4FA" w14:textId="77777777" w:rsidR="00FD4718" w:rsidRPr="001415F4" w:rsidRDefault="00FD4718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słodkich (w tym wód powierzchniowych)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 podstawie ilustracji rozróżnia rodzaje wód stojących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płynących (C / D); wymienia różnice między jeziorem a stawem (C)</w:t>
            </w:r>
          </w:p>
          <w:p w14:paraId="7EFEF2E3" w14:textId="77777777" w:rsidR="00FD4718" w:rsidRPr="001415F4" w:rsidRDefault="00FD4718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czego 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 (B)</w:t>
            </w:r>
          </w:p>
          <w:p w14:paraId="69201A41" w14:textId="15B8E83A" w:rsidR="00FD4718" w:rsidRPr="001415F4" w:rsidRDefault="00FD4718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co to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chronionych (B)</w:t>
            </w:r>
          </w:p>
        </w:tc>
        <w:tc>
          <w:tcPr>
            <w:tcW w:w="780" w:type="pct"/>
            <w:vMerge w:val="restart"/>
          </w:tcPr>
          <w:p w14:paraId="44506075" w14:textId="77777777" w:rsidR="00B8710B" w:rsidRDefault="00FD4718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</w:t>
            </w:r>
          </w:p>
          <w:p w14:paraId="1D4E1733" w14:textId="5A9140D8" w:rsidR="00FD4718" w:rsidRPr="001415F4" w:rsidRDefault="00FD4718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  <w:p w14:paraId="57DCBA45" w14:textId="77777777" w:rsidR="00FD4718" w:rsidRPr="001415F4" w:rsidRDefault="00FD4718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  <w:p w14:paraId="49E2D27D" w14:textId="534BE571" w:rsidR="00FD4718" w:rsidRPr="001415F4" w:rsidRDefault="00FD4718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budowę skał litych, zwięzłych i luźnych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©; rozpoznaje co najmniej jedną skałę występującą w najbliższej okolicy (C/D)</w:t>
            </w:r>
          </w:p>
          <w:p w14:paraId="1DB1F50E" w14:textId="77777777" w:rsidR="00FD4718" w:rsidRPr="001415F4" w:rsidRDefault="00FD4718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 podziału wód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  <w:p w14:paraId="653E82A1" w14:textId="77777777" w:rsidR="00FD4718" w:rsidRPr="001415F4" w:rsidRDefault="00FD4718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F9C16DE" w14:textId="2A264D81" w:rsidR="00FD4718" w:rsidRPr="001415F4" w:rsidRDefault="00FD4718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 cel ochrony przyrody (B); wyjaśnia, 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to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906" w:type="pct"/>
          </w:tcPr>
          <w:p w14:paraId="722601A9" w14:textId="73494318" w:rsidR="00FD4718" w:rsidRPr="001415F4" w:rsidRDefault="00FD4718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78" w:type="pct"/>
          </w:tcPr>
          <w:p w14:paraId="371AA762" w14:textId="24F3E9C2" w:rsidR="00FD4718" w:rsidRPr="001415F4" w:rsidRDefault="00FD4718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FD4718" w:rsidRPr="001415F4" w14:paraId="306330D6" w14:textId="77777777" w:rsidTr="00F155F6">
        <w:trPr>
          <w:jc w:val="center"/>
        </w:trPr>
        <w:tc>
          <w:tcPr>
            <w:tcW w:w="672" w:type="pct"/>
            <w:vMerge/>
          </w:tcPr>
          <w:p w14:paraId="681AADA5" w14:textId="4B7184AE" w:rsidR="00FD4718" w:rsidRPr="001415F4" w:rsidRDefault="00FD4718" w:rsidP="00FF6D5E">
            <w:pPr>
              <w:shd w:val="clear" w:color="auto" w:fill="FFFFFF"/>
              <w:ind w:right="17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pct"/>
            <w:vMerge/>
          </w:tcPr>
          <w:p w14:paraId="129DA929" w14:textId="046579FD" w:rsidR="00FD4718" w:rsidRPr="001415F4" w:rsidRDefault="00FD4718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pct"/>
            <w:vMerge/>
          </w:tcPr>
          <w:p w14:paraId="456F4430" w14:textId="0A83D7EA" w:rsidR="00FD4718" w:rsidRPr="001415F4" w:rsidRDefault="00FD4718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pct"/>
            <w:vMerge/>
          </w:tcPr>
          <w:p w14:paraId="5897CB6A" w14:textId="57AEBABB" w:rsidR="00FD4718" w:rsidRPr="001415F4" w:rsidRDefault="00FD4718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pct"/>
          </w:tcPr>
          <w:p w14:paraId="7EDCD79D" w14:textId="77777777" w:rsidR="00FD4718" w:rsidRPr="001415F4" w:rsidRDefault="00FD4718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  <w:p w14:paraId="7948A72E" w14:textId="77777777" w:rsidR="00FD4718" w:rsidRPr="001415F4" w:rsidRDefault="00FD4718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  <w:p w14:paraId="7342875E" w14:textId="28BA8420" w:rsidR="00FD4718" w:rsidRPr="001415F4" w:rsidRDefault="00FD4718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wody słodkie występujące na Ziemi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©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omawia, jak powstają bagna (B); charakteryzuje wody płynące (C)</w:t>
            </w:r>
          </w:p>
          <w:p w14:paraId="035A2954" w14:textId="77777777" w:rsidR="00FD4718" w:rsidRPr="001415F4" w:rsidRDefault="00FD4718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 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  <w:p w14:paraId="52638383" w14:textId="35CC1FDB" w:rsidR="00FD4718" w:rsidRPr="001415F4" w:rsidRDefault="00FD4718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©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78" w:type="pct"/>
          </w:tcPr>
          <w:p w14:paraId="2B1EB828" w14:textId="77777777" w:rsidR="00FD4718" w:rsidRPr="001415F4" w:rsidRDefault="00FD4718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 (w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świecie) (D)</w:t>
            </w:r>
          </w:p>
          <w:p w14:paraId="548BA01C" w14:textId="77777777" w:rsidR="00FD4718" w:rsidRPr="001415F4" w:rsidRDefault="00FD4718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  <w:p w14:paraId="0B8A3A40" w14:textId="77777777" w:rsidR="00FD4718" w:rsidRPr="001415F4" w:rsidRDefault="00FD4718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„naj” (najdłuższa rzeka, największe jezioro, największa głębia oceaniczna)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  <w:p w14:paraId="2DA49E1E" w14:textId="77777777" w:rsidR="00FD4718" w:rsidRPr="001415F4" w:rsidRDefault="00FD4718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prezentację multimedialną lub plakat „Moja miejscowość dawniej i dziś” (D)</w:t>
            </w:r>
          </w:p>
          <w:p w14:paraId="4EB928E8" w14:textId="1F52A111" w:rsidR="00FD4718" w:rsidRPr="001415F4" w:rsidRDefault="00FD4718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 (gminie, powiecie lub województwie) (D)</w:t>
            </w:r>
          </w:p>
        </w:tc>
      </w:tr>
      <w:tr w:rsidR="00FD4718" w:rsidRPr="001415F4" w14:paraId="2AF2EBE1" w14:textId="77777777" w:rsidTr="00F155F6">
        <w:trPr>
          <w:jc w:val="center"/>
        </w:trPr>
        <w:tc>
          <w:tcPr>
            <w:tcW w:w="5000" w:type="pct"/>
            <w:gridSpan w:val="6"/>
          </w:tcPr>
          <w:p w14:paraId="42BFD0D5" w14:textId="77777777" w:rsidR="00B8710B" w:rsidRDefault="00B8710B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11F44D" w14:textId="77777777" w:rsidR="00FD4718" w:rsidRDefault="00FD4718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 VII</w:t>
            </w:r>
          </w:p>
          <w:p w14:paraId="0F898D00" w14:textId="18A19946" w:rsidR="00174433" w:rsidRPr="001415F4" w:rsidRDefault="00174433" w:rsidP="00FF6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718" w:rsidRPr="001415F4" w14:paraId="0F1E771A" w14:textId="77777777" w:rsidTr="00F155F6">
        <w:trPr>
          <w:jc w:val="center"/>
        </w:trPr>
        <w:tc>
          <w:tcPr>
            <w:tcW w:w="672" w:type="pct"/>
          </w:tcPr>
          <w:p w14:paraId="502A7596" w14:textId="77777777" w:rsidR="00FD4718" w:rsidRPr="001415F4" w:rsidRDefault="00FD4718" w:rsidP="001744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  <w:p w14:paraId="07EDDE67" w14:textId="77777777" w:rsidR="00FD4718" w:rsidRPr="001415F4" w:rsidRDefault="00FD4718" w:rsidP="001744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  <w:p w14:paraId="4B79BFE7" w14:textId="77777777" w:rsidR="00FD4718" w:rsidRPr="001415F4" w:rsidRDefault="00FD4718" w:rsidP="001744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  <w:p w14:paraId="1D7CB6E9" w14:textId="77777777" w:rsidR="00FD4718" w:rsidRPr="001415F4" w:rsidRDefault="00FD4718" w:rsidP="0017443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  <w:p w14:paraId="152104CA" w14:textId="77777777" w:rsidR="00FD4718" w:rsidRPr="001415F4" w:rsidRDefault="00FD4718" w:rsidP="001744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budowę lasu i panujące w nim warunki</w:t>
            </w:r>
          </w:p>
          <w:p w14:paraId="2EC1691D" w14:textId="77777777" w:rsidR="00FD4718" w:rsidRPr="001415F4" w:rsidRDefault="00FD4718" w:rsidP="001744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  <w:p w14:paraId="4CEA4C0F" w14:textId="77777777" w:rsidR="00FD4718" w:rsidRPr="001415F4" w:rsidRDefault="00FD4718" w:rsidP="001744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różne drzewa</w:t>
            </w:r>
          </w:p>
          <w:p w14:paraId="30C6B681" w14:textId="77777777" w:rsidR="00FD4718" w:rsidRPr="001415F4" w:rsidRDefault="00FD4718" w:rsidP="001744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  <w:p w14:paraId="6D815463" w14:textId="52543A58" w:rsidR="00FD4718" w:rsidRPr="001415F4" w:rsidRDefault="00FD4718" w:rsidP="001744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87" w:type="pct"/>
          </w:tcPr>
          <w:p w14:paraId="6E04D34F" w14:textId="77777777" w:rsidR="00FD4718" w:rsidRPr="001415F4" w:rsidRDefault="00FD4718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A2B6FF7" w14:textId="77777777" w:rsidR="00FD4718" w:rsidRPr="001415F4" w:rsidRDefault="00FD4718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górny, środkowy, 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7F7330B7" w14:textId="77777777" w:rsidR="00FD4718" w:rsidRPr="001415F4" w:rsidRDefault="00FD4718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 schematycznym rysunku nazwy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  <w:p w14:paraId="5374CF87" w14:textId="77777777" w:rsidR="00FD4718" w:rsidRPr="001415F4" w:rsidRDefault="00FD4718" w:rsidP="0030234F">
            <w:pPr>
              <w:shd w:val="clear" w:color="auto" w:fill="FFFFFF"/>
              <w:ind w:right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 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5144795C" w14:textId="77777777" w:rsidR="00FD4718" w:rsidRPr="001415F4" w:rsidRDefault="00FD4718" w:rsidP="000F67BB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  <w:p w14:paraId="4AF0AFB7" w14:textId="77777777" w:rsidR="00FD4718" w:rsidRPr="001415F4" w:rsidRDefault="00FD4718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  <w:p w14:paraId="0213CC88" w14:textId="77777777" w:rsidR="00FD4718" w:rsidRPr="001415F4" w:rsidRDefault="00FD4718" w:rsidP="000F67B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  <w:p w14:paraId="35F92729" w14:textId="4C9A3B12" w:rsidR="00FD4718" w:rsidRPr="001415F4" w:rsidRDefault="00FD4718" w:rsidP="00A8760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dw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 szkodniki upraw polowych (A)</w:t>
            </w:r>
          </w:p>
        </w:tc>
        <w:tc>
          <w:tcPr>
            <w:tcW w:w="877" w:type="pct"/>
          </w:tcPr>
          <w:p w14:paraId="5F9FC996" w14:textId="77777777" w:rsidR="00FD4718" w:rsidRPr="001415F4" w:rsidRDefault="00FD4718" w:rsidP="00E93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omawia, popierając przykładami, przystosowania zwierząt do życia w wodzie (B); wyjaśnia, dzięki czemu zwierzęta wodne mogą przetrwać zimę (B)</w:t>
            </w:r>
          </w:p>
          <w:p w14:paraId="10056C37" w14:textId="77777777" w:rsidR="00FD4718" w:rsidRPr="001415F4" w:rsidRDefault="00FD4718" w:rsidP="003D1811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 dwie-trzy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 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  <w:p w14:paraId="3B1542F6" w14:textId="77777777" w:rsidR="00FD4718" w:rsidRPr="001415F4" w:rsidRDefault="00FD4718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pospolite rośliny wodne przytwierdzone do podłoża (C) </w:t>
            </w:r>
          </w:p>
          <w:p w14:paraId="0666B36E" w14:textId="77777777" w:rsidR="00FD4718" w:rsidRPr="001415F4" w:rsidRDefault="00FD4718" w:rsidP="00C93248">
            <w:pPr>
              <w:shd w:val="clear" w:color="auto" w:fill="FFFFFF"/>
              <w:ind w:righ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072548C" w14:textId="77777777" w:rsidR="00FD4718" w:rsidRPr="001415F4" w:rsidRDefault="00FD4718" w:rsidP="00A8760A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nazwy warstw lasu 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  <w:p w14:paraId="3D222BE5" w14:textId="77777777" w:rsidR="00FD4718" w:rsidRPr="001415F4" w:rsidRDefault="00FD4718" w:rsidP="000F67BB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wygląd igieł sosny i 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  <w:p w14:paraId="1C10B67C" w14:textId="77777777" w:rsidR="00FD4718" w:rsidRPr="001415F4" w:rsidRDefault="00FD4718" w:rsidP="00644F30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  <w:p w14:paraId="32602C5B" w14:textId="48356313" w:rsidR="00FD4718" w:rsidRPr="001415F4" w:rsidRDefault="00FD4718" w:rsidP="00644F3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80" w:type="pct"/>
          </w:tcPr>
          <w:p w14:paraId="088B802D" w14:textId="77777777" w:rsidR="00FD4718" w:rsidRPr="001415F4" w:rsidRDefault="00FD4718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przykładach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C10647" w14:textId="77777777" w:rsidR="00FD4718" w:rsidRPr="001415F4" w:rsidRDefault="00FD4718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A1ABA06" w14:textId="77777777" w:rsidR="00FD4718" w:rsidRPr="001415F4" w:rsidRDefault="00FD4718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  <w:p w14:paraId="43D0929A" w14:textId="77777777" w:rsidR="00FD4718" w:rsidRPr="001415F4" w:rsidRDefault="00FD4718" w:rsidP="00270F9D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7E7C0724" w14:textId="77777777" w:rsidR="00FD4718" w:rsidRPr="001415F4" w:rsidRDefault="00FD4718" w:rsidP="008802C9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  <w:p w14:paraId="772AE437" w14:textId="77777777" w:rsidR="00FD4718" w:rsidRPr="001415F4" w:rsidRDefault="00FD4718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  <w:p w14:paraId="67787C4B" w14:textId="77777777" w:rsidR="00FD4718" w:rsidRPr="001415F4" w:rsidRDefault="00FD4718" w:rsidP="000F67BB">
            <w:pPr>
              <w:shd w:val="clear" w:color="auto" w:fill="FFFFFF"/>
              <w:ind w:right="53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  <w:p w14:paraId="2E927E72" w14:textId="144532AC" w:rsidR="00FD4718" w:rsidRPr="001415F4" w:rsidRDefault="00FD4718" w:rsidP="000F67B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906" w:type="pct"/>
          </w:tcPr>
          <w:p w14:paraId="48D84F09" w14:textId="77777777" w:rsidR="00FD4718" w:rsidRPr="001415F4" w:rsidRDefault="00FD4718" w:rsidP="00657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14:paraId="2D5CE19D" w14:textId="77777777" w:rsidR="00FD4718" w:rsidRPr="001415F4" w:rsidRDefault="00FD4718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świat roślin i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  <w:p w14:paraId="5F48199A" w14:textId="77777777" w:rsidR="00FD4718" w:rsidRPr="001415F4" w:rsidRDefault="00FD4718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  <w:p w14:paraId="31AA7240" w14:textId="77777777" w:rsidR="00FD4718" w:rsidRPr="001415F4" w:rsidRDefault="00FD4718" w:rsidP="0030234F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  <w:p w14:paraId="6BF6ADF6" w14:textId="77777777" w:rsidR="00FD4718" w:rsidRPr="001415F4" w:rsidRDefault="00FD4718" w:rsidP="00AD0AE4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717C97FF" w14:textId="77777777" w:rsidR="00FD4718" w:rsidRPr="001415F4" w:rsidRDefault="00FD4718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2B411B36" w14:textId="77777777" w:rsidR="00FD4718" w:rsidRPr="001415F4" w:rsidRDefault="00FD4718" w:rsidP="000F67B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  <w:p w14:paraId="450997A8" w14:textId="7BBDA94D" w:rsidR="00FD4718" w:rsidRPr="001415F4" w:rsidRDefault="00FD4718" w:rsidP="00644F3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78" w:type="pct"/>
          </w:tcPr>
          <w:p w14:paraId="6A1A56D9" w14:textId="77777777" w:rsidR="00FD4718" w:rsidRPr="001415F4" w:rsidRDefault="00FD4718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  <w:p w14:paraId="0F82BB78" w14:textId="77777777" w:rsidR="00FD4718" w:rsidRPr="001415F4" w:rsidRDefault="00FD4718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  <w:p w14:paraId="255EAF01" w14:textId="77777777" w:rsidR="00FD4718" w:rsidRPr="001415F4" w:rsidRDefault="00FD4718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trzech–czterech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  <w:p w14:paraId="74C24C42" w14:textId="77777777" w:rsidR="00FD4718" w:rsidRPr="001415F4" w:rsidRDefault="00FD4718" w:rsidP="0030234F">
            <w:pPr>
              <w:shd w:val="clear" w:color="auto" w:fill="FFFFFF"/>
              <w:ind w:right="25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przystosowań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ów zwierząt lub roślin 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  <w:p w14:paraId="7742C42F" w14:textId="77777777" w:rsidR="00FD4718" w:rsidRPr="001415F4" w:rsidRDefault="00FD4718" w:rsidP="0030234F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  <w:p w14:paraId="576D25CD" w14:textId="77777777" w:rsidR="00FD4718" w:rsidRPr="001415F4" w:rsidRDefault="00FD4718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ta, uprawianych w ogrodach (D)</w:t>
            </w:r>
          </w:p>
          <w:p w14:paraId="0163E6A3" w14:textId="77777777" w:rsidR="00FD4718" w:rsidRPr="001415F4" w:rsidRDefault="00FD4718" w:rsidP="000F67BB">
            <w:pPr>
              <w:shd w:val="clear" w:color="auto" w:fill="FFFFFF"/>
              <w:ind w:right="11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poznanych na lekcji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 (D)</w:t>
            </w:r>
          </w:p>
          <w:p w14:paraId="1C0BE35F" w14:textId="7093A3D3" w:rsidR="00FD4718" w:rsidRPr="001415F4" w:rsidRDefault="00FD4718" w:rsidP="00C51F2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</w:tbl>
    <w:p w14:paraId="654C86DD" w14:textId="77777777" w:rsidR="00C55502" w:rsidRPr="001415F4" w:rsidRDefault="00C55502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5502" w:rsidRPr="001415F4" w:rsidSect="002F6CC5">
      <w:headerReference w:type="default" r:id="rId7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0D053" w14:textId="77777777" w:rsidR="0056731A" w:rsidRDefault="0056731A" w:rsidP="00B35908">
      <w:pPr>
        <w:spacing w:after="0" w:line="240" w:lineRule="auto"/>
      </w:pPr>
      <w:r>
        <w:separator/>
      </w:r>
    </w:p>
  </w:endnote>
  <w:endnote w:type="continuationSeparator" w:id="0">
    <w:p w14:paraId="50803336" w14:textId="77777777" w:rsidR="0056731A" w:rsidRDefault="0056731A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70471" w14:textId="77777777" w:rsidR="0056731A" w:rsidRDefault="0056731A" w:rsidP="00B35908">
      <w:pPr>
        <w:spacing w:after="0" w:line="240" w:lineRule="auto"/>
      </w:pPr>
      <w:r>
        <w:separator/>
      </w:r>
    </w:p>
  </w:footnote>
  <w:footnote w:type="continuationSeparator" w:id="0">
    <w:p w14:paraId="61270AB7" w14:textId="77777777" w:rsidR="0056731A" w:rsidRDefault="0056731A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849939"/>
      <w:docPartObj>
        <w:docPartGallery w:val="Page Numbers (Top of Page)"/>
        <w:docPartUnique/>
      </w:docPartObj>
    </w:sdtPr>
    <w:sdtEndPr/>
    <w:sdtContent>
      <w:p w14:paraId="55D09211" w14:textId="048F6D08" w:rsidR="00102502" w:rsidRDefault="00102502">
        <w:pPr>
          <w:pStyle w:val="Nagwek"/>
          <w:jc w:val="right"/>
        </w:pPr>
        <w:r w:rsidRPr="008E61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1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1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4CAA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8E61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6"/>
    <w:rsid w:val="00011824"/>
    <w:rsid w:val="000170D7"/>
    <w:rsid w:val="00020066"/>
    <w:rsid w:val="00023156"/>
    <w:rsid w:val="00025E9D"/>
    <w:rsid w:val="00030EC9"/>
    <w:rsid w:val="000325B3"/>
    <w:rsid w:val="00052BCE"/>
    <w:rsid w:val="00057810"/>
    <w:rsid w:val="00073570"/>
    <w:rsid w:val="0008421C"/>
    <w:rsid w:val="00092881"/>
    <w:rsid w:val="000979F7"/>
    <w:rsid w:val="000B1776"/>
    <w:rsid w:val="000C7E8C"/>
    <w:rsid w:val="000E38A1"/>
    <w:rsid w:val="000E785F"/>
    <w:rsid w:val="000F67BB"/>
    <w:rsid w:val="000F7589"/>
    <w:rsid w:val="00102502"/>
    <w:rsid w:val="00115398"/>
    <w:rsid w:val="001201D2"/>
    <w:rsid w:val="00120B64"/>
    <w:rsid w:val="001210FA"/>
    <w:rsid w:val="00125D04"/>
    <w:rsid w:val="001268B8"/>
    <w:rsid w:val="001415F4"/>
    <w:rsid w:val="00153B22"/>
    <w:rsid w:val="00170B1B"/>
    <w:rsid w:val="00171B67"/>
    <w:rsid w:val="00171BA4"/>
    <w:rsid w:val="00174433"/>
    <w:rsid w:val="0018150A"/>
    <w:rsid w:val="00181C06"/>
    <w:rsid w:val="00197670"/>
    <w:rsid w:val="001A2482"/>
    <w:rsid w:val="001B2763"/>
    <w:rsid w:val="001C10D4"/>
    <w:rsid w:val="001C2168"/>
    <w:rsid w:val="001C2EF9"/>
    <w:rsid w:val="001C5C8C"/>
    <w:rsid w:val="001D0A40"/>
    <w:rsid w:val="001F2F59"/>
    <w:rsid w:val="001F62FD"/>
    <w:rsid w:val="00203745"/>
    <w:rsid w:val="0020482F"/>
    <w:rsid w:val="00207572"/>
    <w:rsid w:val="0022196B"/>
    <w:rsid w:val="002222B0"/>
    <w:rsid w:val="00254E6F"/>
    <w:rsid w:val="00264D28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D22"/>
    <w:rsid w:val="002D2C89"/>
    <w:rsid w:val="002E54BA"/>
    <w:rsid w:val="002E6360"/>
    <w:rsid w:val="002F6CC5"/>
    <w:rsid w:val="0030234F"/>
    <w:rsid w:val="00304461"/>
    <w:rsid w:val="00314652"/>
    <w:rsid w:val="0032008F"/>
    <w:rsid w:val="00343A3F"/>
    <w:rsid w:val="0034448A"/>
    <w:rsid w:val="003766A7"/>
    <w:rsid w:val="003813A4"/>
    <w:rsid w:val="00386F13"/>
    <w:rsid w:val="003877F6"/>
    <w:rsid w:val="003B06C2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5F84"/>
    <w:rsid w:val="00440114"/>
    <w:rsid w:val="00440416"/>
    <w:rsid w:val="00440BEF"/>
    <w:rsid w:val="00440F1E"/>
    <w:rsid w:val="00483D1E"/>
    <w:rsid w:val="00483F16"/>
    <w:rsid w:val="004856FA"/>
    <w:rsid w:val="004A69DE"/>
    <w:rsid w:val="004B70D7"/>
    <w:rsid w:val="004C706B"/>
    <w:rsid w:val="004D2ADC"/>
    <w:rsid w:val="004D4E62"/>
    <w:rsid w:val="004E40C0"/>
    <w:rsid w:val="004F43D7"/>
    <w:rsid w:val="004F75E0"/>
    <w:rsid w:val="00501300"/>
    <w:rsid w:val="005069BA"/>
    <w:rsid w:val="00507583"/>
    <w:rsid w:val="00510117"/>
    <w:rsid w:val="0051682B"/>
    <w:rsid w:val="005205AD"/>
    <w:rsid w:val="005238E9"/>
    <w:rsid w:val="00523D7A"/>
    <w:rsid w:val="00524EB1"/>
    <w:rsid w:val="00531429"/>
    <w:rsid w:val="0053605E"/>
    <w:rsid w:val="00553B17"/>
    <w:rsid w:val="00560879"/>
    <w:rsid w:val="00561030"/>
    <w:rsid w:val="0056731A"/>
    <w:rsid w:val="00572C71"/>
    <w:rsid w:val="0057475E"/>
    <w:rsid w:val="005751A3"/>
    <w:rsid w:val="00587752"/>
    <w:rsid w:val="00594750"/>
    <w:rsid w:val="005A5865"/>
    <w:rsid w:val="005C3E5A"/>
    <w:rsid w:val="005E6F22"/>
    <w:rsid w:val="005E7B45"/>
    <w:rsid w:val="00606048"/>
    <w:rsid w:val="00612AA5"/>
    <w:rsid w:val="0062546F"/>
    <w:rsid w:val="00640E65"/>
    <w:rsid w:val="00644F30"/>
    <w:rsid w:val="0065180C"/>
    <w:rsid w:val="0065768D"/>
    <w:rsid w:val="00670444"/>
    <w:rsid w:val="00671A9F"/>
    <w:rsid w:val="00672692"/>
    <w:rsid w:val="00675786"/>
    <w:rsid w:val="00683533"/>
    <w:rsid w:val="0068565F"/>
    <w:rsid w:val="00687FF2"/>
    <w:rsid w:val="006A012A"/>
    <w:rsid w:val="006B4531"/>
    <w:rsid w:val="006C407B"/>
    <w:rsid w:val="006E6A48"/>
    <w:rsid w:val="006F55D7"/>
    <w:rsid w:val="00701FF5"/>
    <w:rsid w:val="0073237F"/>
    <w:rsid w:val="007345C2"/>
    <w:rsid w:val="00740A9D"/>
    <w:rsid w:val="00745ECF"/>
    <w:rsid w:val="00754137"/>
    <w:rsid w:val="00767F43"/>
    <w:rsid w:val="00782AC6"/>
    <w:rsid w:val="007902AE"/>
    <w:rsid w:val="007A1704"/>
    <w:rsid w:val="007A7C94"/>
    <w:rsid w:val="007B001E"/>
    <w:rsid w:val="007D6122"/>
    <w:rsid w:val="007E04E8"/>
    <w:rsid w:val="007E13C0"/>
    <w:rsid w:val="007E2ECE"/>
    <w:rsid w:val="007E7F4B"/>
    <w:rsid w:val="00801FCB"/>
    <w:rsid w:val="0080697C"/>
    <w:rsid w:val="00811A5C"/>
    <w:rsid w:val="00811FF8"/>
    <w:rsid w:val="00812CA7"/>
    <w:rsid w:val="00813FC1"/>
    <w:rsid w:val="0082478C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C3"/>
    <w:rsid w:val="009A0F7C"/>
    <w:rsid w:val="009B1FE5"/>
    <w:rsid w:val="009B2DE7"/>
    <w:rsid w:val="009C33C9"/>
    <w:rsid w:val="009D2FE6"/>
    <w:rsid w:val="009D714A"/>
    <w:rsid w:val="009E0576"/>
    <w:rsid w:val="009E0A69"/>
    <w:rsid w:val="009E5C7B"/>
    <w:rsid w:val="009E6B46"/>
    <w:rsid w:val="009F096E"/>
    <w:rsid w:val="009F27B8"/>
    <w:rsid w:val="009F27C9"/>
    <w:rsid w:val="009F74B7"/>
    <w:rsid w:val="00A241CB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7C7A"/>
    <w:rsid w:val="00AA14A1"/>
    <w:rsid w:val="00AB3A7D"/>
    <w:rsid w:val="00AB3B63"/>
    <w:rsid w:val="00AD0AE4"/>
    <w:rsid w:val="00AD25C2"/>
    <w:rsid w:val="00AD3E83"/>
    <w:rsid w:val="00AD5DA6"/>
    <w:rsid w:val="00AE1367"/>
    <w:rsid w:val="00AF008E"/>
    <w:rsid w:val="00AF2A33"/>
    <w:rsid w:val="00B0002F"/>
    <w:rsid w:val="00B04EF7"/>
    <w:rsid w:val="00B120AE"/>
    <w:rsid w:val="00B1257E"/>
    <w:rsid w:val="00B17674"/>
    <w:rsid w:val="00B215C5"/>
    <w:rsid w:val="00B25846"/>
    <w:rsid w:val="00B35908"/>
    <w:rsid w:val="00B467B8"/>
    <w:rsid w:val="00B6653F"/>
    <w:rsid w:val="00B75788"/>
    <w:rsid w:val="00B75BDF"/>
    <w:rsid w:val="00B86C36"/>
    <w:rsid w:val="00B8710B"/>
    <w:rsid w:val="00BA11FA"/>
    <w:rsid w:val="00BA79F6"/>
    <w:rsid w:val="00BE406E"/>
    <w:rsid w:val="00BF7BF1"/>
    <w:rsid w:val="00C04CAA"/>
    <w:rsid w:val="00C059AE"/>
    <w:rsid w:val="00C11CD7"/>
    <w:rsid w:val="00C21544"/>
    <w:rsid w:val="00C244F6"/>
    <w:rsid w:val="00C32101"/>
    <w:rsid w:val="00C34F12"/>
    <w:rsid w:val="00C444C1"/>
    <w:rsid w:val="00C504FB"/>
    <w:rsid w:val="00C51F26"/>
    <w:rsid w:val="00C55502"/>
    <w:rsid w:val="00C57795"/>
    <w:rsid w:val="00C603DC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5559"/>
    <w:rsid w:val="00CE56EE"/>
    <w:rsid w:val="00CF278A"/>
    <w:rsid w:val="00D0431C"/>
    <w:rsid w:val="00D215E5"/>
    <w:rsid w:val="00D21839"/>
    <w:rsid w:val="00D23017"/>
    <w:rsid w:val="00D34D26"/>
    <w:rsid w:val="00D4604F"/>
    <w:rsid w:val="00D469A4"/>
    <w:rsid w:val="00D7406A"/>
    <w:rsid w:val="00D86175"/>
    <w:rsid w:val="00D86C60"/>
    <w:rsid w:val="00DA09D4"/>
    <w:rsid w:val="00DA2755"/>
    <w:rsid w:val="00DA2BB6"/>
    <w:rsid w:val="00DA52D0"/>
    <w:rsid w:val="00DA7B59"/>
    <w:rsid w:val="00DB070B"/>
    <w:rsid w:val="00DC3B73"/>
    <w:rsid w:val="00DE3528"/>
    <w:rsid w:val="00DE3BFB"/>
    <w:rsid w:val="00DF4416"/>
    <w:rsid w:val="00E0210E"/>
    <w:rsid w:val="00E02129"/>
    <w:rsid w:val="00E02FCC"/>
    <w:rsid w:val="00E40322"/>
    <w:rsid w:val="00E4088A"/>
    <w:rsid w:val="00E419CB"/>
    <w:rsid w:val="00E5331F"/>
    <w:rsid w:val="00E66FC3"/>
    <w:rsid w:val="00E80355"/>
    <w:rsid w:val="00E93782"/>
    <w:rsid w:val="00EB611B"/>
    <w:rsid w:val="00EB708B"/>
    <w:rsid w:val="00EC0311"/>
    <w:rsid w:val="00EC2F0B"/>
    <w:rsid w:val="00EC35D1"/>
    <w:rsid w:val="00EC6890"/>
    <w:rsid w:val="00EE52ED"/>
    <w:rsid w:val="00EF468B"/>
    <w:rsid w:val="00EF6F49"/>
    <w:rsid w:val="00F03321"/>
    <w:rsid w:val="00F14A51"/>
    <w:rsid w:val="00F155F6"/>
    <w:rsid w:val="00F3256B"/>
    <w:rsid w:val="00F3531A"/>
    <w:rsid w:val="00F36518"/>
    <w:rsid w:val="00F41E02"/>
    <w:rsid w:val="00F47E80"/>
    <w:rsid w:val="00F667E7"/>
    <w:rsid w:val="00F71759"/>
    <w:rsid w:val="00F722E5"/>
    <w:rsid w:val="00F93536"/>
    <w:rsid w:val="00FA373D"/>
    <w:rsid w:val="00FA6480"/>
    <w:rsid w:val="00FB5138"/>
    <w:rsid w:val="00FC7553"/>
    <w:rsid w:val="00FD4718"/>
    <w:rsid w:val="00FE0816"/>
    <w:rsid w:val="00FF6915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6067F"/>
  <w15:docId w15:val="{56EDF49B-C8E5-4930-91C0-00037BCF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AC0A-6C9E-4358-AB8A-B7A2F92C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5500</Words>
  <Characters>33000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piaski31@outlook.com</cp:lastModifiedBy>
  <cp:revision>2</cp:revision>
  <cp:lastPrinted>2017-06-28T07:12:00Z</cp:lastPrinted>
  <dcterms:created xsi:type="dcterms:W3CDTF">2023-11-02T10:07:00Z</dcterms:created>
  <dcterms:modified xsi:type="dcterms:W3CDTF">2023-11-02T10:07:00Z</dcterms:modified>
</cp:coreProperties>
</file>